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d343e1e52a4448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Türkmenistandan gidendigi sebäpli hasapdan doly çykarmagynyzy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