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32955eea9ca4198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raýatlarynyň wiza möhleti uzaldylandygy sebäpli hasaba alyş möhletini uzaltmagyňyzy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