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bae52118f5e4307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{{ds.MigrationService_NameTm}}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{{ds.TotalPersonCount}} ({{ds.TotalPersonCountText}}) sany daşary ýurt raýatynyň ýaşaýan salgysyny çalyşandygy sebäpli täze öý salgysyna hasaba almagyňyzy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