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3175d53080a48c2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çalyşmagy bilen baglanşykly hasaba durmagyň möhletini täze pasportyna geçirmeginižizi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