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fda39661f34af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