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508bd5df1c84675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Türkmenistanyň Döwlet migrasiýa gullugynyň başlygyna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wizasyny ýatyrmagyňyzy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