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7e34e3bdbd406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Türkmenistana gelendigi sebäpli hasaba almagyňyzy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