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657d956b7e64ba0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Türkmenistandan gidendigi sebäpli hasapdan doly çykarmagynyzy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