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73e938af8c94bc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çalyşandygy sebäpli täze öý salgysyna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