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2547E" w14:textId="77777777" w:rsidR="000C731D" w:rsidRDefault="000C731D" w:rsidP="00903FFE">
      <w:pPr>
        <w:widowControl w:val="0"/>
        <w:autoSpaceDE w:val="0"/>
        <w:autoSpaceDN w:val="0"/>
        <w:adjustRightInd w:val="0"/>
        <w:spacing w:after="0" w:line="240" w:lineRule="auto"/>
        <w:ind w:left="283"/>
        <w:rPr>
          <w:rFonts w:ascii="Times New Roman" w:hAnsi="Times New Roman"/>
          <w:sz w:val="32"/>
          <w:szCs w:val="32"/>
        </w:rPr>
      </w:pPr>
    </w:p>
    <w:p w14:paraId="1EF03B92" w14:textId="77777777" w:rsidR="00533DDC" w:rsidRDefault="00533DDC" w:rsidP="00903FFE">
      <w:pPr>
        <w:widowControl w:val="0"/>
        <w:autoSpaceDE w:val="0"/>
        <w:autoSpaceDN w:val="0"/>
        <w:adjustRightInd w:val="0"/>
        <w:spacing w:after="0" w:line="240" w:lineRule="auto"/>
        <w:ind w:left="283"/>
        <w:rPr>
          <w:rFonts w:ascii="Times New Roman" w:hAnsi="Times New Roman"/>
          <w:sz w:val="32"/>
          <w:szCs w:val="32"/>
        </w:rPr>
      </w:pPr>
    </w:p>
    <w:p w14:paraId="012A02B2" w14:textId="77777777" w:rsidR="00533DDC" w:rsidRDefault="00533DDC" w:rsidP="00903FFE">
      <w:pPr>
        <w:widowControl w:val="0"/>
        <w:autoSpaceDE w:val="0"/>
        <w:autoSpaceDN w:val="0"/>
        <w:adjustRightInd w:val="0"/>
        <w:spacing w:after="0" w:line="240" w:lineRule="auto"/>
        <w:ind w:left="283"/>
        <w:rPr>
          <w:rFonts w:ascii="Times New Roman" w:hAnsi="Times New Roman"/>
          <w:sz w:val="32"/>
          <w:szCs w:val="32"/>
        </w:rPr>
      </w:pPr>
    </w:p>
    <w:p w14:paraId="43B6120C" w14:textId="28CF1584" w:rsidR="00903FFE" w:rsidRPr="00312EE7" w:rsidRDefault="00266E50" w:rsidP="00903FFE">
      <w:pPr>
        <w:widowControl w:val="0"/>
        <w:autoSpaceDE w:val="0"/>
        <w:autoSpaceDN w:val="0"/>
        <w:adjustRightInd w:val="0"/>
        <w:spacing w:after="0" w:line="240" w:lineRule="auto"/>
        <w:ind w:left="227"/>
        <w:rPr>
          <w:rFonts w:ascii="Times New Roman" w:hAnsi="Times New Roman"/>
          <w:b/>
          <w:bCs/>
          <w:color w:val="000000"/>
          <w:sz w:val="30"/>
          <w:szCs w:val="30"/>
          <w:lang w:val="tk-TM"/>
        </w:rPr>
      </w:pPr>
      <w:r>
        <w:rPr>
          <w:rFonts w:ascii="Times New Roman" w:hAnsi="Times New Roman"/>
          <w:b/>
          <w:bCs/>
          <w:color w:val="000000"/>
          <w:sz w:val="30"/>
          <w:szCs w:val="30"/>
        </w:rPr>
        <w:t xml:space="preserve"> </w:t>
      </w:r>
      <w:r w:rsidR="00903FFE" w:rsidRPr="00293994">
        <w:rPr>
          <w:rFonts w:ascii="Times New Roman" w:hAnsi="Times New Roman"/>
          <w:b/>
          <w:bCs/>
          <w:color w:val="000000"/>
          <w:sz w:val="30"/>
          <w:szCs w:val="30"/>
        </w:rPr>
        <w:t>№</w:t>
      </w:r>
      <w:r w:rsidR="00AC4832" w:rsidRPr="00293994">
        <w:rPr>
          <w:rFonts w:ascii="Times New Roman" w:hAnsi="Times New Roman"/>
          <w:b/>
          <w:bCs/>
          <w:color w:val="000000"/>
          <w:sz w:val="30"/>
          <w:szCs w:val="30"/>
        </w:rPr>
        <w:t xml:space="preserve"> </w:t>
      </w:r>
      <w:r w:rsidR="00F30D04">
        <w:rPr>
          <w:rFonts w:ascii="Times New Roman" w:hAnsi="Times New Roman"/>
          <w:b/>
          <w:bCs/>
          <w:color w:val="000000"/>
          <w:sz w:val="30"/>
          <w:szCs w:val="30"/>
        </w:rPr>
        <w:t>4</w:t>
      </w:r>
      <w:r w:rsidR="00903FFE" w:rsidRPr="00293994">
        <w:rPr>
          <w:rFonts w:ascii="Times New Roman" w:hAnsi="Times New Roman"/>
          <w:b/>
          <w:bCs/>
          <w:color w:val="000000"/>
          <w:sz w:val="30"/>
          <w:szCs w:val="30"/>
        </w:rPr>
        <w:t>/-</w:t>
      </w:r>
      <w:r w:rsidR="00F30D04">
        <w:rPr>
          <w:rFonts w:ascii="Times New Roman" w:hAnsi="Times New Roman"/>
          <w:b/>
          <w:bCs/>
          <w:color w:val="000000"/>
          <w:sz w:val="30"/>
          <w:szCs w:val="30"/>
        </w:rPr>
        <w:t>434</w:t>
      </w:r>
    </w:p>
    <w:p w14:paraId="3ADF36B8" w14:textId="4877C2EC" w:rsidR="00903FFE" w:rsidRPr="00293994" w:rsidRDefault="003070F4" w:rsidP="001D4EE1">
      <w:pPr>
        <w:spacing w:after="0" w:line="240" w:lineRule="auto"/>
        <w:ind w:left="227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Times New Roman" w:hAnsi="Times New Roman"/>
          <w:b/>
          <w:bCs/>
          <w:color w:val="000000"/>
          <w:sz w:val="30"/>
          <w:szCs w:val="30"/>
        </w:rPr>
        <w:t xml:space="preserve"> </w:t>
      </w:r>
      <w:r w:rsidR="0028199D">
        <w:rPr>
          <w:rFonts w:ascii="Times New Roman" w:hAnsi="Times New Roman"/>
          <w:b/>
          <w:bCs/>
          <w:color w:val="000000"/>
          <w:sz w:val="30"/>
          <w:szCs w:val="30"/>
        </w:rPr>
        <w:t xml:space="preserve"> </w:t>
      </w:r>
      <w:r w:rsidR="00FA4598">
        <w:rPr>
          <w:rFonts w:ascii="Times New Roman" w:hAnsi="Times New Roman"/>
          <w:b/>
          <w:bCs/>
          <w:color w:val="000000"/>
          <w:sz w:val="30"/>
          <w:szCs w:val="30"/>
          <w:lang w:val="en-US"/>
        </w:rPr>
        <w:t xml:space="preserve"> </w:t>
      </w:r>
      <w:r w:rsidR="00312EE7">
        <w:rPr>
          <w:rFonts w:ascii="Times New Roman" w:hAnsi="Times New Roman"/>
          <w:b/>
          <w:bCs/>
          <w:color w:val="000000"/>
          <w:sz w:val="30"/>
          <w:szCs w:val="30"/>
          <w:lang w:val="tk-TM"/>
        </w:rPr>
        <w:t>2</w:t>
      </w:r>
      <w:r w:rsidR="00F30D04">
        <w:rPr>
          <w:rFonts w:ascii="Times New Roman" w:hAnsi="Times New Roman"/>
          <w:b/>
          <w:bCs/>
          <w:color w:val="000000"/>
          <w:sz w:val="30"/>
          <w:szCs w:val="30"/>
          <w:lang w:val="tk-TM"/>
        </w:rPr>
        <w:t>8</w:t>
      </w:r>
      <w:r w:rsidR="00903FFE" w:rsidRPr="00293994">
        <w:rPr>
          <w:rFonts w:ascii="Times New Roman" w:hAnsi="Times New Roman"/>
          <w:b/>
          <w:bCs/>
          <w:color w:val="000000"/>
          <w:sz w:val="30"/>
          <w:szCs w:val="30"/>
        </w:rPr>
        <w:t>.</w:t>
      </w:r>
      <w:r w:rsidR="00120E63">
        <w:rPr>
          <w:rFonts w:ascii="Times New Roman" w:hAnsi="Times New Roman"/>
          <w:b/>
          <w:bCs/>
          <w:color w:val="000000"/>
          <w:sz w:val="30"/>
          <w:szCs w:val="30"/>
        </w:rPr>
        <w:t>0</w:t>
      </w:r>
      <w:r w:rsidR="00F30D04">
        <w:rPr>
          <w:rFonts w:ascii="Times New Roman" w:hAnsi="Times New Roman"/>
          <w:b/>
          <w:bCs/>
          <w:color w:val="000000"/>
          <w:sz w:val="30"/>
          <w:szCs w:val="30"/>
        </w:rPr>
        <w:t>4</w:t>
      </w:r>
      <w:r w:rsidR="00903FFE" w:rsidRPr="00293994">
        <w:rPr>
          <w:rFonts w:ascii="Times New Roman" w:hAnsi="Times New Roman"/>
          <w:b/>
          <w:bCs/>
          <w:color w:val="000000"/>
          <w:sz w:val="30"/>
          <w:szCs w:val="30"/>
        </w:rPr>
        <w:t>.202</w:t>
      </w:r>
      <w:r w:rsidR="00F30D04">
        <w:rPr>
          <w:rFonts w:ascii="Times New Roman" w:hAnsi="Times New Roman"/>
          <w:b/>
          <w:bCs/>
          <w:color w:val="000000"/>
          <w:sz w:val="30"/>
          <w:szCs w:val="30"/>
        </w:rPr>
        <w:t>6</w:t>
      </w:r>
      <w:r w:rsidR="00903FFE" w:rsidRPr="00293994">
        <w:rPr>
          <w:rFonts w:ascii="Times New Roman" w:hAnsi="Times New Roman"/>
          <w:b/>
          <w:bCs/>
          <w:color w:val="000000"/>
          <w:sz w:val="30"/>
          <w:szCs w:val="30"/>
        </w:rPr>
        <w:t xml:space="preserve"> ý.</w:t>
      </w:r>
    </w:p>
    <w:p w14:paraId="2043066A" w14:textId="77777777" w:rsidR="00B918A6" w:rsidRPr="00293994" w:rsidRDefault="00B918A6" w:rsidP="001D4EE1">
      <w:pPr>
        <w:spacing w:after="0" w:line="240" w:lineRule="auto"/>
        <w:ind w:left="227"/>
        <w:rPr>
          <w:rFonts w:ascii="Times New Roman" w:hAnsi="Times New Roman"/>
          <w:b/>
          <w:sz w:val="30"/>
          <w:szCs w:val="30"/>
          <w:lang w:val="tk-TM"/>
        </w:rPr>
      </w:pPr>
    </w:p>
    <w:p w14:paraId="4659D49E" w14:textId="77777777" w:rsidR="00903FFE" w:rsidRPr="00293994" w:rsidRDefault="00903FFE" w:rsidP="00903FFE">
      <w:pPr>
        <w:widowControl w:val="0"/>
        <w:autoSpaceDE w:val="0"/>
        <w:autoSpaceDN w:val="0"/>
        <w:adjustRightInd w:val="0"/>
        <w:spacing w:after="0" w:line="240" w:lineRule="auto"/>
        <w:ind w:left="227"/>
        <w:jc w:val="center"/>
        <w:rPr>
          <w:rFonts w:ascii="Times New Roman" w:hAnsi="Times New Roman"/>
          <w:b/>
          <w:sz w:val="30"/>
          <w:szCs w:val="30"/>
          <w:lang w:val="tk-TM"/>
        </w:rPr>
      </w:pPr>
      <w:r w:rsidRPr="00293994">
        <w:rPr>
          <w:rFonts w:ascii="Times New Roman" w:hAnsi="Times New Roman"/>
          <w:b/>
          <w:sz w:val="30"/>
          <w:szCs w:val="30"/>
          <w:lang w:val="tk-TM"/>
        </w:rPr>
        <w:t xml:space="preserve">                                                                           Türkmenistanyň Döwlet                                                    </w:t>
      </w:r>
    </w:p>
    <w:p w14:paraId="7F3E8F81" w14:textId="30AC8F13" w:rsidR="00903FFE" w:rsidRPr="00293994" w:rsidRDefault="00903FFE" w:rsidP="00903FFE">
      <w:pPr>
        <w:widowControl w:val="0"/>
        <w:autoSpaceDE w:val="0"/>
        <w:autoSpaceDN w:val="0"/>
        <w:adjustRightInd w:val="0"/>
        <w:spacing w:after="0" w:line="240" w:lineRule="auto"/>
        <w:ind w:left="227"/>
        <w:jc w:val="center"/>
        <w:rPr>
          <w:rFonts w:ascii="Times New Roman" w:hAnsi="Times New Roman"/>
          <w:b/>
          <w:sz w:val="30"/>
          <w:szCs w:val="30"/>
          <w:lang w:val="tk-TM"/>
        </w:rPr>
      </w:pPr>
      <w:r w:rsidRPr="00293994">
        <w:rPr>
          <w:rFonts w:ascii="Times New Roman" w:hAnsi="Times New Roman"/>
          <w:b/>
          <w:sz w:val="30"/>
          <w:szCs w:val="30"/>
          <w:lang w:val="tk-TM"/>
        </w:rPr>
        <w:t xml:space="preserve">                                                                          migrasiýa gullugyna</w:t>
      </w:r>
    </w:p>
    <w:p w14:paraId="1E144D76" w14:textId="77777777" w:rsidR="00F34622" w:rsidRDefault="000E301B" w:rsidP="007247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30"/>
          <w:szCs w:val="30"/>
          <w:lang w:val="tk-TM"/>
        </w:rPr>
      </w:pPr>
      <w:r w:rsidRPr="001D4EE1">
        <w:rPr>
          <w:rFonts w:ascii="Times New Roman" w:hAnsi="Times New Roman"/>
          <w:i/>
          <w:iCs/>
          <w:color w:val="000000"/>
          <w:sz w:val="30"/>
          <w:szCs w:val="30"/>
          <w:lang w:val="tk-TM"/>
        </w:rPr>
        <w:t xml:space="preserve">  </w:t>
      </w:r>
    </w:p>
    <w:p w14:paraId="0BEC7C9D" w14:textId="77777777" w:rsidR="00533DDC" w:rsidRPr="003F2FEB" w:rsidRDefault="0028199D" w:rsidP="0028199D">
      <w:pPr>
        <w:spacing w:after="0" w:line="240" w:lineRule="auto"/>
        <w:jc w:val="both"/>
        <w:rPr>
          <w:rFonts w:ascii="Times New Roman" w:hAnsi="Times New Roman"/>
          <w:lang w:val="tk-TM"/>
        </w:rPr>
      </w:pPr>
      <w:r w:rsidRPr="00E90F4D">
        <w:rPr>
          <w:rFonts w:ascii="Times New Roman" w:hAnsi="Times New Roman"/>
          <w:i/>
          <w:lang w:val="tk-TM"/>
        </w:rPr>
        <w:t xml:space="preserve">     </w:t>
      </w:r>
      <w:r w:rsidR="00FA4598">
        <w:rPr>
          <w:rFonts w:ascii="Times New Roman" w:hAnsi="Times New Roman"/>
          <w:i/>
        </w:rPr>
        <w:t xml:space="preserve">  </w:t>
      </w:r>
      <w:r w:rsidR="00BA401E">
        <w:rPr>
          <w:rFonts w:ascii="Times New Roman" w:hAnsi="Times New Roman"/>
          <w:i/>
          <w:lang w:val="tk-TM"/>
        </w:rPr>
        <w:t xml:space="preserve"> Adat</w:t>
      </w:r>
      <w:r w:rsidR="00FA4598">
        <w:rPr>
          <w:rFonts w:ascii="Times New Roman" w:hAnsi="Times New Roman"/>
          <w:i/>
        </w:rPr>
        <w:t>y</w:t>
      </w:r>
      <w:r w:rsidR="0053741D" w:rsidRPr="00E90F4D">
        <w:rPr>
          <w:rFonts w:ascii="Times New Roman" w:hAnsi="Times New Roman"/>
          <w:i/>
          <w:lang w:val="tk-TM"/>
        </w:rPr>
        <w:t xml:space="preserve"> </w:t>
      </w:r>
      <w:r w:rsidR="003F2FEB" w:rsidRPr="003F2FEB">
        <w:rPr>
          <w:rFonts w:ascii="Times New Roman" w:hAnsi="Times New Roman"/>
          <w:i/>
          <w:lang w:val="tk-TM"/>
        </w:rPr>
        <w:t xml:space="preserve"> tertipde!</w:t>
      </w:r>
    </w:p>
    <w:p w14:paraId="0A755739" w14:textId="77777777" w:rsidR="00CF1D7A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0"/>
          <w:szCs w:val="30"/>
          <w:lang w:val="tk-TM"/>
        </w:rPr>
      </w:pPr>
    </w:p>
    <w:p w14:paraId="636B6427" w14:textId="77777777" w:rsidR="00E90CA9" w:rsidRDefault="00E90CA9" w:rsidP="00E90CA9">
      <w:pPr>
        <w:framePr w:w="9870" w:h="3181" w:hRule="exact" w:wrap="none" w:vAnchor="page" w:hAnchor="page" w:x="1126" w:y="4771"/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color w:val="000000"/>
          <w:sz w:val="30"/>
          <w:szCs w:val="30"/>
          <w:lang w:val="tk-TM"/>
        </w:rPr>
      </w:pPr>
      <w:r>
        <w:rPr>
          <w:rFonts w:ascii="Times New Roman" w:hAnsi="Times New Roman"/>
          <w:color w:val="000000"/>
          <w:sz w:val="30"/>
          <w:szCs w:val="30"/>
          <w:lang w:val="tk-TM"/>
        </w:rPr>
        <w:t>Türkmenistanyň Prezidentiniň 28.10.2023ý.</w:t>
      </w:r>
      <w:r>
        <w:rPr>
          <w:rFonts w:ascii="Times New Roman" w:hAnsi="Times New Roman"/>
          <w:color w:val="000000"/>
          <w:sz w:val="30"/>
          <w:szCs w:val="30"/>
        </w:rPr>
        <w:t xml:space="preserve"> </w:t>
      </w:r>
      <w:r>
        <w:rPr>
          <w:rFonts w:ascii="Times New Roman" w:hAnsi="Times New Roman"/>
          <w:color w:val="000000"/>
          <w:sz w:val="30"/>
          <w:szCs w:val="30"/>
          <w:lang w:val="tk-TM"/>
        </w:rPr>
        <w:t>seneli, 754 belgili kararyna laýyklykda, Türkmenistanyň Energetika ministrliginiň “Türkmenenergo” döwlet elektroenergetika korporasiýasy bilen Türkiýe Respublikasynyň “Çalık Enerji Sanaýi ve Ticaret A.Ş” kompaniýasynyň arasynda “</w:t>
      </w:r>
      <w:r>
        <w:rPr>
          <w:rFonts w:ascii="Times New Roman" w:hAnsi="Times New Roman"/>
          <w:bCs/>
          <w:color w:val="000000"/>
          <w:sz w:val="30"/>
          <w:szCs w:val="30"/>
          <w:lang w:val="tk-TM"/>
        </w:rPr>
        <w:t xml:space="preserve">Balkan welaýatynyň Türkmenbaşy etrabynda kuwwatlylygy 1574 MWt bolan utgaşykly dolanyşykda işleýän elektrik stansiýasyny we ony energoulgama birikdirmek üçin gerek bolan elektrik geçiriji ulgamlary gurmak hem-de bar bolan döwlet elektrik stansiýalary üçin zerur bolan  ätiýaçlyk şaýlaryny satyn almak” hakyndaky GT-15 belgili şertnama </w:t>
      </w:r>
      <w:r>
        <w:rPr>
          <w:rFonts w:ascii="Times New Roman" w:hAnsi="Times New Roman"/>
          <w:color w:val="000000"/>
          <w:sz w:val="30"/>
          <w:szCs w:val="30"/>
          <w:lang w:val="tk-TM"/>
        </w:rPr>
        <w:t>01.12.2023ý. senesinde baglaşyldy.</w:t>
      </w:r>
    </w:p>
    <w:p w14:paraId="4B00D160" w14:textId="77777777" w:rsidR="00CF1D7A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0"/>
          <w:szCs w:val="30"/>
          <w:lang w:val="tk-TM"/>
        </w:rPr>
      </w:pPr>
    </w:p>
    <w:p w14:paraId="796D2FEE" w14:textId="77777777" w:rsidR="00CF1D7A" w:rsidRPr="00935B9F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</w:p>
    <w:p w14:paraId="6CD4B86A" w14:textId="77777777" w:rsidR="00CF1D7A" w:rsidRPr="00935B9F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</w:p>
    <w:p w14:paraId="37B3BD8F" w14:textId="77777777" w:rsidR="00CF1D7A" w:rsidRPr="00935B9F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</w:p>
    <w:p w14:paraId="057BE4F4" w14:textId="77777777" w:rsidR="00CF1D7A" w:rsidRPr="00935B9F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</w:p>
    <w:p w14:paraId="7D0B1B7C" w14:textId="77777777" w:rsidR="00CF1D7A" w:rsidRPr="00935B9F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</w:p>
    <w:p w14:paraId="2E2A62C1" w14:textId="77777777" w:rsidR="00CF1D7A" w:rsidRPr="00935B9F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</w:p>
    <w:p w14:paraId="2B1B3F96" w14:textId="77777777" w:rsidR="00CF1D7A" w:rsidRPr="00935B9F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</w:p>
    <w:p w14:paraId="4B830D12" w14:textId="5AD002CD" w:rsidR="00E90CA9" w:rsidRPr="00E90CA9" w:rsidRDefault="00E90CA9" w:rsidP="001B5EFA">
      <w:pPr>
        <w:framePr w:w="9870" w:h="3556" w:hRule="exact" w:wrap="none" w:vAnchor="page" w:hAnchor="page" w:x="1156" w:y="7936"/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color w:val="000000"/>
          <w:sz w:val="30"/>
          <w:szCs w:val="30"/>
          <w:lang w:val="tk-TM"/>
        </w:rPr>
      </w:pPr>
      <w:r w:rsidRPr="00E90CA9">
        <w:rPr>
          <w:rFonts w:ascii="Times New Roman" w:hAnsi="Times New Roman"/>
          <w:color w:val="000000"/>
          <w:sz w:val="30"/>
          <w:szCs w:val="30"/>
          <w:lang w:val="tk-TM"/>
        </w:rPr>
        <w:t xml:space="preserve">Hatymyzyň goşundysynda görkezilen Türkiýe Respublikasynyň “Çalık Enerji Sanaýi ve Ticaret A.Ş” kompaniýasyna degişli bolan sanawdaky </w:t>
      </w:r>
      <w:r w:rsidR="00A43D27" w:rsidRPr="00A43D27">
        <w:rPr>
          <w:rFonts w:ascii="Times New Roman" w:hAnsi="Times New Roman"/>
          <w:color w:val="000000"/>
          <w:sz w:val="30"/>
          <w:szCs w:val="30"/>
        </w:rPr>
        <w:t>{{ds.TotalPersonCount}}</w:t>
      </w:r>
      <w:r w:rsidR="001B5EFA">
        <w:rPr>
          <w:rFonts w:ascii="Times New Roman" w:hAnsi="Times New Roman"/>
          <w:color w:val="000000"/>
          <w:sz w:val="30"/>
          <w:szCs w:val="30"/>
        </w:rPr>
        <w:t xml:space="preserve"> </w:t>
      </w:r>
      <w:r w:rsidR="001B5EFA" w:rsidRPr="001B5EFA">
        <w:rPr>
          <w:rFonts w:ascii="Times New Roman" w:hAnsi="Times New Roman"/>
          <w:color w:val="000000"/>
          <w:sz w:val="30"/>
          <w:szCs w:val="30"/>
        </w:rPr>
        <w:t>({{ds.TotalPersonCountText}})</w:t>
      </w:r>
      <w:r w:rsidRPr="00E90CA9">
        <w:rPr>
          <w:rFonts w:ascii="Times New Roman" w:hAnsi="Times New Roman"/>
          <w:color w:val="000000"/>
          <w:sz w:val="30"/>
          <w:szCs w:val="30"/>
          <w:lang w:val="tk-TM"/>
        </w:rPr>
        <w:t xml:space="preserve"> </w:t>
      </w:r>
      <w:r w:rsidRPr="00E90CA9">
        <w:rPr>
          <w:rFonts w:ascii="Times New Roman" w:hAnsi="Times New Roman"/>
          <w:bCs/>
          <w:color w:val="000000"/>
          <w:sz w:val="30"/>
          <w:szCs w:val="30"/>
          <w:lang w:val="tk-TM"/>
        </w:rPr>
        <w:t>sany daşary ýurt</w:t>
      </w:r>
      <w:r w:rsidRPr="00E90CA9">
        <w:rPr>
          <w:rFonts w:ascii="Times New Roman" w:hAnsi="Times New Roman"/>
          <w:b/>
          <w:bCs/>
          <w:color w:val="000000"/>
          <w:sz w:val="30"/>
          <w:szCs w:val="30"/>
          <w:lang w:val="tk-TM"/>
        </w:rPr>
        <w:t xml:space="preserve"> </w:t>
      </w:r>
      <w:r w:rsidRPr="00E90CA9">
        <w:rPr>
          <w:rFonts w:ascii="Times New Roman" w:hAnsi="Times New Roman"/>
          <w:bCs/>
          <w:color w:val="000000"/>
          <w:sz w:val="30"/>
          <w:szCs w:val="30"/>
          <w:lang w:val="tk-TM"/>
        </w:rPr>
        <w:t>raýatynyň wiza</w:t>
      </w:r>
      <w:r w:rsidRPr="00E90CA9">
        <w:rPr>
          <w:rFonts w:ascii="Times New Roman" w:hAnsi="Times New Roman"/>
          <w:bCs/>
          <w:color w:val="000000"/>
          <w:sz w:val="30"/>
          <w:szCs w:val="30"/>
        </w:rPr>
        <w:t>s</w:t>
      </w:r>
      <w:r w:rsidRPr="00E90CA9">
        <w:rPr>
          <w:rFonts w:ascii="Times New Roman" w:hAnsi="Times New Roman"/>
          <w:bCs/>
          <w:color w:val="000000"/>
          <w:sz w:val="30"/>
          <w:szCs w:val="30"/>
          <w:lang w:val="tk-TM"/>
        </w:rPr>
        <w:t>ynyň we iş rugsatnama</w:t>
      </w:r>
      <w:r w:rsidRPr="00E90CA9">
        <w:rPr>
          <w:rFonts w:ascii="Times New Roman" w:hAnsi="Times New Roman"/>
          <w:bCs/>
          <w:color w:val="000000"/>
          <w:sz w:val="30"/>
          <w:szCs w:val="30"/>
        </w:rPr>
        <w:t>s</w:t>
      </w:r>
      <w:r w:rsidRPr="00E90CA9">
        <w:rPr>
          <w:rFonts w:ascii="Times New Roman" w:hAnsi="Times New Roman"/>
          <w:bCs/>
          <w:color w:val="000000"/>
          <w:sz w:val="30"/>
          <w:szCs w:val="30"/>
          <w:lang w:val="tk-TM"/>
        </w:rPr>
        <w:t xml:space="preserve">ynyň </w:t>
      </w:r>
      <w:r w:rsidR="001B5EFA" w:rsidRPr="001B5EFA">
        <w:rPr>
          <w:rFonts w:ascii="Times New Roman" w:hAnsi="Times New Roman"/>
          <w:bCs/>
          <w:color w:val="000000"/>
          <w:sz w:val="30"/>
          <w:szCs w:val="30"/>
        </w:rPr>
        <w:t>{{ds.VisaPeriod_NameTm}}</w:t>
      </w:r>
      <w:r w:rsidRPr="00E90CA9">
        <w:rPr>
          <w:rFonts w:ascii="Times New Roman" w:hAnsi="Times New Roman"/>
          <w:bCs/>
          <w:color w:val="000000"/>
          <w:sz w:val="30"/>
          <w:szCs w:val="30"/>
          <w:lang w:val="tk-TM"/>
        </w:rPr>
        <w:t xml:space="preserve"> </w:t>
      </w:r>
      <w:r w:rsidR="001B5EFA" w:rsidRPr="001B5EFA">
        <w:rPr>
          <w:rFonts w:ascii="Times New Roman" w:hAnsi="Times New Roman"/>
          <w:bCs/>
          <w:color w:val="000000"/>
          <w:sz w:val="30"/>
          <w:szCs w:val="30"/>
        </w:rPr>
        <w:t>{{ds.VisaCategory_NameTm}}</w:t>
      </w:r>
      <w:r w:rsidRPr="00E90CA9">
        <w:rPr>
          <w:rFonts w:ascii="Times New Roman" w:hAnsi="Times New Roman"/>
          <w:bCs/>
          <w:color w:val="000000"/>
          <w:sz w:val="30"/>
          <w:szCs w:val="30"/>
          <w:lang w:val="tk-TM"/>
        </w:rPr>
        <w:t xml:space="preserve"> </w:t>
      </w:r>
      <w:r w:rsidRPr="00E90CA9">
        <w:rPr>
          <w:rFonts w:ascii="Times New Roman" w:hAnsi="Times New Roman"/>
          <w:color w:val="000000"/>
          <w:sz w:val="30"/>
          <w:szCs w:val="30"/>
          <w:lang w:val="tk-TM"/>
        </w:rPr>
        <w:t xml:space="preserve">möhlet bilen uzaldylmagyna </w:t>
      </w:r>
      <w:r w:rsidRPr="00E90CA9">
        <w:rPr>
          <w:rFonts w:ascii="Times New Roman" w:hAnsi="Times New Roman"/>
          <w:bCs/>
          <w:color w:val="000000"/>
          <w:sz w:val="30"/>
          <w:szCs w:val="30"/>
          <w:lang w:val="tk-TM"/>
        </w:rPr>
        <w:t>rugsat berilmegine</w:t>
      </w:r>
      <w:r w:rsidRPr="00E90CA9">
        <w:rPr>
          <w:rFonts w:ascii="Times New Roman" w:hAnsi="Times New Roman"/>
          <w:color w:val="000000"/>
          <w:sz w:val="30"/>
          <w:szCs w:val="30"/>
          <w:lang w:val="tk-TM"/>
        </w:rPr>
        <w:t xml:space="preserve"> Sizden haýyş edýäris.</w:t>
      </w:r>
    </w:p>
    <w:p w14:paraId="69D3D692" w14:textId="77777777" w:rsidR="001B5EFA" w:rsidRPr="00794F30" w:rsidRDefault="001B5EFA" w:rsidP="001B5EFA">
      <w:pPr>
        <w:framePr w:w="9870" w:h="3556" w:hRule="exact" w:wrap="none" w:vAnchor="page" w:hAnchor="page" w:x="1156" w:y="7936"/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color w:val="000000"/>
          <w:sz w:val="30"/>
          <w:szCs w:val="30"/>
          <w:lang w:val="tk-TM"/>
        </w:rPr>
      </w:pPr>
      <w:r w:rsidRPr="00794F30">
        <w:rPr>
          <w:rFonts w:ascii="Times New Roman" w:hAnsi="Times New Roman"/>
          <w:color w:val="000000"/>
          <w:sz w:val="30"/>
          <w:szCs w:val="30"/>
          <w:lang w:val="tk-TM"/>
        </w:rPr>
        <w:t xml:space="preserve">Daşary ýurt raýatynyň Türkmenistana gelmeginiň, onda bolmagynyň we ondan gitmeginiň düzgünlerini berjaý etmegine jogapkärçiligi kompaniýamyz öz üstüne alýar.                            </w:t>
      </w:r>
    </w:p>
    <w:p w14:paraId="4F631D2E" w14:textId="53A712A4" w:rsidR="00CF1D7A" w:rsidRPr="00E90CA9" w:rsidRDefault="00CF1D7A" w:rsidP="001B5EFA">
      <w:pPr>
        <w:framePr w:w="9870" w:h="3556" w:hRule="exact" w:wrap="none" w:vAnchor="page" w:hAnchor="page" w:x="1156" w:y="7936"/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color w:val="000000"/>
          <w:sz w:val="30"/>
          <w:szCs w:val="30"/>
          <w:lang w:val="tk-TM"/>
        </w:rPr>
      </w:pPr>
    </w:p>
    <w:p w14:paraId="286356B0" w14:textId="77777777" w:rsidR="00CF1D7A" w:rsidRPr="00935B9F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</w:p>
    <w:p w14:paraId="060163C6" w14:textId="77777777" w:rsidR="00CF1D7A" w:rsidRPr="00935B9F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</w:p>
    <w:p w14:paraId="7E5D617E" w14:textId="77777777" w:rsidR="00CF1D7A" w:rsidRPr="00935B9F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</w:p>
    <w:p w14:paraId="5F721250" w14:textId="77777777" w:rsidR="00CF1D7A" w:rsidRPr="00935B9F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</w:p>
    <w:p w14:paraId="4AD507FF" w14:textId="77777777" w:rsidR="00CF1D7A" w:rsidRPr="00935B9F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</w:p>
    <w:p w14:paraId="69A0A1D8" w14:textId="77777777" w:rsidR="00CF1D7A" w:rsidRPr="00935B9F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</w:p>
    <w:p w14:paraId="526DBE00" w14:textId="77777777" w:rsidR="00CF1D7A" w:rsidRPr="00935B9F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</w:p>
    <w:p w14:paraId="571EDA5E" w14:textId="77777777" w:rsidR="00CF1D7A" w:rsidRPr="00935B9F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</w:p>
    <w:p w14:paraId="55AC3638" w14:textId="77777777" w:rsidR="00CF1D7A" w:rsidRPr="00935B9F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</w:p>
    <w:p w14:paraId="4A19B3FF" w14:textId="77777777" w:rsidR="007B3C0D" w:rsidRPr="005E73A0" w:rsidRDefault="007B3C0D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 w:themeColor="text1"/>
          <w:sz w:val="30"/>
          <w:szCs w:val="30"/>
          <w:lang w:val="tk-TM"/>
        </w:rPr>
      </w:pPr>
      <w:r w:rsidRPr="00354AB0">
        <w:rPr>
          <w:rFonts w:ascii="Times New Roman" w:hAnsi="Times New Roman"/>
          <w:color w:val="000000"/>
          <w:sz w:val="30"/>
          <w:szCs w:val="30"/>
          <w:lang w:val="tk-TM"/>
        </w:rPr>
        <w:t xml:space="preserve">                      </w:t>
      </w:r>
    </w:p>
    <w:p w14:paraId="571B244A" w14:textId="77777777" w:rsidR="001E0891" w:rsidRDefault="00CF1D7A" w:rsidP="00CF1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 xml:space="preserve">   </w:t>
      </w:r>
    </w:p>
    <w:p w14:paraId="474BFEE1" w14:textId="77777777" w:rsidR="00FA4598" w:rsidRPr="006F2414" w:rsidRDefault="00CF1D7A" w:rsidP="00FA4598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0"/>
          <w:szCs w:val="30"/>
        </w:rPr>
        <w:t xml:space="preserve"> </w:t>
      </w:r>
      <w:r w:rsidR="002719DA">
        <w:rPr>
          <w:rFonts w:ascii="Times New Roman" w:hAnsi="Times New Roman"/>
          <w:color w:val="000000"/>
          <w:sz w:val="30"/>
          <w:szCs w:val="30"/>
          <w:lang w:val="tk-TM"/>
        </w:rPr>
        <w:t xml:space="preserve">   </w:t>
      </w:r>
      <w:r w:rsidR="00FA4598" w:rsidRPr="002B313A">
        <w:rPr>
          <w:rFonts w:ascii="Times New Roman" w:hAnsi="Times New Roman"/>
          <w:b/>
          <w:color w:val="000000"/>
          <w:sz w:val="32"/>
          <w:szCs w:val="32"/>
          <w:lang w:val="tk-TM"/>
        </w:rPr>
        <w:t>Türkmenistandaky şahamçasynyň</w:t>
      </w:r>
      <w:r w:rsidR="00FA4598">
        <w:rPr>
          <w:rFonts w:ascii="Times New Roman" w:hAnsi="Times New Roman"/>
          <w:b/>
          <w:color w:val="000000"/>
          <w:sz w:val="32"/>
          <w:szCs w:val="32"/>
        </w:rPr>
        <w:t xml:space="preserve">                        </w:t>
      </w:r>
      <w:r w:rsidR="00FA4598" w:rsidRPr="002B313A">
        <w:rPr>
          <w:rFonts w:ascii="Times New Roman" w:hAnsi="Times New Roman"/>
          <w:b/>
          <w:color w:val="000000"/>
          <w:sz w:val="32"/>
          <w:szCs w:val="32"/>
          <w:lang w:val="tk-TM"/>
        </w:rPr>
        <w:t>Mehmet ÇIRAK</w:t>
      </w:r>
    </w:p>
    <w:p w14:paraId="497DC8F7" w14:textId="77777777" w:rsidR="00FA4598" w:rsidRPr="006F2414" w:rsidRDefault="00FA4598" w:rsidP="00FA4598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color w:val="000000"/>
          <w:sz w:val="32"/>
          <w:szCs w:val="32"/>
          <w:lang w:val="tk-TM"/>
        </w:rPr>
      </w:pPr>
      <w:r>
        <w:rPr>
          <w:rFonts w:ascii="Times New Roman" w:hAnsi="Times New Roman"/>
          <w:b/>
          <w:color w:val="000000"/>
          <w:sz w:val="32"/>
          <w:szCs w:val="32"/>
        </w:rPr>
        <w:t xml:space="preserve">                     </w:t>
      </w:r>
      <w:r w:rsidRPr="002B313A">
        <w:rPr>
          <w:rFonts w:ascii="Times New Roman" w:hAnsi="Times New Roman"/>
          <w:b/>
          <w:color w:val="000000"/>
          <w:sz w:val="32"/>
          <w:szCs w:val="32"/>
          <w:lang w:val="tk-TM"/>
        </w:rPr>
        <w:t xml:space="preserve"> müdiri                                              </w:t>
      </w:r>
      <w:r w:rsidRPr="00F819D9">
        <w:rPr>
          <w:b/>
          <w:sz w:val="32"/>
          <w:szCs w:val="32"/>
          <w:lang w:val="tk-TM"/>
        </w:rPr>
        <w:t xml:space="preserve">                                </w:t>
      </w:r>
      <w:r>
        <w:rPr>
          <w:b/>
          <w:sz w:val="32"/>
          <w:szCs w:val="32"/>
          <w:lang w:val="tk-TM"/>
        </w:rPr>
        <w:t xml:space="preserve"> </w:t>
      </w:r>
      <w:r>
        <w:rPr>
          <w:b/>
          <w:sz w:val="32"/>
          <w:szCs w:val="32"/>
        </w:rPr>
        <w:t xml:space="preserve">                 </w:t>
      </w:r>
      <w:r>
        <w:rPr>
          <w:b/>
          <w:sz w:val="32"/>
          <w:szCs w:val="32"/>
          <w:lang w:val="tk-TM"/>
        </w:rPr>
        <w:t xml:space="preserve">              </w:t>
      </w:r>
      <w:r w:rsidRPr="00F819D9">
        <w:rPr>
          <w:b/>
          <w:sz w:val="32"/>
          <w:szCs w:val="32"/>
          <w:lang w:val="tk-TM"/>
        </w:rPr>
        <w:t xml:space="preserve"> </w:t>
      </w:r>
      <w:r w:rsidRPr="00F819D9">
        <w:rPr>
          <w:color w:val="000000"/>
          <w:sz w:val="32"/>
          <w:szCs w:val="32"/>
          <w:lang w:val="tk-TM"/>
        </w:rPr>
        <w:t xml:space="preserve">       </w:t>
      </w:r>
    </w:p>
    <w:p w14:paraId="5EA1D410" w14:textId="77777777" w:rsidR="001B5EFA" w:rsidRPr="00E90CA9" w:rsidRDefault="001B5EFA" w:rsidP="001B5EFA">
      <w:pPr>
        <w:framePr w:w="9870" w:h="3556" w:hRule="exact" w:wrap="none" w:vAnchor="page" w:hAnchor="page" w:x="1156" w:y="7936"/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color w:val="000000"/>
          <w:sz w:val="30"/>
          <w:szCs w:val="30"/>
          <w:lang w:val="tk-TM"/>
        </w:rPr>
      </w:pPr>
      <w:r w:rsidRPr="00E90CA9">
        <w:rPr>
          <w:rFonts w:ascii="Times New Roman" w:hAnsi="Times New Roman"/>
          <w:color w:val="000000"/>
          <w:sz w:val="30"/>
          <w:szCs w:val="30"/>
          <w:lang w:val="tk-TM"/>
        </w:rPr>
        <w:t xml:space="preserve">Hatymyzyň goşundysynda görkezilen Türkiýe Respublikasynyň “Çalık Enerji Sanaýi ve Ticaret A.Ş” kompaniýasyna degişli bolan sanawdaky </w:t>
      </w:r>
      <w:r w:rsidRPr="00A43D27">
        <w:rPr>
          <w:rFonts w:ascii="Times New Roman" w:hAnsi="Times New Roman"/>
          <w:color w:val="000000"/>
          <w:sz w:val="30"/>
          <w:szCs w:val="30"/>
        </w:rPr>
        <w:t>{{ds.TotalPersonCount}}</w:t>
      </w:r>
      <w:r>
        <w:rPr>
          <w:rFonts w:ascii="Times New Roman" w:hAnsi="Times New Roman"/>
          <w:color w:val="000000"/>
          <w:sz w:val="30"/>
          <w:szCs w:val="30"/>
        </w:rPr>
        <w:t xml:space="preserve"> </w:t>
      </w:r>
      <w:r w:rsidRPr="001B5EFA">
        <w:rPr>
          <w:rFonts w:ascii="Times New Roman" w:hAnsi="Times New Roman"/>
          <w:color w:val="000000"/>
          <w:sz w:val="30"/>
          <w:szCs w:val="30"/>
        </w:rPr>
        <w:t>({{ds.TotalPersonCountText}})</w:t>
      </w:r>
      <w:r w:rsidRPr="00E90CA9">
        <w:rPr>
          <w:rFonts w:ascii="Times New Roman" w:hAnsi="Times New Roman"/>
          <w:color w:val="000000"/>
          <w:sz w:val="30"/>
          <w:szCs w:val="30"/>
          <w:lang w:val="tk-TM"/>
        </w:rPr>
        <w:t xml:space="preserve"> </w:t>
      </w:r>
      <w:r w:rsidRPr="00E90CA9">
        <w:rPr>
          <w:rFonts w:ascii="Times New Roman" w:hAnsi="Times New Roman"/>
          <w:bCs/>
          <w:color w:val="000000"/>
          <w:sz w:val="30"/>
          <w:szCs w:val="30"/>
          <w:lang w:val="tk-TM"/>
        </w:rPr>
        <w:t>sany daşary ýurt</w:t>
      </w:r>
      <w:r w:rsidRPr="00E90CA9">
        <w:rPr>
          <w:rFonts w:ascii="Times New Roman" w:hAnsi="Times New Roman"/>
          <w:b/>
          <w:bCs/>
          <w:color w:val="000000"/>
          <w:sz w:val="30"/>
          <w:szCs w:val="30"/>
          <w:lang w:val="tk-TM"/>
        </w:rPr>
        <w:t xml:space="preserve"> </w:t>
      </w:r>
      <w:r w:rsidRPr="00E90CA9">
        <w:rPr>
          <w:rFonts w:ascii="Times New Roman" w:hAnsi="Times New Roman"/>
          <w:bCs/>
          <w:color w:val="000000"/>
          <w:sz w:val="30"/>
          <w:szCs w:val="30"/>
          <w:lang w:val="tk-TM"/>
        </w:rPr>
        <w:t>raýatynyň wiza</w:t>
      </w:r>
      <w:r w:rsidRPr="00E90CA9">
        <w:rPr>
          <w:rFonts w:ascii="Times New Roman" w:hAnsi="Times New Roman"/>
          <w:bCs/>
          <w:color w:val="000000"/>
          <w:sz w:val="30"/>
          <w:szCs w:val="30"/>
        </w:rPr>
        <w:t>s</w:t>
      </w:r>
      <w:r w:rsidRPr="00E90CA9">
        <w:rPr>
          <w:rFonts w:ascii="Times New Roman" w:hAnsi="Times New Roman"/>
          <w:bCs/>
          <w:color w:val="000000"/>
          <w:sz w:val="30"/>
          <w:szCs w:val="30"/>
          <w:lang w:val="tk-TM"/>
        </w:rPr>
        <w:t>ynyň we iş rugsatnama</w:t>
      </w:r>
      <w:r w:rsidRPr="00E90CA9">
        <w:rPr>
          <w:rFonts w:ascii="Times New Roman" w:hAnsi="Times New Roman"/>
          <w:bCs/>
          <w:color w:val="000000"/>
          <w:sz w:val="30"/>
          <w:szCs w:val="30"/>
        </w:rPr>
        <w:t>s</w:t>
      </w:r>
      <w:r w:rsidRPr="00E90CA9">
        <w:rPr>
          <w:rFonts w:ascii="Times New Roman" w:hAnsi="Times New Roman"/>
          <w:bCs/>
          <w:color w:val="000000"/>
          <w:sz w:val="30"/>
          <w:szCs w:val="30"/>
          <w:lang w:val="tk-TM"/>
        </w:rPr>
        <w:t xml:space="preserve">ynyň </w:t>
      </w:r>
      <w:r w:rsidRPr="001B5EFA">
        <w:rPr>
          <w:rFonts w:ascii="Times New Roman" w:hAnsi="Times New Roman"/>
          <w:bCs/>
          <w:color w:val="000000"/>
          <w:sz w:val="30"/>
          <w:szCs w:val="30"/>
        </w:rPr>
        <w:t>{{ds.VisaPeriod_NameTm}}</w:t>
      </w:r>
      <w:r w:rsidRPr="00E90CA9">
        <w:rPr>
          <w:rFonts w:ascii="Times New Roman" w:hAnsi="Times New Roman"/>
          <w:bCs/>
          <w:color w:val="000000"/>
          <w:sz w:val="30"/>
          <w:szCs w:val="30"/>
          <w:lang w:val="tk-TM"/>
        </w:rPr>
        <w:t xml:space="preserve"> </w:t>
      </w:r>
      <w:r w:rsidRPr="001B5EFA">
        <w:rPr>
          <w:rFonts w:ascii="Times New Roman" w:hAnsi="Times New Roman"/>
          <w:bCs/>
          <w:color w:val="000000"/>
          <w:sz w:val="30"/>
          <w:szCs w:val="30"/>
        </w:rPr>
        <w:t>{{ds.VisaCategory_NameTm}}</w:t>
      </w:r>
      <w:r w:rsidRPr="00E90CA9">
        <w:rPr>
          <w:rFonts w:ascii="Times New Roman" w:hAnsi="Times New Roman"/>
          <w:bCs/>
          <w:color w:val="000000"/>
          <w:sz w:val="30"/>
          <w:szCs w:val="30"/>
          <w:lang w:val="tk-TM"/>
        </w:rPr>
        <w:t xml:space="preserve"> </w:t>
      </w:r>
      <w:r w:rsidRPr="00E90CA9">
        <w:rPr>
          <w:rFonts w:ascii="Times New Roman" w:hAnsi="Times New Roman"/>
          <w:color w:val="000000"/>
          <w:sz w:val="30"/>
          <w:szCs w:val="30"/>
          <w:lang w:val="tk-TM"/>
        </w:rPr>
        <w:t xml:space="preserve">möhlet bilen uzaldylmagyna </w:t>
      </w:r>
      <w:r w:rsidRPr="00E90CA9">
        <w:rPr>
          <w:rFonts w:ascii="Times New Roman" w:hAnsi="Times New Roman"/>
          <w:bCs/>
          <w:color w:val="000000"/>
          <w:sz w:val="30"/>
          <w:szCs w:val="30"/>
          <w:lang w:val="tk-TM"/>
        </w:rPr>
        <w:t>rugsat berilmegine</w:t>
      </w:r>
      <w:r w:rsidRPr="00E90CA9">
        <w:rPr>
          <w:rFonts w:ascii="Times New Roman" w:hAnsi="Times New Roman"/>
          <w:color w:val="000000"/>
          <w:sz w:val="30"/>
          <w:szCs w:val="30"/>
          <w:lang w:val="tk-TM"/>
        </w:rPr>
        <w:t xml:space="preserve"> Sizden haýyş edýäris.</w:t>
      </w:r>
    </w:p>
    <w:p w14:paraId="01515AF5" w14:textId="77777777" w:rsidR="001B5EFA" w:rsidRPr="00794F30" w:rsidRDefault="001B5EFA" w:rsidP="001B5EFA">
      <w:pPr>
        <w:framePr w:w="9870" w:h="3556" w:hRule="exact" w:wrap="none" w:vAnchor="page" w:hAnchor="page" w:x="1156" w:y="7936"/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color w:val="000000"/>
          <w:sz w:val="30"/>
          <w:szCs w:val="30"/>
          <w:lang w:val="tk-TM"/>
        </w:rPr>
      </w:pPr>
      <w:r w:rsidRPr="00794F30">
        <w:rPr>
          <w:rFonts w:ascii="Times New Roman" w:hAnsi="Times New Roman"/>
          <w:color w:val="000000"/>
          <w:sz w:val="30"/>
          <w:szCs w:val="30"/>
          <w:lang w:val="tk-TM"/>
        </w:rPr>
        <w:t xml:space="preserve">Daşary ýurt raýatynyň Türkmenistana gelmeginiň, onda bolmagynyň we ondan gitmeginiň düzgünlerini berjaý etmegine jogapkärçiligi kompaniýamyz öz üstüne alýar.                            </w:t>
      </w:r>
    </w:p>
    <w:p w14:paraId="291B271F" w14:textId="77777777" w:rsidR="001B5EFA" w:rsidRPr="00E90CA9" w:rsidRDefault="001B5EFA" w:rsidP="001B5EFA">
      <w:pPr>
        <w:framePr w:w="9870" w:h="3556" w:hRule="exact" w:wrap="none" w:vAnchor="page" w:hAnchor="page" w:x="1156" w:y="7936"/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color w:val="000000"/>
          <w:sz w:val="30"/>
          <w:szCs w:val="30"/>
          <w:lang w:val="tk-TM"/>
        </w:rPr>
      </w:pPr>
    </w:p>
    <w:p w14:paraId="799393A7" w14:textId="5980F8EF" w:rsidR="00FA4598" w:rsidRPr="002B313A" w:rsidRDefault="00FA4598" w:rsidP="00FA4598">
      <w:pPr>
        <w:tabs>
          <w:tab w:val="left" w:pos="8490"/>
        </w:tabs>
        <w:rPr>
          <w:rFonts w:ascii="Times New Roman" w:hAnsi="Times New Roman"/>
          <w:sz w:val="32"/>
          <w:szCs w:val="32"/>
          <w:lang w:val="tk-TM"/>
        </w:rPr>
      </w:pPr>
    </w:p>
    <w:p w14:paraId="2D946B66" w14:textId="3B942F38" w:rsidR="000C731D" w:rsidRPr="00796FC8" w:rsidRDefault="000C731D" w:rsidP="00FA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 w:val="32"/>
          <w:szCs w:val="32"/>
          <w:lang w:val="tk-TM"/>
        </w:rPr>
      </w:pPr>
    </w:p>
    <w:p w14:paraId="31E8FA1A" w14:textId="77777777" w:rsidR="001B3936" w:rsidRPr="00796FC8" w:rsidRDefault="001B3936" w:rsidP="00903FFE">
      <w:pPr>
        <w:spacing w:after="0" w:line="240" w:lineRule="auto"/>
        <w:rPr>
          <w:sz w:val="32"/>
          <w:szCs w:val="32"/>
          <w:lang w:val="tk-TM"/>
        </w:rPr>
      </w:pPr>
    </w:p>
    <w:sectPr w:rsidR="001B3936" w:rsidRPr="00796FC8" w:rsidSect="00FC7F7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979D5" w14:textId="77777777" w:rsidR="002770D1" w:rsidRDefault="002770D1" w:rsidP="00BF040A">
      <w:pPr>
        <w:spacing w:after="0" w:line="240" w:lineRule="auto"/>
      </w:pPr>
      <w:r>
        <w:separator/>
      </w:r>
    </w:p>
  </w:endnote>
  <w:endnote w:type="continuationSeparator" w:id="0">
    <w:p w14:paraId="4CED3700" w14:textId="77777777" w:rsidR="002770D1" w:rsidRDefault="002770D1" w:rsidP="00BF0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6E3EA" w14:textId="77777777" w:rsidR="00985F14" w:rsidRDefault="00985F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05D97" w14:textId="77777777" w:rsidR="00985F14" w:rsidRDefault="00985F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18431" w14:textId="77777777" w:rsidR="00985F14" w:rsidRDefault="00985F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88A0F" w14:textId="77777777" w:rsidR="002770D1" w:rsidRDefault="002770D1" w:rsidP="00BF040A">
      <w:pPr>
        <w:spacing w:after="0" w:line="240" w:lineRule="auto"/>
      </w:pPr>
      <w:r>
        <w:separator/>
      </w:r>
    </w:p>
  </w:footnote>
  <w:footnote w:type="continuationSeparator" w:id="0">
    <w:p w14:paraId="7926FF7F" w14:textId="77777777" w:rsidR="002770D1" w:rsidRDefault="002770D1" w:rsidP="00BF0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027FE" w14:textId="1A3BE601" w:rsidR="00985F14" w:rsidRDefault="00F30D04">
    <w:pPr>
      <w:pStyle w:val="Header"/>
    </w:pPr>
    <w:r>
      <w:rPr>
        <w:noProof/>
        <w:lang w:eastAsia="tr-TR"/>
      </w:rPr>
      <mc:AlternateContent>
        <mc:Choice Requires="wps">
          <w:drawing>
            <wp:anchor distT="0" distB="0" distL="0" distR="0" simplePos="0" relativeHeight="251659776" behindDoc="0" locked="0" layoutInCell="1" allowOverlap="1" wp14:anchorId="06F37375" wp14:editId="51DD9B2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1155"/>
              <wp:effectExtent l="0" t="0" r="8255" b="10795"/>
              <wp:wrapNone/>
              <wp:docPr id="51116853" name="Text Box 2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77CA3A" w14:textId="4D95FC7E" w:rsidR="00F30D04" w:rsidRPr="00F30D04" w:rsidRDefault="00F30D04" w:rsidP="00F30D0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F30D04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F3737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Şirket İçi" style="position:absolute;margin-left:0;margin-top:0;width:53.35pt;height:27.65pt;z-index:25165977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" filled="f" stroked="f">
              <v:textbox style="mso-fit-shape-to-text:t" inset="20pt,15pt,0,0">
                <w:txbxContent>
                  <w:p w14:paraId="4B77CA3A" w14:textId="4D95FC7E" w:rsidR="00F30D04" w:rsidRPr="00F30D04" w:rsidRDefault="00F30D04" w:rsidP="00F30D0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F30D04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lang w:eastAsia="tr-TR"/>
      </w:rPr>
      <w:pict w14:anchorId="767F41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86126" o:spid="_x0000_s1026" type="#_x0000_t75" style="position:absolute;margin-left:0;margin-top:0;width:595.45pt;height:842.05pt;z-index:-251658752;mso-position-horizontal:center;mso-position-horizontal-relative:margin;mso-position-vertical:center;mso-position-vertical-relative:margin" o:allowincell="f">
          <v:imagedata r:id="rId1" o:title="Çalık Enerji Türkmenistan Antetl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DE84A" w14:textId="18B510E9" w:rsidR="00985F14" w:rsidRDefault="00F30D04">
    <w:pPr>
      <w:pStyle w:val="Header"/>
    </w:pPr>
    <w:r>
      <w:rPr>
        <w:noProof/>
        <w:lang w:val="ru-RU" w:eastAsia="ru-RU"/>
      </w:rPr>
      <mc:AlternateContent>
        <mc:Choice Requires="wps">
          <w:drawing>
            <wp:anchor distT="0" distB="0" distL="0" distR="0" simplePos="0" relativeHeight="251660800" behindDoc="0" locked="0" layoutInCell="1" allowOverlap="1" wp14:anchorId="75567D54" wp14:editId="09809F8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1155"/>
              <wp:effectExtent l="0" t="0" r="8255" b="10795"/>
              <wp:wrapNone/>
              <wp:docPr id="455927941" name="Text Box 3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F9133C" w14:textId="1D63E0CE" w:rsidR="00F30D04" w:rsidRPr="00F30D04" w:rsidRDefault="00F30D04" w:rsidP="00F30D0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F30D04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567D5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Şirket İçi" style="position:absolute;margin-left:0;margin-top:0;width:53.35pt;height:27.65pt;z-index:25166080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" filled="f" stroked="f">
              <v:textbox style="mso-fit-shape-to-text:t" inset="20pt,15pt,0,0">
                <w:txbxContent>
                  <w:p w14:paraId="7BF9133C" w14:textId="1D63E0CE" w:rsidR="00F30D04" w:rsidRPr="00F30D04" w:rsidRDefault="00F30D04" w:rsidP="00F30D0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F30D04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85F14">
      <w:rPr>
        <w:noProof/>
        <w:lang w:val="ru-RU" w:eastAsia="ru-RU"/>
      </w:rPr>
      <w:drawing>
        <wp:anchor distT="0" distB="0" distL="114300" distR="114300" simplePos="0" relativeHeight="251657215" behindDoc="1" locked="0" layoutInCell="1" allowOverlap="1" wp14:anchorId="0B04F051" wp14:editId="5784039B">
          <wp:simplePos x="0" y="0"/>
          <wp:positionH relativeFrom="page">
            <wp:posOffset>76323</wp:posOffset>
          </wp:positionH>
          <wp:positionV relativeFrom="paragraph">
            <wp:posOffset>-364490</wp:posOffset>
          </wp:positionV>
          <wp:extent cx="7486650" cy="10584989"/>
          <wp:effectExtent l="0" t="0" r="0" b="6985"/>
          <wp:wrapNone/>
          <wp:docPr id="24" name="Picture 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LIK ENERJI TURKMENISTAN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6650" cy="10584989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53D06" w14:textId="1F4518FD" w:rsidR="00985F14" w:rsidRDefault="00F30D04">
    <w:pPr>
      <w:pStyle w:val="Header"/>
    </w:pPr>
    <w:r>
      <w:rPr>
        <w:noProof/>
        <w:lang w:eastAsia="tr-TR"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38DC68DE" wp14:editId="6DA5FC5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1155"/>
              <wp:effectExtent l="0" t="0" r="8255" b="10795"/>
              <wp:wrapNone/>
              <wp:docPr id="1787439483" name="Text Box 1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4AB353" w14:textId="13CE7556" w:rsidR="00F30D04" w:rsidRPr="00F30D04" w:rsidRDefault="00F30D04" w:rsidP="00F30D0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F30D04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DC68D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Şirket İçi" style="position:absolute;margin-left:0;margin-top:0;width:53.35pt;height:27.65pt;z-index:25165875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" filled="f" stroked="f">
              <v:textbox style="mso-fit-shape-to-text:t" inset="20pt,15pt,0,0">
                <w:txbxContent>
                  <w:p w14:paraId="734AB353" w14:textId="13CE7556" w:rsidR="00F30D04" w:rsidRPr="00F30D04" w:rsidRDefault="00F30D04" w:rsidP="00F30D0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F30D04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lang w:eastAsia="tr-TR"/>
      </w:rPr>
      <w:pict w14:anchorId="7E8B23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86125" o:spid="_x0000_s1025" type="#_x0000_t75" style="position:absolute;margin-left:0;margin-top:0;width:595.45pt;height:842.05pt;z-index:-251659776;mso-position-horizontal:center;mso-position-horizontal-relative:margin;mso-position-vertical:center;mso-position-vertical-relative:margin" o:allowincell="f">
          <v:imagedata r:id="rId1" o:title="Çalık Enerji Türkmenistan Antetl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400"/>
    <w:multiLevelType w:val="hybridMultilevel"/>
    <w:tmpl w:val="E6D637B0"/>
    <w:lvl w:ilvl="0" w:tplc="D336389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D0AE2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916C0"/>
    <w:multiLevelType w:val="hybridMultilevel"/>
    <w:tmpl w:val="F88A6EFE"/>
    <w:lvl w:ilvl="0" w:tplc="C3A40FE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420019" w:tentative="1">
      <w:start w:val="1"/>
      <w:numFmt w:val="lowerLetter"/>
      <w:lvlText w:val="%2."/>
      <w:lvlJc w:val="left"/>
      <w:pPr>
        <w:ind w:left="1788" w:hanging="360"/>
      </w:pPr>
    </w:lvl>
    <w:lvl w:ilvl="2" w:tplc="0442001B" w:tentative="1">
      <w:start w:val="1"/>
      <w:numFmt w:val="lowerRoman"/>
      <w:lvlText w:val="%3."/>
      <w:lvlJc w:val="right"/>
      <w:pPr>
        <w:ind w:left="2508" w:hanging="180"/>
      </w:pPr>
    </w:lvl>
    <w:lvl w:ilvl="3" w:tplc="0442000F" w:tentative="1">
      <w:start w:val="1"/>
      <w:numFmt w:val="decimal"/>
      <w:lvlText w:val="%4."/>
      <w:lvlJc w:val="left"/>
      <w:pPr>
        <w:ind w:left="3228" w:hanging="360"/>
      </w:pPr>
    </w:lvl>
    <w:lvl w:ilvl="4" w:tplc="04420019" w:tentative="1">
      <w:start w:val="1"/>
      <w:numFmt w:val="lowerLetter"/>
      <w:lvlText w:val="%5."/>
      <w:lvlJc w:val="left"/>
      <w:pPr>
        <w:ind w:left="3948" w:hanging="360"/>
      </w:pPr>
    </w:lvl>
    <w:lvl w:ilvl="5" w:tplc="0442001B" w:tentative="1">
      <w:start w:val="1"/>
      <w:numFmt w:val="lowerRoman"/>
      <w:lvlText w:val="%6."/>
      <w:lvlJc w:val="right"/>
      <w:pPr>
        <w:ind w:left="4668" w:hanging="180"/>
      </w:pPr>
    </w:lvl>
    <w:lvl w:ilvl="6" w:tplc="0442000F" w:tentative="1">
      <w:start w:val="1"/>
      <w:numFmt w:val="decimal"/>
      <w:lvlText w:val="%7."/>
      <w:lvlJc w:val="left"/>
      <w:pPr>
        <w:ind w:left="5388" w:hanging="360"/>
      </w:pPr>
    </w:lvl>
    <w:lvl w:ilvl="7" w:tplc="04420019" w:tentative="1">
      <w:start w:val="1"/>
      <w:numFmt w:val="lowerLetter"/>
      <w:lvlText w:val="%8."/>
      <w:lvlJc w:val="left"/>
      <w:pPr>
        <w:ind w:left="6108" w:hanging="360"/>
      </w:pPr>
    </w:lvl>
    <w:lvl w:ilvl="8" w:tplc="044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6424DB1"/>
    <w:multiLevelType w:val="hybridMultilevel"/>
    <w:tmpl w:val="42FAF52A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264508"/>
    <w:multiLevelType w:val="hybridMultilevel"/>
    <w:tmpl w:val="D9762536"/>
    <w:lvl w:ilvl="0" w:tplc="64660E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420019" w:tentative="1">
      <w:start w:val="1"/>
      <w:numFmt w:val="lowerLetter"/>
      <w:lvlText w:val="%2."/>
      <w:lvlJc w:val="left"/>
      <w:pPr>
        <w:ind w:left="1800" w:hanging="360"/>
      </w:pPr>
    </w:lvl>
    <w:lvl w:ilvl="2" w:tplc="0442001B" w:tentative="1">
      <w:start w:val="1"/>
      <w:numFmt w:val="lowerRoman"/>
      <w:lvlText w:val="%3."/>
      <w:lvlJc w:val="right"/>
      <w:pPr>
        <w:ind w:left="2520" w:hanging="180"/>
      </w:pPr>
    </w:lvl>
    <w:lvl w:ilvl="3" w:tplc="0442000F" w:tentative="1">
      <w:start w:val="1"/>
      <w:numFmt w:val="decimal"/>
      <w:lvlText w:val="%4."/>
      <w:lvlJc w:val="left"/>
      <w:pPr>
        <w:ind w:left="3240" w:hanging="360"/>
      </w:pPr>
    </w:lvl>
    <w:lvl w:ilvl="4" w:tplc="04420019" w:tentative="1">
      <w:start w:val="1"/>
      <w:numFmt w:val="lowerLetter"/>
      <w:lvlText w:val="%5."/>
      <w:lvlJc w:val="left"/>
      <w:pPr>
        <w:ind w:left="3960" w:hanging="360"/>
      </w:pPr>
    </w:lvl>
    <w:lvl w:ilvl="5" w:tplc="0442001B" w:tentative="1">
      <w:start w:val="1"/>
      <w:numFmt w:val="lowerRoman"/>
      <w:lvlText w:val="%6."/>
      <w:lvlJc w:val="right"/>
      <w:pPr>
        <w:ind w:left="4680" w:hanging="180"/>
      </w:pPr>
    </w:lvl>
    <w:lvl w:ilvl="6" w:tplc="0442000F" w:tentative="1">
      <w:start w:val="1"/>
      <w:numFmt w:val="decimal"/>
      <w:lvlText w:val="%7."/>
      <w:lvlJc w:val="left"/>
      <w:pPr>
        <w:ind w:left="5400" w:hanging="360"/>
      </w:pPr>
    </w:lvl>
    <w:lvl w:ilvl="7" w:tplc="04420019" w:tentative="1">
      <w:start w:val="1"/>
      <w:numFmt w:val="lowerLetter"/>
      <w:lvlText w:val="%8."/>
      <w:lvlJc w:val="left"/>
      <w:pPr>
        <w:ind w:left="6120" w:hanging="360"/>
      </w:pPr>
    </w:lvl>
    <w:lvl w:ilvl="8" w:tplc="044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10722C"/>
    <w:multiLevelType w:val="hybridMultilevel"/>
    <w:tmpl w:val="40A42D74"/>
    <w:lvl w:ilvl="0" w:tplc="49D83472">
      <w:start w:val="1"/>
      <w:numFmt w:val="decimal"/>
      <w:lvlText w:val="%1."/>
      <w:lvlJc w:val="left"/>
      <w:pPr>
        <w:ind w:left="720" w:hanging="360"/>
      </w:pPr>
      <w:rPr>
        <w:sz w:val="32"/>
      </w:r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CF7F9E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236E4"/>
    <w:multiLevelType w:val="hybridMultilevel"/>
    <w:tmpl w:val="6CA2E9A0"/>
    <w:lvl w:ilvl="0" w:tplc="0442000F">
      <w:start w:val="1"/>
      <w:numFmt w:val="decimal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04420019">
      <w:start w:val="1"/>
      <w:numFmt w:val="lowerLetter"/>
      <w:lvlText w:val="%2."/>
      <w:lvlJc w:val="left"/>
      <w:pPr>
        <w:ind w:left="1864" w:hanging="360"/>
      </w:pPr>
    </w:lvl>
    <w:lvl w:ilvl="2" w:tplc="0442001B">
      <w:start w:val="1"/>
      <w:numFmt w:val="lowerRoman"/>
      <w:lvlText w:val="%3."/>
      <w:lvlJc w:val="right"/>
      <w:pPr>
        <w:ind w:left="2584" w:hanging="180"/>
      </w:pPr>
    </w:lvl>
    <w:lvl w:ilvl="3" w:tplc="0442000F">
      <w:start w:val="1"/>
      <w:numFmt w:val="decimal"/>
      <w:lvlText w:val="%4."/>
      <w:lvlJc w:val="left"/>
      <w:pPr>
        <w:ind w:left="3304" w:hanging="360"/>
      </w:pPr>
    </w:lvl>
    <w:lvl w:ilvl="4" w:tplc="04420019">
      <w:start w:val="1"/>
      <w:numFmt w:val="lowerLetter"/>
      <w:lvlText w:val="%5."/>
      <w:lvlJc w:val="left"/>
      <w:pPr>
        <w:ind w:left="4024" w:hanging="360"/>
      </w:pPr>
    </w:lvl>
    <w:lvl w:ilvl="5" w:tplc="0442001B">
      <w:start w:val="1"/>
      <w:numFmt w:val="lowerRoman"/>
      <w:lvlText w:val="%6."/>
      <w:lvlJc w:val="right"/>
      <w:pPr>
        <w:ind w:left="4744" w:hanging="180"/>
      </w:pPr>
    </w:lvl>
    <w:lvl w:ilvl="6" w:tplc="0442000F">
      <w:start w:val="1"/>
      <w:numFmt w:val="decimal"/>
      <w:lvlText w:val="%7."/>
      <w:lvlJc w:val="left"/>
      <w:pPr>
        <w:ind w:left="5464" w:hanging="360"/>
      </w:pPr>
    </w:lvl>
    <w:lvl w:ilvl="7" w:tplc="04420019">
      <w:start w:val="1"/>
      <w:numFmt w:val="lowerLetter"/>
      <w:lvlText w:val="%8."/>
      <w:lvlJc w:val="left"/>
      <w:pPr>
        <w:ind w:left="6184" w:hanging="360"/>
      </w:pPr>
    </w:lvl>
    <w:lvl w:ilvl="8" w:tplc="0442001B">
      <w:start w:val="1"/>
      <w:numFmt w:val="lowerRoman"/>
      <w:lvlText w:val="%9."/>
      <w:lvlJc w:val="right"/>
      <w:pPr>
        <w:ind w:left="6904" w:hanging="180"/>
      </w:pPr>
    </w:lvl>
  </w:abstractNum>
  <w:abstractNum w:abstractNumId="8" w15:restartNumberingAfterBreak="0">
    <w:nsid w:val="22AF5926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CD5079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2B325F"/>
    <w:multiLevelType w:val="hybridMultilevel"/>
    <w:tmpl w:val="99ACFB92"/>
    <w:lvl w:ilvl="0" w:tplc="044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20019" w:tentative="1">
      <w:start w:val="1"/>
      <w:numFmt w:val="lowerLetter"/>
      <w:lvlText w:val="%2."/>
      <w:lvlJc w:val="left"/>
      <w:pPr>
        <w:ind w:left="1440" w:hanging="360"/>
      </w:pPr>
    </w:lvl>
    <w:lvl w:ilvl="2" w:tplc="0442001B" w:tentative="1">
      <w:start w:val="1"/>
      <w:numFmt w:val="lowerRoman"/>
      <w:lvlText w:val="%3."/>
      <w:lvlJc w:val="right"/>
      <w:pPr>
        <w:ind w:left="2160" w:hanging="180"/>
      </w:pPr>
    </w:lvl>
    <w:lvl w:ilvl="3" w:tplc="0442000F" w:tentative="1">
      <w:start w:val="1"/>
      <w:numFmt w:val="decimal"/>
      <w:lvlText w:val="%4."/>
      <w:lvlJc w:val="left"/>
      <w:pPr>
        <w:ind w:left="2880" w:hanging="360"/>
      </w:pPr>
    </w:lvl>
    <w:lvl w:ilvl="4" w:tplc="04420019" w:tentative="1">
      <w:start w:val="1"/>
      <w:numFmt w:val="lowerLetter"/>
      <w:lvlText w:val="%5."/>
      <w:lvlJc w:val="left"/>
      <w:pPr>
        <w:ind w:left="3600" w:hanging="360"/>
      </w:pPr>
    </w:lvl>
    <w:lvl w:ilvl="5" w:tplc="0442001B" w:tentative="1">
      <w:start w:val="1"/>
      <w:numFmt w:val="lowerRoman"/>
      <w:lvlText w:val="%6."/>
      <w:lvlJc w:val="right"/>
      <w:pPr>
        <w:ind w:left="4320" w:hanging="180"/>
      </w:pPr>
    </w:lvl>
    <w:lvl w:ilvl="6" w:tplc="0442000F" w:tentative="1">
      <w:start w:val="1"/>
      <w:numFmt w:val="decimal"/>
      <w:lvlText w:val="%7."/>
      <w:lvlJc w:val="left"/>
      <w:pPr>
        <w:ind w:left="5040" w:hanging="360"/>
      </w:pPr>
    </w:lvl>
    <w:lvl w:ilvl="7" w:tplc="04420019" w:tentative="1">
      <w:start w:val="1"/>
      <w:numFmt w:val="lowerLetter"/>
      <w:lvlText w:val="%8."/>
      <w:lvlJc w:val="left"/>
      <w:pPr>
        <w:ind w:left="5760" w:hanging="360"/>
      </w:pPr>
    </w:lvl>
    <w:lvl w:ilvl="8" w:tplc="044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4A0E10"/>
    <w:multiLevelType w:val="hybridMultilevel"/>
    <w:tmpl w:val="F88A6EFE"/>
    <w:lvl w:ilvl="0" w:tplc="C3A40FE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420019" w:tentative="1">
      <w:start w:val="1"/>
      <w:numFmt w:val="lowerLetter"/>
      <w:lvlText w:val="%2."/>
      <w:lvlJc w:val="left"/>
      <w:pPr>
        <w:ind w:left="1788" w:hanging="360"/>
      </w:pPr>
    </w:lvl>
    <w:lvl w:ilvl="2" w:tplc="0442001B" w:tentative="1">
      <w:start w:val="1"/>
      <w:numFmt w:val="lowerRoman"/>
      <w:lvlText w:val="%3."/>
      <w:lvlJc w:val="right"/>
      <w:pPr>
        <w:ind w:left="2508" w:hanging="180"/>
      </w:pPr>
    </w:lvl>
    <w:lvl w:ilvl="3" w:tplc="0442000F" w:tentative="1">
      <w:start w:val="1"/>
      <w:numFmt w:val="decimal"/>
      <w:lvlText w:val="%4."/>
      <w:lvlJc w:val="left"/>
      <w:pPr>
        <w:ind w:left="3228" w:hanging="360"/>
      </w:pPr>
    </w:lvl>
    <w:lvl w:ilvl="4" w:tplc="04420019" w:tentative="1">
      <w:start w:val="1"/>
      <w:numFmt w:val="lowerLetter"/>
      <w:lvlText w:val="%5."/>
      <w:lvlJc w:val="left"/>
      <w:pPr>
        <w:ind w:left="3948" w:hanging="360"/>
      </w:pPr>
    </w:lvl>
    <w:lvl w:ilvl="5" w:tplc="0442001B" w:tentative="1">
      <w:start w:val="1"/>
      <w:numFmt w:val="lowerRoman"/>
      <w:lvlText w:val="%6."/>
      <w:lvlJc w:val="right"/>
      <w:pPr>
        <w:ind w:left="4668" w:hanging="180"/>
      </w:pPr>
    </w:lvl>
    <w:lvl w:ilvl="6" w:tplc="0442000F" w:tentative="1">
      <w:start w:val="1"/>
      <w:numFmt w:val="decimal"/>
      <w:lvlText w:val="%7."/>
      <w:lvlJc w:val="left"/>
      <w:pPr>
        <w:ind w:left="5388" w:hanging="360"/>
      </w:pPr>
    </w:lvl>
    <w:lvl w:ilvl="7" w:tplc="04420019" w:tentative="1">
      <w:start w:val="1"/>
      <w:numFmt w:val="lowerLetter"/>
      <w:lvlText w:val="%8."/>
      <w:lvlJc w:val="left"/>
      <w:pPr>
        <w:ind w:left="6108" w:hanging="360"/>
      </w:pPr>
    </w:lvl>
    <w:lvl w:ilvl="8" w:tplc="044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D8961ED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7846A4"/>
    <w:multiLevelType w:val="hybridMultilevel"/>
    <w:tmpl w:val="42FAF52A"/>
    <w:lvl w:ilvl="0" w:tplc="044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20019" w:tentative="1">
      <w:start w:val="1"/>
      <w:numFmt w:val="lowerLetter"/>
      <w:lvlText w:val="%2."/>
      <w:lvlJc w:val="left"/>
      <w:pPr>
        <w:ind w:left="1440" w:hanging="360"/>
      </w:pPr>
    </w:lvl>
    <w:lvl w:ilvl="2" w:tplc="0442001B" w:tentative="1">
      <w:start w:val="1"/>
      <w:numFmt w:val="lowerRoman"/>
      <w:lvlText w:val="%3."/>
      <w:lvlJc w:val="right"/>
      <w:pPr>
        <w:ind w:left="2160" w:hanging="180"/>
      </w:pPr>
    </w:lvl>
    <w:lvl w:ilvl="3" w:tplc="0442000F" w:tentative="1">
      <w:start w:val="1"/>
      <w:numFmt w:val="decimal"/>
      <w:lvlText w:val="%4."/>
      <w:lvlJc w:val="left"/>
      <w:pPr>
        <w:ind w:left="2880" w:hanging="360"/>
      </w:pPr>
    </w:lvl>
    <w:lvl w:ilvl="4" w:tplc="04420019" w:tentative="1">
      <w:start w:val="1"/>
      <w:numFmt w:val="lowerLetter"/>
      <w:lvlText w:val="%5."/>
      <w:lvlJc w:val="left"/>
      <w:pPr>
        <w:ind w:left="3600" w:hanging="360"/>
      </w:pPr>
    </w:lvl>
    <w:lvl w:ilvl="5" w:tplc="0442001B" w:tentative="1">
      <w:start w:val="1"/>
      <w:numFmt w:val="lowerRoman"/>
      <w:lvlText w:val="%6."/>
      <w:lvlJc w:val="right"/>
      <w:pPr>
        <w:ind w:left="4320" w:hanging="180"/>
      </w:pPr>
    </w:lvl>
    <w:lvl w:ilvl="6" w:tplc="0442000F" w:tentative="1">
      <w:start w:val="1"/>
      <w:numFmt w:val="decimal"/>
      <w:lvlText w:val="%7."/>
      <w:lvlJc w:val="left"/>
      <w:pPr>
        <w:ind w:left="5040" w:hanging="360"/>
      </w:pPr>
    </w:lvl>
    <w:lvl w:ilvl="7" w:tplc="04420019" w:tentative="1">
      <w:start w:val="1"/>
      <w:numFmt w:val="lowerLetter"/>
      <w:lvlText w:val="%8."/>
      <w:lvlJc w:val="left"/>
      <w:pPr>
        <w:ind w:left="5760" w:hanging="360"/>
      </w:pPr>
    </w:lvl>
    <w:lvl w:ilvl="8" w:tplc="044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0163EC"/>
    <w:multiLevelType w:val="hybridMultilevel"/>
    <w:tmpl w:val="42FAF52A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8A4A20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B46178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D31E00"/>
    <w:multiLevelType w:val="hybridMultilevel"/>
    <w:tmpl w:val="C17E9350"/>
    <w:lvl w:ilvl="0" w:tplc="C894942C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420019" w:tentative="1">
      <w:start w:val="1"/>
      <w:numFmt w:val="lowerLetter"/>
      <w:lvlText w:val="%2."/>
      <w:lvlJc w:val="left"/>
      <w:pPr>
        <w:ind w:left="1440" w:hanging="360"/>
      </w:pPr>
    </w:lvl>
    <w:lvl w:ilvl="2" w:tplc="0442001B" w:tentative="1">
      <w:start w:val="1"/>
      <w:numFmt w:val="lowerRoman"/>
      <w:lvlText w:val="%3."/>
      <w:lvlJc w:val="right"/>
      <w:pPr>
        <w:ind w:left="2160" w:hanging="180"/>
      </w:pPr>
    </w:lvl>
    <w:lvl w:ilvl="3" w:tplc="0442000F" w:tentative="1">
      <w:start w:val="1"/>
      <w:numFmt w:val="decimal"/>
      <w:lvlText w:val="%4."/>
      <w:lvlJc w:val="left"/>
      <w:pPr>
        <w:ind w:left="2880" w:hanging="360"/>
      </w:pPr>
    </w:lvl>
    <w:lvl w:ilvl="4" w:tplc="04420019" w:tentative="1">
      <w:start w:val="1"/>
      <w:numFmt w:val="lowerLetter"/>
      <w:lvlText w:val="%5."/>
      <w:lvlJc w:val="left"/>
      <w:pPr>
        <w:ind w:left="3600" w:hanging="360"/>
      </w:pPr>
    </w:lvl>
    <w:lvl w:ilvl="5" w:tplc="0442001B" w:tentative="1">
      <w:start w:val="1"/>
      <w:numFmt w:val="lowerRoman"/>
      <w:lvlText w:val="%6."/>
      <w:lvlJc w:val="right"/>
      <w:pPr>
        <w:ind w:left="4320" w:hanging="180"/>
      </w:pPr>
    </w:lvl>
    <w:lvl w:ilvl="6" w:tplc="0442000F" w:tentative="1">
      <w:start w:val="1"/>
      <w:numFmt w:val="decimal"/>
      <w:lvlText w:val="%7."/>
      <w:lvlJc w:val="left"/>
      <w:pPr>
        <w:ind w:left="5040" w:hanging="360"/>
      </w:pPr>
    </w:lvl>
    <w:lvl w:ilvl="7" w:tplc="04420019" w:tentative="1">
      <w:start w:val="1"/>
      <w:numFmt w:val="lowerLetter"/>
      <w:lvlText w:val="%8."/>
      <w:lvlJc w:val="left"/>
      <w:pPr>
        <w:ind w:left="5760" w:hanging="360"/>
      </w:pPr>
    </w:lvl>
    <w:lvl w:ilvl="8" w:tplc="044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AC6EDD"/>
    <w:multiLevelType w:val="hybridMultilevel"/>
    <w:tmpl w:val="93DAB75C"/>
    <w:lvl w:ilvl="0" w:tplc="E22AEE60">
      <w:start w:val="1"/>
      <w:numFmt w:val="decimal"/>
      <w:lvlText w:val="%1."/>
      <w:lvlJc w:val="left"/>
      <w:pPr>
        <w:ind w:left="1080" w:hanging="360"/>
      </w:pPr>
    </w:lvl>
    <w:lvl w:ilvl="1" w:tplc="04420019">
      <w:start w:val="1"/>
      <w:numFmt w:val="lowerLetter"/>
      <w:lvlText w:val="%2."/>
      <w:lvlJc w:val="left"/>
      <w:pPr>
        <w:ind w:left="1800" w:hanging="360"/>
      </w:pPr>
    </w:lvl>
    <w:lvl w:ilvl="2" w:tplc="0442001B">
      <w:start w:val="1"/>
      <w:numFmt w:val="lowerRoman"/>
      <w:lvlText w:val="%3."/>
      <w:lvlJc w:val="right"/>
      <w:pPr>
        <w:ind w:left="2520" w:hanging="180"/>
      </w:pPr>
    </w:lvl>
    <w:lvl w:ilvl="3" w:tplc="0442000F">
      <w:start w:val="1"/>
      <w:numFmt w:val="decimal"/>
      <w:lvlText w:val="%4."/>
      <w:lvlJc w:val="left"/>
      <w:pPr>
        <w:ind w:left="3240" w:hanging="360"/>
      </w:pPr>
    </w:lvl>
    <w:lvl w:ilvl="4" w:tplc="04420019">
      <w:start w:val="1"/>
      <w:numFmt w:val="lowerLetter"/>
      <w:lvlText w:val="%5."/>
      <w:lvlJc w:val="left"/>
      <w:pPr>
        <w:ind w:left="3960" w:hanging="360"/>
      </w:pPr>
    </w:lvl>
    <w:lvl w:ilvl="5" w:tplc="0442001B">
      <w:start w:val="1"/>
      <w:numFmt w:val="lowerRoman"/>
      <w:lvlText w:val="%6."/>
      <w:lvlJc w:val="right"/>
      <w:pPr>
        <w:ind w:left="4680" w:hanging="180"/>
      </w:pPr>
    </w:lvl>
    <w:lvl w:ilvl="6" w:tplc="0442000F">
      <w:start w:val="1"/>
      <w:numFmt w:val="decimal"/>
      <w:lvlText w:val="%7."/>
      <w:lvlJc w:val="left"/>
      <w:pPr>
        <w:ind w:left="5400" w:hanging="360"/>
      </w:pPr>
    </w:lvl>
    <w:lvl w:ilvl="7" w:tplc="04420019">
      <w:start w:val="1"/>
      <w:numFmt w:val="lowerLetter"/>
      <w:lvlText w:val="%8."/>
      <w:lvlJc w:val="left"/>
      <w:pPr>
        <w:ind w:left="6120" w:hanging="360"/>
      </w:pPr>
    </w:lvl>
    <w:lvl w:ilvl="8" w:tplc="0442001B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4B707E8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3B6E2D"/>
    <w:multiLevelType w:val="hybridMultilevel"/>
    <w:tmpl w:val="F88A6EFE"/>
    <w:lvl w:ilvl="0" w:tplc="C3A40FE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420019" w:tentative="1">
      <w:start w:val="1"/>
      <w:numFmt w:val="lowerLetter"/>
      <w:lvlText w:val="%2."/>
      <w:lvlJc w:val="left"/>
      <w:pPr>
        <w:ind w:left="1788" w:hanging="360"/>
      </w:pPr>
    </w:lvl>
    <w:lvl w:ilvl="2" w:tplc="0442001B" w:tentative="1">
      <w:start w:val="1"/>
      <w:numFmt w:val="lowerRoman"/>
      <w:lvlText w:val="%3."/>
      <w:lvlJc w:val="right"/>
      <w:pPr>
        <w:ind w:left="2508" w:hanging="180"/>
      </w:pPr>
    </w:lvl>
    <w:lvl w:ilvl="3" w:tplc="0442000F" w:tentative="1">
      <w:start w:val="1"/>
      <w:numFmt w:val="decimal"/>
      <w:lvlText w:val="%4."/>
      <w:lvlJc w:val="left"/>
      <w:pPr>
        <w:ind w:left="3228" w:hanging="360"/>
      </w:pPr>
    </w:lvl>
    <w:lvl w:ilvl="4" w:tplc="04420019" w:tentative="1">
      <w:start w:val="1"/>
      <w:numFmt w:val="lowerLetter"/>
      <w:lvlText w:val="%5."/>
      <w:lvlJc w:val="left"/>
      <w:pPr>
        <w:ind w:left="3948" w:hanging="360"/>
      </w:pPr>
    </w:lvl>
    <w:lvl w:ilvl="5" w:tplc="0442001B" w:tentative="1">
      <w:start w:val="1"/>
      <w:numFmt w:val="lowerRoman"/>
      <w:lvlText w:val="%6."/>
      <w:lvlJc w:val="right"/>
      <w:pPr>
        <w:ind w:left="4668" w:hanging="180"/>
      </w:pPr>
    </w:lvl>
    <w:lvl w:ilvl="6" w:tplc="0442000F" w:tentative="1">
      <w:start w:val="1"/>
      <w:numFmt w:val="decimal"/>
      <w:lvlText w:val="%7."/>
      <w:lvlJc w:val="left"/>
      <w:pPr>
        <w:ind w:left="5388" w:hanging="360"/>
      </w:pPr>
    </w:lvl>
    <w:lvl w:ilvl="7" w:tplc="04420019" w:tentative="1">
      <w:start w:val="1"/>
      <w:numFmt w:val="lowerLetter"/>
      <w:lvlText w:val="%8."/>
      <w:lvlJc w:val="left"/>
      <w:pPr>
        <w:ind w:left="6108" w:hanging="360"/>
      </w:pPr>
    </w:lvl>
    <w:lvl w:ilvl="8" w:tplc="044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6D093600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4C638E"/>
    <w:multiLevelType w:val="hybridMultilevel"/>
    <w:tmpl w:val="B5AC306E"/>
    <w:lvl w:ilvl="0" w:tplc="044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20019" w:tentative="1">
      <w:start w:val="1"/>
      <w:numFmt w:val="lowerLetter"/>
      <w:lvlText w:val="%2."/>
      <w:lvlJc w:val="left"/>
      <w:pPr>
        <w:ind w:left="1440" w:hanging="360"/>
      </w:pPr>
    </w:lvl>
    <w:lvl w:ilvl="2" w:tplc="0442001B" w:tentative="1">
      <w:start w:val="1"/>
      <w:numFmt w:val="lowerRoman"/>
      <w:lvlText w:val="%3."/>
      <w:lvlJc w:val="right"/>
      <w:pPr>
        <w:ind w:left="2160" w:hanging="180"/>
      </w:pPr>
    </w:lvl>
    <w:lvl w:ilvl="3" w:tplc="0442000F" w:tentative="1">
      <w:start w:val="1"/>
      <w:numFmt w:val="decimal"/>
      <w:lvlText w:val="%4."/>
      <w:lvlJc w:val="left"/>
      <w:pPr>
        <w:ind w:left="2880" w:hanging="360"/>
      </w:pPr>
    </w:lvl>
    <w:lvl w:ilvl="4" w:tplc="04420019" w:tentative="1">
      <w:start w:val="1"/>
      <w:numFmt w:val="lowerLetter"/>
      <w:lvlText w:val="%5."/>
      <w:lvlJc w:val="left"/>
      <w:pPr>
        <w:ind w:left="3600" w:hanging="360"/>
      </w:pPr>
    </w:lvl>
    <w:lvl w:ilvl="5" w:tplc="0442001B" w:tentative="1">
      <w:start w:val="1"/>
      <w:numFmt w:val="lowerRoman"/>
      <w:lvlText w:val="%6."/>
      <w:lvlJc w:val="right"/>
      <w:pPr>
        <w:ind w:left="4320" w:hanging="180"/>
      </w:pPr>
    </w:lvl>
    <w:lvl w:ilvl="6" w:tplc="0442000F" w:tentative="1">
      <w:start w:val="1"/>
      <w:numFmt w:val="decimal"/>
      <w:lvlText w:val="%7."/>
      <w:lvlJc w:val="left"/>
      <w:pPr>
        <w:ind w:left="5040" w:hanging="360"/>
      </w:pPr>
    </w:lvl>
    <w:lvl w:ilvl="7" w:tplc="04420019" w:tentative="1">
      <w:start w:val="1"/>
      <w:numFmt w:val="lowerLetter"/>
      <w:lvlText w:val="%8."/>
      <w:lvlJc w:val="left"/>
      <w:pPr>
        <w:ind w:left="5760" w:hanging="360"/>
      </w:pPr>
    </w:lvl>
    <w:lvl w:ilvl="8" w:tplc="044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594C2B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4829184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165783">
    <w:abstractNumId w:val="10"/>
  </w:num>
  <w:num w:numId="3" w16cid:durableId="14269918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75120285">
    <w:abstractNumId w:val="15"/>
  </w:num>
  <w:num w:numId="5" w16cid:durableId="1312635501">
    <w:abstractNumId w:val="22"/>
  </w:num>
  <w:num w:numId="6" w16cid:durableId="1469859914">
    <w:abstractNumId w:val="13"/>
  </w:num>
  <w:num w:numId="7" w16cid:durableId="1794127016">
    <w:abstractNumId w:val="0"/>
  </w:num>
  <w:num w:numId="8" w16cid:durableId="181024490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52318841">
    <w:abstractNumId w:val="8"/>
  </w:num>
  <w:num w:numId="10" w16cid:durableId="12736340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8417349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23017833">
    <w:abstractNumId w:val="4"/>
  </w:num>
  <w:num w:numId="13" w16cid:durableId="1928922026">
    <w:abstractNumId w:val="21"/>
  </w:num>
  <w:num w:numId="14" w16cid:durableId="1786266185">
    <w:abstractNumId w:val="19"/>
  </w:num>
  <w:num w:numId="15" w16cid:durableId="83607290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07926855">
    <w:abstractNumId w:val="6"/>
  </w:num>
  <w:num w:numId="17" w16cid:durableId="1627271385">
    <w:abstractNumId w:val="7"/>
  </w:num>
  <w:num w:numId="18" w16cid:durableId="818497273">
    <w:abstractNumId w:val="17"/>
  </w:num>
  <w:num w:numId="19" w16cid:durableId="671949835">
    <w:abstractNumId w:val="2"/>
  </w:num>
  <w:num w:numId="20" w16cid:durableId="659502170">
    <w:abstractNumId w:val="11"/>
  </w:num>
  <w:num w:numId="21" w16cid:durableId="7649605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87539187">
    <w:abstractNumId w:val="7"/>
  </w:num>
  <w:num w:numId="23" w16cid:durableId="11927222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09543746">
    <w:abstractNumId w:val="20"/>
  </w:num>
  <w:num w:numId="25" w16cid:durableId="1251937594">
    <w:abstractNumId w:val="23"/>
  </w:num>
  <w:num w:numId="26" w16cid:durableId="1050298717">
    <w:abstractNumId w:val="12"/>
  </w:num>
  <w:num w:numId="27" w16cid:durableId="2134011629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40A"/>
    <w:rsid w:val="00002F46"/>
    <w:rsid w:val="00003483"/>
    <w:rsid w:val="00004920"/>
    <w:rsid w:val="00005326"/>
    <w:rsid w:val="000069E5"/>
    <w:rsid w:val="00006F15"/>
    <w:rsid w:val="00007276"/>
    <w:rsid w:val="00011D1B"/>
    <w:rsid w:val="0001441B"/>
    <w:rsid w:val="00016878"/>
    <w:rsid w:val="00017828"/>
    <w:rsid w:val="00020DDF"/>
    <w:rsid w:val="00021AAC"/>
    <w:rsid w:val="000228BA"/>
    <w:rsid w:val="000260A4"/>
    <w:rsid w:val="00034F8F"/>
    <w:rsid w:val="00036813"/>
    <w:rsid w:val="000404FA"/>
    <w:rsid w:val="0004093E"/>
    <w:rsid w:val="000412E3"/>
    <w:rsid w:val="000446C5"/>
    <w:rsid w:val="00047B71"/>
    <w:rsid w:val="000502E5"/>
    <w:rsid w:val="0005066C"/>
    <w:rsid w:val="000531C9"/>
    <w:rsid w:val="00055491"/>
    <w:rsid w:val="000605F4"/>
    <w:rsid w:val="00061524"/>
    <w:rsid w:val="00066AB6"/>
    <w:rsid w:val="0007104D"/>
    <w:rsid w:val="000711A0"/>
    <w:rsid w:val="00073643"/>
    <w:rsid w:val="000776EC"/>
    <w:rsid w:val="00077AAA"/>
    <w:rsid w:val="00080A04"/>
    <w:rsid w:val="000821DD"/>
    <w:rsid w:val="00085F85"/>
    <w:rsid w:val="000878AF"/>
    <w:rsid w:val="00090D86"/>
    <w:rsid w:val="0009141B"/>
    <w:rsid w:val="00096E9A"/>
    <w:rsid w:val="000A09BD"/>
    <w:rsid w:val="000A1AC0"/>
    <w:rsid w:val="000A347C"/>
    <w:rsid w:val="000A375D"/>
    <w:rsid w:val="000A4101"/>
    <w:rsid w:val="000A6B31"/>
    <w:rsid w:val="000A7C5A"/>
    <w:rsid w:val="000B156D"/>
    <w:rsid w:val="000B39B7"/>
    <w:rsid w:val="000B47A4"/>
    <w:rsid w:val="000B4AC2"/>
    <w:rsid w:val="000B4C2B"/>
    <w:rsid w:val="000B5312"/>
    <w:rsid w:val="000B60BD"/>
    <w:rsid w:val="000B795B"/>
    <w:rsid w:val="000C0F26"/>
    <w:rsid w:val="000C169A"/>
    <w:rsid w:val="000C3D4F"/>
    <w:rsid w:val="000C49E5"/>
    <w:rsid w:val="000C70EF"/>
    <w:rsid w:val="000C731D"/>
    <w:rsid w:val="000D0560"/>
    <w:rsid w:val="000D05D3"/>
    <w:rsid w:val="000D05EF"/>
    <w:rsid w:val="000D183F"/>
    <w:rsid w:val="000D79C1"/>
    <w:rsid w:val="000E301B"/>
    <w:rsid w:val="000E31D8"/>
    <w:rsid w:val="000E42A8"/>
    <w:rsid w:val="000E5B68"/>
    <w:rsid w:val="000E5C7E"/>
    <w:rsid w:val="000F1EA6"/>
    <w:rsid w:val="000F23C0"/>
    <w:rsid w:val="000F561C"/>
    <w:rsid w:val="000F6AB3"/>
    <w:rsid w:val="000F7F8B"/>
    <w:rsid w:val="00102DD2"/>
    <w:rsid w:val="001034D0"/>
    <w:rsid w:val="0010754A"/>
    <w:rsid w:val="00112E40"/>
    <w:rsid w:val="00113359"/>
    <w:rsid w:val="001138AE"/>
    <w:rsid w:val="00117C18"/>
    <w:rsid w:val="001200CE"/>
    <w:rsid w:val="00120E63"/>
    <w:rsid w:val="00124621"/>
    <w:rsid w:val="00126785"/>
    <w:rsid w:val="00132181"/>
    <w:rsid w:val="00132A08"/>
    <w:rsid w:val="00134A53"/>
    <w:rsid w:val="0013549D"/>
    <w:rsid w:val="001436DF"/>
    <w:rsid w:val="00144E5D"/>
    <w:rsid w:val="0014640A"/>
    <w:rsid w:val="00150703"/>
    <w:rsid w:val="001514D3"/>
    <w:rsid w:val="00153F88"/>
    <w:rsid w:val="00156018"/>
    <w:rsid w:val="00156B58"/>
    <w:rsid w:val="00157422"/>
    <w:rsid w:val="001621D0"/>
    <w:rsid w:val="00163AE8"/>
    <w:rsid w:val="00164326"/>
    <w:rsid w:val="00165D33"/>
    <w:rsid w:val="00166A29"/>
    <w:rsid w:val="00167BBA"/>
    <w:rsid w:val="00172E57"/>
    <w:rsid w:val="00173134"/>
    <w:rsid w:val="001754DD"/>
    <w:rsid w:val="001756A9"/>
    <w:rsid w:val="0017682C"/>
    <w:rsid w:val="00176D94"/>
    <w:rsid w:val="001807B1"/>
    <w:rsid w:val="0018158F"/>
    <w:rsid w:val="00182B5F"/>
    <w:rsid w:val="001836CF"/>
    <w:rsid w:val="00184B32"/>
    <w:rsid w:val="00185DD2"/>
    <w:rsid w:val="00187567"/>
    <w:rsid w:val="00191036"/>
    <w:rsid w:val="00192680"/>
    <w:rsid w:val="00192787"/>
    <w:rsid w:val="00192D27"/>
    <w:rsid w:val="00192F6B"/>
    <w:rsid w:val="00196C6A"/>
    <w:rsid w:val="00197852"/>
    <w:rsid w:val="001A112E"/>
    <w:rsid w:val="001A4B4C"/>
    <w:rsid w:val="001A4E03"/>
    <w:rsid w:val="001A5F09"/>
    <w:rsid w:val="001A6A95"/>
    <w:rsid w:val="001B3936"/>
    <w:rsid w:val="001B3BAE"/>
    <w:rsid w:val="001B5EFA"/>
    <w:rsid w:val="001C00B2"/>
    <w:rsid w:val="001C083A"/>
    <w:rsid w:val="001C4A1C"/>
    <w:rsid w:val="001C59EF"/>
    <w:rsid w:val="001D0163"/>
    <w:rsid w:val="001D0441"/>
    <w:rsid w:val="001D1F4E"/>
    <w:rsid w:val="001D3CFA"/>
    <w:rsid w:val="001D4EE1"/>
    <w:rsid w:val="001D5321"/>
    <w:rsid w:val="001D7497"/>
    <w:rsid w:val="001E0726"/>
    <w:rsid w:val="001E0891"/>
    <w:rsid w:val="001E39E2"/>
    <w:rsid w:val="001E7D69"/>
    <w:rsid w:val="001F154D"/>
    <w:rsid w:val="001F42DA"/>
    <w:rsid w:val="001F4AD6"/>
    <w:rsid w:val="001F56F5"/>
    <w:rsid w:val="001F6449"/>
    <w:rsid w:val="00201177"/>
    <w:rsid w:val="00202095"/>
    <w:rsid w:val="002056D5"/>
    <w:rsid w:val="002071CE"/>
    <w:rsid w:val="00210034"/>
    <w:rsid w:val="00217EF6"/>
    <w:rsid w:val="0022392C"/>
    <w:rsid w:val="00225EFF"/>
    <w:rsid w:val="00226203"/>
    <w:rsid w:val="00226391"/>
    <w:rsid w:val="0023003D"/>
    <w:rsid w:val="00237273"/>
    <w:rsid w:val="00237746"/>
    <w:rsid w:val="00240395"/>
    <w:rsid w:val="00241072"/>
    <w:rsid w:val="002426BB"/>
    <w:rsid w:val="00243B0D"/>
    <w:rsid w:val="00244510"/>
    <w:rsid w:val="00245162"/>
    <w:rsid w:val="0024648C"/>
    <w:rsid w:val="00253F8F"/>
    <w:rsid w:val="002541CD"/>
    <w:rsid w:val="002551FC"/>
    <w:rsid w:val="002570D9"/>
    <w:rsid w:val="00262E94"/>
    <w:rsid w:val="00263837"/>
    <w:rsid w:val="00263FA4"/>
    <w:rsid w:val="00264345"/>
    <w:rsid w:val="00264E7F"/>
    <w:rsid w:val="00265695"/>
    <w:rsid w:val="00266E50"/>
    <w:rsid w:val="00271886"/>
    <w:rsid w:val="002719DA"/>
    <w:rsid w:val="00274204"/>
    <w:rsid w:val="00275C1E"/>
    <w:rsid w:val="002770D1"/>
    <w:rsid w:val="002770D4"/>
    <w:rsid w:val="002808F0"/>
    <w:rsid w:val="0028104D"/>
    <w:rsid w:val="0028199D"/>
    <w:rsid w:val="002868AE"/>
    <w:rsid w:val="002915F6"/>
    <w:rsid w:val="00293994"/>
    <w:rsid w:val="00294C83"/>
    <w:rsid w:val="002A19AD"/>
    <w:rsid w:val="002A22A8"/>
    <w:rsid w:val="002A2590"/>
    <w:rsid w:val="002A5145"/>
    <w:rsid w:val="002A5770"/>
    <w:rsid w:val="002B23E8"/>
    <w:rsid w:val="002B2968"/>
    <w:rsid w:val="002B313A"/>
    <w:rsid w:val="002C0BF9"/>
    <w:rsid w:val="002C0E7D"/>
    <w:rsid w:val="002C2CA2"/>
    <w:rsid w:val="002C3451"/>
    <w:rsid w:val="002C45E7"/>
    <w:rsid w:val="002C558C"/>
    <w:rsid w:val="002C7AF9"/>
    <w:rsid w:val="002D0624"/>
    <w:rsid w:val="002D236B"/>
    <w:rsid w:val="002D4E7A"/>
    <w:rsid w:val="002D5AFA"/>
    <w:rsid w:val="002D5B65"/>
    <w:rsid w:val="002D7E5A"/>
    <w:rsid w:val="002E01F3"/>
    <w:rsid w:val="002F01E8"/>
    <w:rsid w:val="002F0736"/>
    <w:rsid w:val="002F128D"/>
    <w:rsid w:val="002F15FB"/>
    <w:rsid w:val="002F29CD"/>
    <w:rsid w:val="002F35EA"/>
    <w:rsid w:val="002F5D51"/>
    <w:rsid w:val="002F6C38"/>
    <w:rsid w:val="003009A3"/>
    <w:rsid w:val="0030250B"/>
    <w:rsid w:val="00302E4D"/>
    <w:rsid w:val="00305142"/>
    <w:rsid w:val="0030535F"/>
    <w:rsid w:val="003070F4"/>
    <w:rsid w:val="00312EE7"/>
    <w:rsid w:val="00317B9A"/>
    <w:rsid w:val="0032374D"/>
    <w:rsid w:val="003258A1"/>
    <w:rsid w:val="00326727"/>
    <w:rsid w:val="003368FC"/>
    <w:rsid w:val="0033733F"/>
    <w:rsid w:val="00340098"/>
    <w:rsid w:val="003403D0"/>
    <w:rsid w:val="00341DB9"/>
    <w:rsid w:val="00342C58"/>
    <w:rsid w:val="00343030"/>
    <w:rsid w:val="0034321A"/>
    <w:rsid w:val="00344B29"/>
    <w:rsid w:val="003470B1"/>
    <w:rsid w:val="003501B2"/>
    <w:rsid w:val="003519C1"/>
    <w:rsid w:val="00353907"/>
    <w:rsid w:val="00353923"/>
    <w:rsid w:val="003550CD"/>
    <w:rsid w:val="00360A8E"/>
    <w:rsid w:val="0036106F"/>
    <w:rsid w:val="00361FCE"/>
    <w:rsid w:val="00363D34"/>
    <w:rsid w:val="00363E85"/>
    <w:rsid w:val="00364E08"/>
    <w:rsid w:val="00365F08"/>
    <w:rsid w:val="00366C18"/>
    <w:rsid w:val="00371801"/>
    <w:rsid w:val="00372D26"/>
    <w:rsid w:val="003732F8"/>
    <w:rsid w:val="0037459D"/>
    <w:rsid w:val="0037576B"/>
    <w:rsid w:val="0037755A"/>
    <w:rsid w:val="0037792D"/>
    <w:rsid w:val="003856CA"/>
    <w:rsid w:val="00385D98"/>
    <w:rsid w:val="003871C1"/>
    <w:rsid w:val="00387C9F"/>
    <w:rsid w:val="0039294A"/>
    <w:rsid w:val="003964AD"/>
    <w:rsid w:val="003A2E42"/>
    <w:rsid w:val="003A62C7"/>
    <w:rsid w:val="003A6F5B"/>
    <w:rsid w:val="003A7F6F"/>
    <w:rsid w:val="003B1A19"/>
    <w:rsid w:val="003B2CC5"/>
    <w:rsid w:val="003B352C"/>
    <w:rsid w:val="003B35AE"/>
    <w:rsid w:val="003C1C54"/>
    <w:rsid w:val="003C2856"/>
    <w:rsid w:val="003C3BE3"/>
    <w:rsid w:val="003C58B9"/>
    <w:rsid w:val="003C59CC"/>
    <w:rsid w:val="003D6F03"/>
    <w:rsid w:val="003E15FA"/>
    <w:rsid w:val="003E5848"/>
    <w:rsid w:val="003E63FA"/>
    <w:rsid w:val="003F17A1"/>
    <w:rsid w:val="003F196C"/>
    <w:rsid w:val="003F2FEB"/>
    <w:rsid w:val="003F4099"/>
    <w:rsid w:val="003F4371"/>
    <w:rsid w:val="003F7CF7"/>
    <w:rsid w:val="00400EA5"/>
    <w:rsid w:val="0040109E"/>
    <w:rsid w:val="00401B5D"/>
    <w:rsid w:val="0040345F"/>
    <w:rsid w:val="00406AC2"/>
    <w:rsid w:val="0041138B"/>
    <w:rsid w:val="00415BE6"/>
    <w:rsid w:val="00416111"/>
    <w:rsid w:val="004208D5"/>
    <w:rsid w:val="00420FAE"/>
    <w:rsid w:val="004255BE"/>
    <w:rsid w:val="004267A0"/>
    <w:rsid w:val="00427C06"/>
    <w:rsid w:val="00430EEF"/>
    <w:rsid w:val="00434D87"/>
    <w:rsid w:val="00435528"/>
    <w:rsid w:val="00436561"/>
    <w:rsid w:val="00436C77"/>
    <w:rsid w:val="00440100"/>
    <w:rsid w:val="00441FA4"/>
    <w:rsid w:val="00444169"/>
    <w:rsid w:val="00451060"/>
    <w:rsid w:val="004522E7"/>
    <w:rsid w:val="004530EE"/>
    <w:rsid w:val="00456093"/>
    <w:rsid w:val="004563B4"/>
    <w:rsid w:val="00456A05"/>
    <w:rsid w:val="00457E95"/>
    <w:rsid w:val="00460E28"/>
    <w:rsid w:val="004615D8"/>
    <w:rsid w:val="00462CB2"/>
    <w:rsid w:val="004644AE"/>
    <w:rsid w:val="004646E8"/>
    <w:rsid w:val="00466BFE"/>
    <w:rsid w:val="00470A0A"/>
    <w:rsid w:val="0047159D"/>
    <w:rsid w:val="00472095"/>
    <w:rsid w:val="00475068"/>
    <w:rsid w:val="00477A1B"/>
    <w:rsid w:val="0048043D"/>
    <w:rsid w:val="00481478"/>
    <w:rsid w:val="00481E0B"/>
    <w:rsid w:val="00482DB3"/>
    <w:rsid w:val="004845FD"/>
    <w:rsid w:val="004857D7"/>
    <w:rsid w:val="00485815"/>
    <w:rsid w:val="00485E99"/>
    <w:rsid w:val="00491916"/>
    <w:rsid w:val="00495CB1"/>
    <w:rsid w:val="00496566"/>
    <w:rsid w:val="00497146"/>
    <w:rsid w:val="004A0F3A"/>
    <w:rsid w:val="004A1370"/>
    <w:rsid w:val="004A2A86"/>
    <w:rsid w:val="004A3ADD"/>
    <w:rsid w:val="004A4349"/>
    <w:rsid w:val="004A6903"/>
    <w:rsid w:val="004A73D3"/>
    <w:rsid w:val="004B2D35"/>
    <w:rsid w:val="004B3231"/>
    <w:rsid w:val="004B4CE4"/>
    <w:rsid w:val="004C02F5"/>
    <w:rsid w:val="004C0E4C"/>
    <w:rsid w:val="004C18CB"/>
    <w:rsid w:val="004C290D"/>
    <w:rsid w:val="004C3C97"/>
    <w:rsid w:val="004C4740"/>
    <w:rsid w:val="004D2A91"/>
    <w:rsid w:val="004D63F7"/>
    <w:rsid w:val="004D6CA8"/>
    <w:rsid w:val="004D75EA"/>
    <w:rsid w:val="004E109E"/>
    <w:rsid w:val="004E11FA"/>
    <w:rsid w:val="004E1FBF"/>
    <w:rsid w:val="004E2122"/>
    <w:rsid w:val="004E390F"/>
    <w:rsid w:val="004E45E6"/>
    <w:rsid w:val="004E648E"/>
    <w:rsid w:val="004E78FB"/>
    <w:rsid w:val="004F2A75"/>
    <w:rsid w:val="004F4628"/>
    <w:rsid w:val="004F71A9"/>
    <w:rsid w:val="004F7490"/>
    <w:rsid w:val="00500197"/>
    <w:rsid w:val="00500602"/>
    <w:rsid w:val="00504072"/>
    <w:rsid w:val="005066FB"/>
    <w:rsid w:val="00507A58"/>
    <w:rsid w:val="0051064D"/>
    <w:rsid w:val="00510744"/>
    <w:rsid w:val="005129DE"/>
    <w:rsid w:val="00512B7F"/>
    <w:rsid w:val="005144EB"/>
    <w:rsid w:val="00515C14"/>
    <w:rsid w:val="005201E5"/>
    <w:rsid w:val="00520895"/>
    <w:rsid w:val="00523751"/>
    <w:rsid w:val="00525103"/>
    <w:rsid w:val="005314C9"/>
    <w:rsid w:val="00531B31"/>
    <w:rsid w:val="00533728"/>
    <w:rsid w:val="00533A29"/>
    <w:rsid w:val="00533DDC"/>
    <w:rsid w:val="00533EAD"/>
    <w:rsid w:val="005352F5"/>
    <w:rsid w:val="0053651E"/>
    <w:rsid w:val="0053741D"/>
    <w:rsid w:val="005418FF"/>
    <w:rsid w:val="00542487"/>
    <w:rsid w:val="00543418"/>
    <w:rsid w:val="00544C56"/>
    <w:rsid w:val="00545EEE"/>
    <w:rsid w:val="00547595"/>
    <w:rsid w:val="0055103A"/>
    <w:rsid w:val="0055523A"/>
    <w:rsid w:val="00555BA6"/>
    <w:rsid w:val="00556B4E"/>
    <w:rsid w:val="00564CE4"/>
    <w:rsid w:val="0056637C"/>
    <w:rsid w:val="00573514"/>
    <w:rsid w:val="00575D3F"/>
    <w:rsid w:val="00575E30"/>
    <w:rsid w:val="005830CB"/>
    <w:rsid w:val="005839BF"/>
    <w:rsid w:val="00583DE4"/>
    <w:rsid w:val="00585CEC"/>
    <w:rsid w:val="00590E37"/>
    <w:rsid w:val="00590EEB"/>
    <w:rsid w:val="005927E5"/>
    <w:rsid w:val="00592875"/>
    <w:rsid w:val="00596D27"/>
    <w:rsid w:val="005A00A7"/>
    <w:rsid w:val="005A00F6"/>
    <w:rsid w:val="005A1381"/>
    <w:rsid w:val="005A2886"/>
    <w:rsid w:val="005A3592"/>
    <w:rsid w:val="005A3E57"/>
    <w:rsid w:val="005B2AF0"/>
    <w:rsid w:val="005B383F"/>
    <w:rsid w:val="005C0CC2"/>
    <w:rsid w:val="005C326F"/>
    <w:rsid w:val="005C36CD"/>
    <w:rsid w:val="005C3A21"/>
    <w:rsid w:val="005C6899"/>
    <w:rsid w:val="005C72D2"/>
    <w:rsid w:val="005C73DF"/>
    <w:rsid w:val="005D0BB9"/>
    <w:rsid w:val="005D2C80"/>
    <w:rsid w:val="005D3133"/>
    <w:rsid w:val="005D4548"/>
    <w:rsid w:val="005D499F"/>
    <w:rsid w:val="005D60CE"/>
    <w:rsid w:val="005D7B65"/>
    <w:rsid w:val="005E00D0"/>
    <w:rsid w:val="005E5707"/>
    <w:rsid w:val="005E63B1"/>
    <w:rsid w:val="005E70F3"/>
    <w:rsid w:val="005E78F2"/>
    <w:rsid w:val="005F082A"/>
    <w:rsid w:val="005F5638"/>
    <w:rsid w:val="006003BC"/>
    <w:rsid w:val="00600FBD"/>
    <w:rsid w:val="0060104C"/>
    <w:rsid w:val="006025D7"/>
    <w:rsid w:val="00603897"/>
    <w:rsid w:val="006057EE"/>
    <w:rsid w:val="00605A5A"/>
    <w:rsid w:val="00605D46"/>
    <w:rsid w:val="006067C9"/>
    <w:rsid w:val="00607399"/>
    <w:rsid w:val="006075E8"/>
    <w:rsid w:val="00607BC0"/>
    <w:rsid w:val="00610F3C"/>
    <w:rsid w:val="00612110"/>
    <w:rsid w:val="0061601E"/>
    <w:rsid w:val="0061669C"/>
    <w:rsid w:val="00616C26"/>
    <w:rsid w:val="006175A1"/>
    <w:rsid w:val="00621855"/>
    <w:rsid w:val="00634241"/>
    <w:rsid w:val="00636F1B"/>
    <w:rsid w:val="00637514"/>
    <w:rsid w:val="006416E2"/>
    <w:rsid w:val="0064299C"/>
    <w:rsid w:val="00642C6E"/>
    <w:rsid w:val="006441B3"/>
    <w:rsid w:val="006442E4"/>
    <w:rsid w:val="00651F0E"/>
    <w:rsid w:val="0065279F"/>
    <w:rsid w:val="006531D6"/>
    <w:rsid w:val="006532E3"/>
    <w:rsid w:val="006540F0"/>
    <w:rsid w:val="006637D5"/>
    <w:rsid w:val="00664480"/>
    <w:rsid w:val="0067080E"/>
    <w:rsid w:val="006728E5"/>
    <w:rsid w:val="006734A8"/>
    <w:rsid w:val="00674078"/>
    <w:rsid w:val="0067426C"/>
    <w:rsid w:val="00674342"/>
    <w:rsid w:val="006801DC"/>
    <w:rsid w:val="006804E4"/>
    <w:rsid w:val="00681D1B"/>
    <w:rsid w:val="006829CB"/>
    <w:rsid w:val="00682F30"/>
    <w:rsid w:val="0068311E"/>
    <w:rsid w:val="006838D5"/>
    <w:rsid w:val="00684138"/>
    <w:rsid w:val="006862C5"/>
    <w:rsid w:val="0068728A"/>
    <w:rsid w:val="0068751D"/>
    <w:rsid w:val="00692BE1"/>
    <w:rsid w:val="0069709E"/>
    <w:rsid w:val="006A0A49"/>
    <w:rsid w:val="006A0E93"/>
    <w:rsid w:val="006A2498"/>
    <w:rsid w:val="006A32BF"/>
    <w:rsid w:val="006A6EC5"/>
    <w:rsid w:val="006B2199"/>
    <w:rsid w:val="006B2E7B"/>
    <w:rsid w:val="006B526B"/>
    <w:rsid w:val="006B6A0D"/>
    <w:rsid w:val="006C1732"/>
    <w:rsid w:val="006C33B7"/>
    <w:rsid w:val="006C3915"/>
    <w:rsid w:val="006C5288"/>
    <w:rsid w:val="006D3516"/>
    <w:rsid w:val="006D3773"/>
    <w:rsid w:val="006D47C6"/>
    <w:rsid w:val="006D7937"/>
    <w:rsid w:val="006E439E"/>
    <w:rsid w:val="006E6D37"/>
    <w:rsid w:val="006E7809"/>
    <w:rsid w:val="006E7A6B"/>
    <w:rsid w:val="006F0252"/>
    <w:rsid w:val="006F3597"/>
    <w:rsid w:val="006F3BDB"/>
    <w:rsid w:val="006F4626"/>
    <w:rsid w:val="00702311"/>
    <w:rsid w:val="00702F75"/>
    <w:rsid w:val="00704A4C"/>
    <w:rsid w:val="0070578D"/>
    <w:rsid w:val="007060F1"/>
    <w:rsid w:val="00706EE4"/>
    <w:rsid w:val="00707365"/>
    <w:rsid w:val="00711074"/>
    <w:rsid w:val="00714673"/>
    <w:rsid w:val="00716B61"/>
    <w:rsid w:val="007173C5"/>
    <w:rsid w:val="00724789"/>
    <w:rsid w:val="00726A30"/>
    <w:rsid w:val="00726AF6"/>
    <w:rsid w:val="0073049E"/>
    <w:rsid w:val="007344C1"/>
    <w:rsid w:val="00734F04"/>
    <w:rsid w:val="00743A63"/>
    <w:rsid w:val="00747EA9"/>
    <w:rsid w:val="00751A9E"/>
    <w:rsid w:val="00751D94"/>
    <w:rsid w:val="00754389"/>
    <w:rsid w:val="00754EC7"/>
    <w:rsid w:val="00755413"/>
    <w:rsid w:val="0076044E"/>
    <w:rsid w:val="007609E9"/>
    <w:rsid w:val="007616E5"/>
    <w:rsid w:val="007628D7"/>
    <w:rsid w:val="00763083"/>
    <w:rsid w:val="00764E66"/>
    <w:rsid w:val="00770288"/>
    <w:rsid w:val="00770B13"/>
    <w:rsid w:val="007721CF"/>
    <w:rsid w:val="00772F70"/>
    <w:rsid w:val="00774180"/>
    <w:rsid w:val="00780B29"/>
    <w:rsid w:val="00781069"/>
    <w:rsid w:val="00784219"/>
    <w:rsid w:val="00785E10"/>
    <w:rsid w:val="00787EB6"/>
    <w:rsid w:val="00791EC9"/>
    <w:rsid w:val="007956CC"/>
    <w:rsid w:val="00796FC8"/>
    <w:rsid w:val="0079703F"/>
    <w:rsid w:val="007A0894"/>
    <w:rsid w:val="007A0C54"/>
    <w:rsid w:val="007A0ED1"/>
    <w:rsid w:val="007A3252"/>
    <w:rsid w:val="007A4314"/>
    <w:rsid w:val="007A5BE8"/>
    <w:rsid w:val="007A6BD0"/>
    <w:rsid w:val="007A7C46"/>
    <w:rsid w:val="007B007E"/>
    <w:rsid w:val="007B067D"/>
    <w:rsid w:val="007B1946"/>
    <w:rsid w:val="007B32D0"/>
    <w:rsid w:val="007B3868"/>
    <w:rsid w:val="007B3C0D"/>
    <w:rsid w:val="007B4F8B"/>
    <w:rsid w:val="007B5D80"/>
    <w:rsid w:val="007B7E23"/>
    <w:rsid w:val="007C0F40"/>
    <w:rsid w:val="007C46BC"/>
    <w:rsid w:val="007C5FC9"/>
    <w:rsid w:val="007C79C5"/>
    <w:rsid w:val="007C7F5A"/>
    <w:rsid w:val="007D2B1E"/>
    <w:rsid w:val="007D30F7"/>
    <w:rsid w:val="007D39F6"/>
    <w:rsid w:val="007D446F"/>
    <w:rsid w:val="007D47D7"/>
    <w:rsid w:val="007D512C"/>
    <w:rsid w:val="007E2799"/>
    <w:rsid w:val="007E2BFB"/>
    <w:rsid w:val="007E39EC"/>
    <w:rsid w:val="007F0390"/>
    <w:rsid w:val="007F6E1D"/>
    <w:rsid w:val="00801649"/>
    <w:rsid w:val="0080309C"/>
    <w:rsid w:val="00804755"/>
    <w:rsid w:val="00805753"/>
    <w:rsid w:val="00805B82"/>
    <w:rsid w:val="00806970"/>
    <w:rsid w:val="00806E8C"/>
    <w:rsid w:val="00810996"/>
    <w:rsid w:val="008143BB"/>
    <w:rsid w:val="00815D9D"/>
    <w:rsid w:val="008167D0"/>
    <w:rsid w:val="008236FA"/>
    <w:rsid w:val="008263C6"/>
    <w:rsid w:val="008277AC"/>
    <w:rsid w:val="00830F72"/>
    <w:rsid w:val="00831CD0"/>
    <w:rsid w:val="00833C04"/>
    <w:rsid w:val="00836A4B"/>
    <w:rsid w:val="0084182C"/>
    <w:rsid w:val="0084545A"/>
    <w:rsid w:val="00846451"/>
    <w:rsid w:val="00846C62"/>
    <w:rsid w:val="00847837"/>
    <w:rsid w:val="00856A95"/>
    <w:rsid w:val="00863CFF"/>
    <w:rsid w:val="0086743F"/>
    <w:rsid w:val="00867ADF"/>
    <w:rsid w:val="00874974"/>
    <w:rsid w:val="00876688"/>
    <w:rsid w:val="00876BB6"/>
    <w:rsid w:val="008774AD"/>
    <w:rsid w:val="00880B77"/>
    <w:rsid w:val="0088218B"/>
    <w:rsid w:val="008824E4"/>
    <w:rsid w:val="00882A53"/>
    <w:rsid w:val="00882E1D"/>
    <w:rsid w:val="008841B0"/>
    <w:rsid w:val="00885AFF"/>
    <w:rsid w:val="008869D5"/>
    <w:rsid w:val="0088764F"/>
    <w:rsid w:val="00891733"/>
    <w:rsid w:val="00892B0E"/>
    <w:rsid w:val="0089418A"/>
    <w:rsid w:val="00894360"/>
    <w:rsid w:val="0089526A"/>
    <w:rsid w:val="00897F50"/>
    <w:rsid w:val="008A1BFE"/>
    <w:rsid w:val="008A2793"/>
    <w:rsid w:val="008A3627"/>
    <w:rsid w:val="008C064E"/>
    <w:rsid w:val="008C1166"/>
    <w:rsid w:val="008C3447"/>
    <w:rsid w:val="008D15C7"/>
    <w:rsid w:val="008D1986"/>
    <w:rsid w:val="008D1C36"/>
    <w:rsid w:val="008D48B8"/>
    <w:rsid w:val="008D4FA1"/>
    <w:rsid w:val="008E105E"/>
    <w:rsid w:val="008E2267"/>
    <w:rsid w:val="008E2ACB"/>
    <w:rsid w:val="008E4793"/>
    <w:rsid w:val="008E4D69"/>
    <w:rsid w:val="008E5D5C"/>
    <w:rsid w:val="008E60CE"/>
    <w:rsid w:val="008F584B"/>
    <w:rsid w:val="009004EC"/>
    <w:rsid w:val="00901669"/>
    <w:rsid w:val="0090294E"/>
    <w:rsid w:val="00903FFE"/>
    <w:rsid w:val="00907B4A"/>
    <w:rsid w:val="00910178"/>
    <w:rsid w:val="00911774"/>
    <w:rsid w:val="009118AC"/>
    <w:rsid w:val="00911F59"/>
    <w:rsid w:val="00911F7B"/>
    <w:rsid w:val="00911FDB"/>
    <w:rsid w:val="009122DB"/>
    <w:rsid w:val="00912EE0"/>
    <w:rsid w:val="00916F58"/>
    <w:rsid w:val="00917A97"/>
    <w:rsid w:val="00917BAC"/>
    <w:rsid w:val="00926238"/>
    <w:rsid w:val="0093004F"/>
    <w:rsid w:val="00931196"/>
    <w:rsid w:val="0093397D"/>
    <w:rsid w:val="00935B9F"/>
    <w:rsid w:val="00941F05"/>
    <w:rsid w:val="009442F3"/>
    <w:rsid w:val="00944C72"/>
    <w:rsid w:val="00954928"/>
    <w:rsid w:val="00956190"/>
    <w:rsid w:val="00957171"/>
    <w:rsid w:val="00962065"/>
    <w:rsid w:val="00964123"/>
    <w:rsid w:val="00966604"/>
    <w:rsid w:val="0097140B"/>
    <w:rsid w:val="00971F52"/>
    <w:rsid w:val="00972875"/>
    <w:rsid w:val="00972B07"/>
    <w:rsid w:val="00977526"/>
    <w:rsid w:val="009778A7"/>
    <w:rsid w:val="0098360F"/>
    <w:rsid w:val="00984AB1"/>
    <w:rsid w:val="00985F14"/>
    <w:rsid w:val="00986180"/>
    <w:rsid w:val="00987046"/>
    <w:rsid w:val="00987097"/>
    <w:rsid w:val="009874F9"/>
    <w:rsid w:val="00990056"/>
    <w:rsid w:val="00991520"/>
    <w:rsid w:val="009960B3"/>
    <w:rsid w:val="009965F6"/>
    <w:rsid w:val="00997AFF"/>
    <w:rsid w:val="009A065D"/>
    <w:rsid w:val="009A17FD"/>
    <w:rsid w:val="009A1F9C"/>
    <w:rsid w:val="009A2FE0"/>
    <w:rsid w:val="009A42D8"/>
    <w:rsid w:val="009A4E4E"/>
    <w:rsid w:val="009A6C41"/>
    <w:rsid w:val="009B0747"/>
    <w:rsid w:val="009B1114"/>
    <w:rsid w:val="009C1A85"/>
    <w:rsid w:val="009C4176"/>
    <w:rsid w:val="009C7D69"/>
    <w:rsid w:val="009D47A2"/>
    <w:rsid w:val="009D590B"/>
    <w:rsid w:val="009E1697"/>
    <w:rsid w:val="009E1B81"/>
    <w:rsid w:val="009E2B26"/>
    <w:rsid w:val="009E3AD5"/>
    <w:rsid w:val="009E47DB"/>
    <w:rsid w:val="009E505D"/>
    <w:rsid w:val="009E52CF"/>
    <w:rsid w:val="009E5943"/>
    <w:rsid w:val="009F0A8B"/>
    <w:rsid w:val="009F266C"/>
    <w:rsid w:val="009F77D4"/>
    <w:rsid w:val="00A004A6"/>
    <w:rsid w:val="00A0255E"/>
    <w:rsid w:val="00A025F3"/>
    <w:rsid w:val="00A040C2"/>
    <w:rsid w:val="00A04696"/>
    <w:rsid w:val="00A05E27"/>
    <w:rsid w:val="00A05E6F"/>
    <w:rsid w:val="00A065D3"/>
    <w:rsid w:val="00A07BFD"/>
    <w:rsid w:val="00A10D25"/>
    <w:rsid w:val="00A11827"/>
    <w:rsid w:val="00A15B4C"/>
    <w:rsid w:val="00A20AD1"/>
    <w:rsid w:val="00A21BD5"/>
    <w:rsid w:val="00A240E0"/>
    <w:rsid w:val="00A27F9E"/>
    <w:rsid w:val="00A3043F"/>
    <w:rsid w:val="00A322A3"/>
    <w:rsid w:val="00A32FC5"/>
    <w:rsid w:val="00A3373F"/>
    <w:rsid w:val="00A35199"/>
    <w:rsid w:val="00A357E8"/>
    <w:rsid w:val="00A37A14"/>
    <w:rsid w:val="00A43D27"/>
    <w:rsid w:val="00A521D8"/>
    <w:rsid w:val="00A5333B"/>
    <w:rsid w:val="00A53D3D"/>
    <w:rsid w:val="00A559A2"/>
    <w:rsid w:val="00A56FEC"/>
    <w:rsid w:val="00A630A9"/>
    <w:rsid w:val="00A71E6A"/>
    <w:rsid w:val="00A7223E"/>
    <w:rsid w:val="00A723FF"/>
    <w:rsid w:val="00A73D22"/>
    <w:rsid w:val="00A7540E"/>
    <w:rsid w:val="00A75508"/>
    <w:rsid w:val="00A75D95"/>
    <w:rsid w:val="00A80133"/>
    <w:rsid w:val="00A80568"/>
    <w:rsid w:val="00A814CD"/>
    <w:rsid w:val="00A81E77"/>
    <w:rsid w:val="00A823CC"/>
    <w:rsid w:val="00A824DB"/>
    <w:rsid w:val="00A82579"/>
    <w:rsid w:val="00A8541D"/>
    <w:rsid w:val="00A933EC"/>
    <w:rsid w:val="00A95E3A"/>
    <w:rsid w:val="00A96813"/>
    <w:rsid w:val="00AA008C"/>
    <w:rsid w:val="00AA28F8"/>
    <w:rsid w:val="00AA4344"/>
    <w:rsid w:val="00AA5480"/>
    <w:rsid w:val="00AA61DC"/>
    <w:rsid w:val="00AA69D0"/>
    <w:rsid w:val="00AA7A23"/>
    <w:rsid w:val="00AB0890"/>
    <w:rsid w:val="00AB264B"/>
    <w:rsid w:val="00AB280F"/>
    <w:rsid w:val="00AB5A80"/>
    <w:rsid w:val="00AC02E5"/>
    <w:rsid w:val="00AC225E"/>
    <w:rsid w:val="00AC2AC2"/>
    <w:rsid w:val="00AC2D0C"/>
    <w:rsid w:val="00AC38C3"/>
    <w:rsid w:val="00AC4832"/>
    <w:rsid w:val="00AD47E5"/>
    <w:rsid w:val="00AD544D"/>
    <w:rsid w:val="00AD673E"/>
    <w:rsid w:val="00AD6CCC"/>
    <w:rsid w:val="00AD76BF"/>
    <w:rsid w:val="00AE0029"/>
    <w:rsid w:val="00AE07FC"/>
    <w:rsid w:val="00AE2BEE"/>
    <w:rsid w:val="00AE722D"/>
    <w:rsid w:val="00AE74F8"/>
    <w:rsid w:val="00AF065E"/>
    <w:rsid w:val="00AF1DC1"/>
    <w:rsid w:val="00AF200A"/>
    <w:rsid w:val="00AF4D33"/>
    <w:rsid w:val="00AF78A2"/>
    <w:rsid w:val="00B00026"/>
    <w:rsid w:val="00B0248B"/>
    <w:rsid w:val="00B0425F"/>
    <w:rsid w:val="00B0669D"/>
    <w:rsid w:val="00B079C4"/>
    <w:rsid w:val="00B07ED7"/>
    <w:rsid w:val="00B10D95"/>
    <w:rsid w:val="00B12204"/>
    <w:rsid w:val="00B1314B"/>
    <w:rsid w:val="00B132C0"/>
    <w:rsid w:val="00B132DC"/>
    <w:rsid w:val="00B13ECA"/>
    <w:rsid w:val="00B17BFF"/>
    <w:rsid w:val="00B2071E"/>
    <w:rsid w:val="00B20E63"/>
    <w:rsid w:val="00B2263D"/>
    <w:rsid w:val="00B22DEA"/>
    <w:rsid w:val="00B254AD"/>
    <w:rsid w:val="00B2714B"/>
    <w:rsid w:val="00B30566"/>
    <w:rsid w:val="00B30832"/>
    <w:rsid w:val="00B33B46"/>
    <w:rsid w:val="00B345DE"/>
    <w:rsid w:val="00B36AE3"/>
    <w:rsid w:val="00B44E02"/>
    <w:rsid w:val="00B44E75"/>
    <w:rsid w:val="00B46DA0"/>
    <w:rsid w:val="00B470B5"/>
    <w:rsid w:val="00B50105"/>
    <w:rsid w:val="00B506F3"/>
    <w:rsid w:val="00B527E8"/>
    <w:rsid w:val="00B53039"/>
    <w:rsid w:val="00B54982"/>
    <w:rsid w:val="00B60884"/>
    <w:rsid w:val="00B63A2C"/>
    <w:rsid w:val="00B6547F"/>
    <w:rsid w:val="00B659D7"/>
    <w:rsid w:val="00B70DE1"/>
    <w:rsid w:val="00B71E6D"/>
    <w:rsid w:val="00B72423"/>
    <w:rsid w:val="00B72D90"/>
    <w:rsid w:val="00B76040"/>
    <w:rsid w:val="00B76CCD"/>
    <w:rsid w:val="00B803F0"/>
    <w:rsid w:val="00B809E2"/>
    <w:rsid w:val="00B81233"/>
    <w:rsid w:val="00B816BC"/>
    <w:rsid w:val="00B81CCB"/>
    <w:rsid w:val="00B844FC"/>
    <w:rsid w:val="00B85B74"/>
    <w:rsid w:val="00B85E8D"/>
    <w:rsid w:val="00B87F68"/>
    <w:rsid w:val="00B900AD"/>
    <w:rsid w:val="00B918A6"/>
    <w:rsid w:val="00B92469"/>
    <w:rsid w:val="00B925F8"/>
    <w:rsid w:val="00B95B4F"/>
    <w:rsid w:val="00B96CBE"/>
    <w:rsid w:val="00B97080"/>
    <w:rsid w:val="00BA144C"/>
    <w:rsid w:val="00BA1DDC"/>
    <w:rsid w:val="00BA401E"/>
    <w:rsid w:val="00BA498E"/>
    <w:rsid w:val="00BA51F1"/>
    <w:rsid w:val="00BA6541"/>
    <w:rsid w:val="00BB0EB4"/>
    <w:rsid w:val="00BB294B"/>
    <w:rsid w:val="00BB3336"/>
    <w:rsid w:val="00BB3CFA"/>
    <w:rsid w:val="00BB43EB"/>
    <w:rsid w:val="00BB4BAF"/>
    <w:rsid w:val="00BB53BA"/>
    <w:rsid w:val="00BB775F"/>
    <w:rsid w:val="00BC0545"/>
    <w:rsid w:val="00BC112E"/>
    <w:rsid w:val="00BC1D64"/>
    <w:rsid w:val="00BC3744"/>
    <w:rsid w:val="00BC4803"/>
    <w:rsid w:val="00BC7BC1"/>
    <w:rsid w:val="00BD0DBB"/>
    <w:rsid w:val="00BD105C"/>
    <w:rsid w:val="00BD2717"/>
    <w:rsid w:val="00BD30AA"/>
    <w:rsid w:val="00BD422A"/>
    <w:rsid w:val="00BD4498"/>
    <w:rsid w:val="00BE25B4"/>
    <w:rsid w:val="00BE2A63"/>
    <w:rsid w:val="00BE5CC0"/>
    <w:rsid w:val="00BE65ED"/>
    <w:rsid w:val="00BE6ACE"/>
    <w:rsid w:val="00BE7057"/>
    <w:rsid w:val="00BE7075"/>
    <w:rsid w:val="00BF040A"/>
    <w:rsid w:val="00BF12B1"/>
    <w:rsid w:val="00BF1D27"/>
    <w:rsid w:val="00BF53D6"/>
    <w:rsid w:val="00C001A2"/>
    <w:rsid w:val="00C021A3"/>
    <w:rsid w:val="00C1002F"/>
    <w:rsid w:val="00C117ED"/>
    <w:rsid w:val="00C12712"/>
    <w:rsid w:val="00C13C30"/>
    <w:rsid w:val="00C146C6"/>
    <w:rsid w:val="00C14933"/>
    <w:rsid w:val="00C2125F"/>
    <w:rsid w:val="00C23FCE"/>
    <w:rsid w:val="00C270FB"/>
    <w:rsid w:val="00C30E69"/>
    <w:rsid w:val="00C31A31"/>
    <w:rsid w:val="00C329C1"/>
    <w:rsid w:val="00C32FAD"/>
    <w:rsid w:val="00C339C6"/>
    <w:rsid w:val="00C34E5C"/>
    <w:rsid w:val="00C35511"/>
    <w:rsid w:val="00C35878"/>
    <w:rsid w:val="00C3720E"/>
    <w:rsid w:val="00C421B4"/>
    <w:rsid w:val="00C44AA4"/>
    <w:rsid w:val="00C455B1"/>
    <w:rsid w:val="00C50D86"/>
    <w:rsid w:val="00C536D3"/>
    <w:rsid w:val="00C577D2"/>
    <w:rsid w:val="00C64532"/>
    <w:rsid w:val="00C6561D"/>
    <w:rsid w:val="00C6589E"/>
    <w:rsid w:val="00C7125A"/>
    <w:rsid w:val="00C723FA"/>
    <w:rsid w:val="00C72796"/>
    <w:rsid w:val="00C72E08"/>
    <w:rsid w:val="00C73CA4"/>
    <w:rsid w:val="00C74FF7"/>
    <w:rsid w:val="00C75BE5"/>
    <w:rsid w:val="00C803FA"/>
    <w:rsid w:val="00C80FCA"/>
    <w:rsid w:val="00C8552D"/>
    <w:rsid w:val="00C87BF0"/>
    <w:rsid w:val="00C9072A"/>
    <w:rsid w:val="00C91C44"/>
    <w:rsid w:val="00C95B08"/>
    <w:rsid w:val="00C97DEA"/>
    <w:rsid w:val="00CA031F"/>
    <w:rsid w:val="00CA1073"/>
    <w:rsid w:val="00CA3BB0"/>
    <w:rsid w:val="00CB05A7"/>
    <w:rsid w:val="00CB25FD"/>
    <w:rsid w:val="00CB27D0"/>
    <w:rsid w:val="00CB48C5"/>
    <w:rsid w:val="00CC34A1"/>
    <w:rsid w:val="00CC6E5D"/>
    <w:rsid w:val="00CD51BF"/>
    <w:rsid w:val="00CE2A61"/>
    <w:rsid w:val="00CE4AF6"/>
    <w:rsid w:val="00CE5317"/>
    <w:rsid w:val="00CE6C87"/>
    <w:rsid w:val="00CE6D36"/>
    <w:rsid w:val="00CE6DE4"/>
    <w:rsid w:val="00CE7257"/>
    <w:rsid w:val="00CF151E"/>
    <w:rsid w:val="00CF1D7A"/>
    <w:rsid w:val="00CF2BB3"/>
    <w:rsid w:val="00CF3259"/>
    <w:rsid w:val="00CF337E"/>
    <w:rsid w:val="00CF3640"/>
    <w:rsid w:val="00CF3972"/>
    <w:rsid w:val="00CF5416"/>
    <w:rsid w:val="00D011B0"/>
    <w:rsid w:val="00D03DC3"/>
    <w:rsid w:val="00D120FB"/>
    <w:rsid w:val="00D1398F"/>
    <w:rsid w:val="00D23D16"/>
    <w:rsid w:val="00D25574"/>
    <w:rsid w:val="00D2798B"/>
    <w:rsid w:val="00D304CB"/>
    <w:rsid w:val="00D30FE1"/>
    <w:rsid w:val="00D327D5"/>
    <w:rsid w:val="00D34269"/>
    <w:rsid w:val="00D35BC8"/>
    <w:rsid w:val="00D37BD7"/>
    <w:rsid w:val="00D401F4"/>
    <w:rsid w:val="00D40DCA"/>
    <w:rsid w:val="00D417AC"/>
    <w:rsid w:val="00D42509"/>
    <w:rsid w:val="00D47886"/>
    <w:rsid w:val="00D50E05"/>
    <w:rsid w:val="00D50E82"/>
    <w:rsid w:val="00D518A6"/>
    <w:rsid w:val="00D532C7"/>
    <w:rsid w:val="00D541D0"/>
    <w:rsid w:val="00D54C80"/>
    <w:rsid w:val="00D5581B"/>
    <w:rsid w:val="00D56B70"/>
    <w:rsid w:val="00D57646"/>
    <w:rsid w:val="00D60DEC"/>
    <w:rsid w:val="00D62228"/>
    <w:rsid w:val="00D62DC9"/>
    <w:rsid w:val="00D664A0"/>
    <w:rsid w:val="00D66593"/>
    <w:rsid w:val="00D73CF5"/>
    <w:rsid w:val="00D74150"/>
    <w:rsid w:val="00D75A73"/>
    <w:rsid w:val="00D76BB2"/>
    <w:rsid w:val="00D8072F"/>
    <w:rsid w:val="00D807A5"/>
    <w:rsid w:val="00D840F4"/>
    <w:rsid w:val="00D851EA"/>
    <w:rsid w:val="00D85B22"/>
    <w:rsid w:val="00D85DD6"/>
    <w:rsid w:val="00D8636E"/>
    <w:rsid w:val="00D90CCA"/>
    <w:rsid w:val="00D91434"/>
    <w:rsid w:val="00D924E9"/>
    <w:rsid w:val="00D92942"/>
    <w:rsid w:val="00D93511"/>
    <w:rsid w:val="00D96D10"/>
    <w:rsid w:val="00D97A5A"/>
    <w:rsid w:val="00D97D17"/>
    <w:rsid w:val="00DA1BFC"/>
    <w:rsid w:val="00DA6C54"/>
    <w:rsid w:val="00DB3174"/>
    <w:rsid w:val="00DB317F"/>
    <w:rsid w:val="00DB31DD"/>
    <w:rsid w:val="00DB5AE3"/>
    <w:rsid w:val="00DB60C0"/>
    <w:rsid w:val="00DC16B5"/>
    <w:rsid w:val="00DC3A86"/>
    <w:rsid w:val="00DC4459"/>
    <w:rsid w:val="00DC4760"/>
    <w:rsid w:val="00DD2C83"/>
    <w:rsid w:val="00DD7700"/>
    <w:rsid w:val="00DE116E"/>
    <w:rsid w:val="00DE1723"/>
    <w:rsid w:val="00DE376E"/>
    <w:rsid w:val="00DF1D40"/>
    <w:rsid w:val="00DF2E75"/>
    <w:rsid w:val="00DF660B"/>
    <w:rsid w:val="00E003F8"/>
    <w:rsid w:val="00E0282A"/>
    <w:rsid w:val="00E05F8C"/>
    <w:rsid w:val="00E07768"/>
    <w:rsid w:val="00E10F69"/>
    <w:rsid w:val="00E11EFC"/>
    <w:rsid w:val="00E12516"/>
    <w:rsid w:val="00E12B46"/>
    <w:rsid w:val="00E12BB2"/>
    <w:rsid w:val="00E14384"/>
    <w:rsid w:val="00E16BE8"/>
    <w:rsid w:val="00E23209"/>
    <w:rsid w:val="00E233D5"/>
    <w:rsid w:val="00E251A2"/>
    <w:rsid w:val="00E308DB"/>
    <w:rsid w:val="00E32962"/>
    <w:rsid w:val="00E3297D"/>
    <w:rsid w:val="00E34518"/>
    <w:rsid w:val="00E41B48"/>
    <w:rsid w:val="00E42EA6"/>
    <w:rsid w:val="00E441CB"/>
    <w:rsid w:val="00E50021"/>
    <w:rsid w:val="00E53E8B"/>
    <w:rsid w:val="00E55731"/>
    <w:rsid w:val="00E55B9C"/>
    <w:rsid w:val="00E56AE9"/>
    <w:rsid w:val="00E57138"/>
    <w:rsid w:val="00E57F50"/>
    <w:rsid w:val="00E60429"/>
    <w:rsid w:val="00E64CD2"/>
    <w:rsid w:val="00E6557E"/>
    <w:rsid w:val="00E66AF6"/>
    <w:rsid w:val="00E66C83"/>
    <w:rsid w:val="00E67891"/>
    <w:rsid w:val="00E70F49"/>
    <w:rsid w:val="00E76A05"/>
    <w:rsid w:val="00E776F8"/>
    <w:rsid w:val="00E803A6"/>
    <w:rsid w:val="00E8517C"/>
    <w:rsid w:val="00E852E6"/>
    <w:rsid w:val="00E856F6"/>
    <w:rsid w:val="00E85826"/>
    <w:rsid w:val="00E9008F"/>
    <w:rsid w:val="00E90CA9"/>
    <w:rsid w:val="00E90F4D"/>
    <w:rsid w:val="00E962A3"/>
    <w:rsid w:val="00E97548"/>
    <w:rsid w:val="00E97A30"/>
    <w:rsid w:val="00EA2D49"/>
    <w:rsid w:val="00EA43F6"/>
    <w:rsid w:val="00EA59F5"/>
    <w:rsid w:val="00EA5D97"/>
    <w:rsid w:val="00EB5AD5"/>
    <w:rsid w:val="00EB678F"/>
    <w:rsid w:val="00EB7FF4"/>
    <w:rsid w:val="00EC0A12"/>
    <w:rsid w:val="00EC0DBD"/>
    <w:rsid w:val="00EC1C4C"/>
    <w:rsid w:val="00EC31D4"/>
    <w:rsid w:val="00EC34CF"/>
    <w:rsid w:val="00EC5F63"/>
    <w:rsid w:val="00EC6103"/>
    <w:rsid w:val="00EC613E"/>
    <w:rsid w:val="00ED0CD5"/>
    <w:rsid w:val="00ED140F"/>
    <w:rsid w:val="00ED2B08"/>
    <w:rsid w:val="00ED2CAF"/>
    <w:rsid w:val="00ED2CF0"/>
    <w:rsid w:val="00ED5FA4"/>
    <w:rsid w:val="00EE1F33"/>
    <w:rsid w:val="00EE44EF"/>
    <w:rsid w:val="00EE5702"/>
    <w:rsid w:val="00EE5EC6"/>
    <w:rsid w:val="00EE6235"/>
    <w:rsid w:val="00EE7BF7"/>
    <w:rsid w:val="00EF0850"/>
    <w:rsid w:val="00EF26B6"/>
    <w:rsid w:val="00EF7D63"/>
    <w:rsid w:val="00F00378"/>
    <w:rsid w:val="00F00CD3"/>
    <w:rsid w:val="00F02C0D"/>
    <w:rsid w:val="00F048C8"/>
    <w:rsid w:val="00F0697C"/>
    <w:rsid w:val="00F072D3"/>
    <w:rsid w:val="00F12A58"/>
    <w:rsid w:val="00F16C90"/>
    <w:rsid w:val="00F17F87"/>
    <w:rsid w:val="00F20C99"/>
    <w:rsid w:val="00F23182"/>
    <w:rsid w:val="00F23246"/>
    <w:rsid w:val="00F30177"/>
    <w:rsid w:val="00F30D04"/>
    <w:rsid w:val="00F33970"/>
    <w:rsid w:val="00F34622"/>
    <w:rsid w:val="00F34BEF"/>
    <w:rsid w:val="00F35BF0"/>
    <w:rsid w:val="00F406BD"/>
    <w:rsid w:val="00F4124F"/>
    <w:rsid w:val="00F42DCA"/>
    <w:rsid w:val="00F43686"/>
    <w:rsid w:val="00F450A5"/>
    <w:rsid w:val="00F51635"/>
    <w:rsid w:val="00F525D1"/>
    <w:rsid w:val="00F553A4"/>
    <w:rsid w:val="00F60C33"/>
    <w:rsid w:val="00F613D3"/>
    <w:rsid w:val="00F630E0"/>
    <w:rsid w:val="00F63661"/>
    <w:rsid w:val="00F6378D"/>
    <w:rsid w:val="00F656C2"/>
    <w:rsid w:val="00F65AFD"/>
    <w:rsid w:val="00F679AA"/>
    <w:rsid w:val="00F71CB9"/>
    <w:rsid w:val="00F733D2"/>
    <w:rsid w:val="00F8189A"/>
    <w:rsid w:val="00F8219C"/>
    <w:rsid w:val="00F83C6F"/>
    <w:rsid w:val="00F86CCF"/>
    <w:rsid w:val="00F91439"/>
    <w:rsid w:val="00F9228A"/>
    <w:rsid w:val="00F925EF"/>
    <w:rsid w:val="00F9543D"/>
    <w:rsid w:val="00F9600B"/>
    <w:rsid w:val="00F966E9"/>
    <w:rsid w:val="00FA1B89"/>
    <w:rsid w:val="00FA4598"/>
    <w:rsid w:val="00FB7826"/>
    <w:rsid w:val="00FC2297"/>
    <w:rsid w:val="00FC2C9A"/>
    <w:rsid w:val="00FC469A"/>
    <w:rsid w:val="00FC499D"/>
    <w:rsid w:val="00FC64F8"/>
    <w:rsid w:val="00FC79B6"/>
    <w:rsid w:val="00FC7F7A"/>
    <w:rsid w:val="00FD09F7"/>
    <w:rsid w:val="00FD1537"/>
    <w:rsid w:val="00FD16E4"/>
    <w:rsid w:val="00FD1C6A"/>
    <w:rsid w:val="00FD3583"/>
    <w:rsid w:val="00FD465B"/>
    <w:rsid w:val="00FD507C"/>
    <w:rsid w:val="00FE106D"/>
    <w:rsid w:val="00FE2072"/>
    <w:rsid w:val="00FE2FCD"/>
    <w:rsid w:val="00FE48CB"/>
    <w:rsid w:val="00FE75F9"/>
    <w:rsid w:val="00FF1498"/>
    <w:rsid w:val="00FF154B"/>
    <w:rsid w:val="00FF22C2"/>
    <w:rsid w:val="00FF267A"/>
    <w:rsid w:val="00FF26E3"/>
    <w:rsid w:val="00FF358A"/>
    <w:rsid w:val="00FF4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6D0D44"/>
  <w15:docId w15:val="{15FF6178-E5D3-4BD7-BF1C-7E6E6845C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EFA"/>
    <w:pPr>
      <w:spacing w:after="200" w:line="276" w:lineRule="auto"/>
    </w:pPr>
    <w:rPr>
      <w:sz w:val="22"/>
      <w:szCs w:val="22"/>
      <w:lang w:val="tr-TR" w:eastAsia="en-US"/>
    </w:rPr>
  </w:style>
  <w:style w:type="paragraph" w:styleId="Heading2">
    <w:name w:val="heading 2"/>
    <w:basedOn w:val="Normal"/>
    <w:next w:val="Normal"/>
    <w:link w:val="Heading2Char"/>
    <w:qFormat/>
    <w:rsid w:val="00003483"/>
    <w:pPr>
      <w:keepNext/>
      <w:spacing w:after="0" w:line="240" w:lineRule="auto"/>
      <w:outlineLvl w:val="1"/>
    </w:pPr>
    <w:rPr>
      <w:rFonts w:ascii="Times New Roman" w:eastAsia="Times New Roman" w:hAnsi="Times New Roman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9008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F04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040A"/>
  </w:style>
  <w:style w:type="paragraph" w:styleId="Footer">
    <w:name w:val="footer"/>
    <w:basedOn w:val="Normal"/>
    <w:link w:val="FooterChar"/>
    <w:uiPriority w:val="99"/>
    <w:unhideWhenUsed/>
    <w:rsid w:val="00BF04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40A"/>
  </w:style>
  <w:style w:type="character" w:customStyle="1" w:styleId="Heading2Char">
    <w:name w:val="Heading 2 Char"/>
    <w:basedOn w:val="DefaultParagraphFont"/>
    <w:link w:val="Heading2"/>
    <w:rsid w:val="00003483"/>
    <w:rPr>
      <w:rFonts w:ascii="Times New Roman" w:eastAsia="Times New Roman" w:hAnsi="Times New Roman"/>
      <w:i/>
      <w:iCs/>
      <w:sz w:val="24"/>
      <w:szCs w:val="24"/>
      <w:lang w:eastAsia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C2297"/>
  </w:style>
  <w:style w:type="character" w:customStyle="1" w:styleId="DateChar">
    <w:name w:val="Date Char"/>
    <w:basedOn w:val="DefaultParagraphFont"/>
    <w:link w:val="Date"/>
    <w:uiPriority w:val="99"/>
    <w:semiHidden/>
    <w:rsid w:val="00FC2297"/>
    <w:rPr>
      <w:sz w:val="22"/>
      <w:szCs w:val="22"/>
      <w:lang w:val="tr-TR" w:eastAsia="en-US"/>
    </w:rPr>
  </w:style>
  <w:style w:type="table" w:styleId="TableGrid">
    <w:name w:val="Table Grid"/>
    <w:basedOn w:val="TableNormal"/>
    <w:uiPriority w:val="59"/>
    <w:rsid w:val="00EA2D4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B1946"/>
    <w:pPr>
      <w:ind w:left="72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49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928"/>
    <w:rPr>
      <w:rFonts w:ascii="Segoe UI" w:hAnsi="Segoe UI" w:cs="Segoe UI"/>
      <w:sz w:val="18"/>
      <w:szCs w:val="18"/>
      <w:lang w:val="tr-TR" w:eastAsia="en-US"/>
    </w:rPr>
  </w:style>
  <w:style w:type="character" w:customStyle="1" w:styleId="Heading7Char">
    <w:name w:val="Heading 7 Char"/>
    <w:basedOn w:val="DefaultParagraphFont"/>
    <w:link w:val="Heading7"/>
    <w:uiPriority w:val="9"/>
    <w:rsid w:val="00E9008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tr-TR" w:eastAsia="en-US"/>
    </w:rPr>
  </w:style>
  <w:style w:type="paragraph" w:styleId="NormalWeb">
    <w:name w:val="Normal (Web)"/>
    <w:basedOn w:val="Normal"/>
    <w:uiPriority w:val="99"/>
    <w:unhideWhenUsed/>
    <w:rsid w:val="00CB48C5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val="ru-RU" w:eastAsia="ru-RU"/>
    </w:rPr>
  </w:style>
  <w:style w:type="character" w:customStyle="1" w:styleId="FontStyle15">
    <w:name w:val="Font Style15"/>
    <w:rsid w:val="0056637C"/>
    <w:rPr>
      <w:rFonts w:ascii="Times New Roman" w:hAnsi="Times New Roman" w:cs="Times New Roman" w:hint="default"/>
      <w:sz w:val="28"/>
      <w:szCs w:val="28"/>
    </w:rPr>
  </w:style>
  <w:style w:type="paragraph" w:styleId="NoSpacing">
    <w:name w:val="No Spacing"/>
    <w:uiPriority w:val="1"/>
    <w:qFormat/>
    <w:rsid w:val="003B35AE"/>
    <w:rPr>
      <w:sz w:val="22"/>
      <w:szCs w:val="22"/>
      <w:lang w:val="tr-TR" w:eastAsia="tr-TR"/>
    </w:rPr>
  </w:style>
  <w:style w:type="character" w:customStyle="1" w:styleId="cse6e4f8c4">
    <w:name w:val="cse6e4f8c4"/>
    <w:basedOn w:val="DefaultParagraphFont"/>
    <w:rsid w:val="00420FAE"/>
    <w:rPr>
      <w:rFonts w:ascii="Times New Roman" w:hAnsi="Times New Roman" w:cs="Times New Roman" w:hint="default"/>
    </w:rPr>
  </w:style>
  <w:style w:type="character" w:customStyle="1" w:styleId="y2iqfc">
    <w:name w:val="y2iqfc"/>
    <w:basedOn w:val="DefaultParagraphFont"/>
    <w:rsid w:val="0005066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4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FD7955-5929-406A-AA26-9DDED911A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7082</TotalTime>
  <Pages>1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Seckin Koc</dc:creator>
  <cp:lastModifiedBy>Serdar Aşırow</cp:lastModifiedBy>
  <cp:revision>680</cp:revision>
  <cp:lastPrinted>2025-08-13T11:24:00Z</cp:lastPrinted>
  <dcterms:created xsi:type="dcterms:W3CDTF">2018-01-29T12:25:00Z</dcterms:created>
  <dcterms:modified xsi:type="dcterms:W3CDTF">2026-05-15T06:04:00Z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6a8a297b,30bfb35,1b2ce885</vt:lpwstr>
  </property>
  <property fmtid="{D5CDD505-2E9C-101B-9397-08002B2CF9AE}" pid="3" name="ClassificationContentMarkingHeaderFontProps">
    <vt:lpwstr>#ffff00,9,Aptos</vt:lpwstr>
  </property>
  <property fmtid="{D5CDD505-2E9C-101B-9397-08002B2CF9AE}" pid="4" name="ClassificationContentMarkingHeaderText">
    <vt:lpwstr>Şirket İçi</vt:lpwstr>
  </property>
  <property fmtid="{D5CDD505-2E9C-101B-9397-08002B2CF9AE}" pid="5" name="MSIP_Label_d0f36845-cf80-4a5e-8b6a-f715d67c2ae4_Enabled">
    <vt:lpwstr>true</vt:lpwstr>
  </property>
  <property fmtid="{D5CDD505-2E9C-101B-9397-08002B2CF9AE}" pid="6" name="MSIP_Label_d0f36845-cf80-4a5e-8b6a-f715d67c2ae4_SetDate">
    <vt:lpwstr>2026-04-28T05:59:32Z</vt:lpwstr>
  </property>
  <property fmtid="{D5CDD505-2E9C-101B-9397-08002B2CF9AE}" pid="7" name="MSIP_Label_d0f36845-cf80-4a5e-8b6a-f715d67c2ae4_Method">
    <vt:lpwstr>Standard</vt:lpwstr>
  </property>
  <property fmtid="{D5CDD505-2E9C-101B-9397-08002B2CF9AE}" pid="8" name="MSIP_Label_d0f36845-cf80-4a5e-8b6a-f715d67c2ae4_Name">
    <vt:lpwstr>Internal Use</vt:lpwstr>
  </property>
  <property fmtid="{D5CDD505-2E9C-101B-9397-08002B2CF9AE}" pid="9" name="MSIP_Label_d0f36845-cf80-4a5e-8b6a-f715d67c2ae4_SiteId">
    <vt:lpwstr>4dc19bc7-d8eb-435c-8321-6725774fe7ad</vt:lpwstr>
  </property>
  <property fmtid="{D5CDD505-2E9C-101B-9397-08002B2CF9AE}" pid="10" name="MSIP_Label_d0f36845-cf80-4a5e-8b6a-f715d67c2ae4_ActionId">
    <vt:lpwstr>a9fd0296-466f-44e4-9868-47a86dd414a2</vt:lpwstr>
  </property>
  <property fmtid="{D5CDD505-2E9C-101B-9397-08002B2CF9AE}" pid="11" name="MSIP_Label_d0f36845-cf80-4a5e-8b6a-f715d67c2ae4_ContentBits">
    <vt:lpwstr>1</vt:lpwstr>
  </property>
  <property fmtid="{D5CDD505-2E9C-101B-9397-08002B2CF9AE}" pid="12" name="MSIP_Label_d0f36845-cf80-4a5e-8b6a-f715d67c2ae4_Tag">
    <vt:lpwstr>10, 3, 0, 1</vt:lpwstr>
  </property>
</Properties>
</file>