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be00f889dcc4f6a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({{ds.SponsoringEmployee_FullName}} - {{ds.SponsoringEmployee_PositionTm}}) {{ds.VisaPeriod_NameTm}} möhlet bilen {{ds.VisaCategory_NameTm}} çakylyk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