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d3e90850d574b2d" /></Relationships>
</file>

<file path=word/document.xml><?xml version="1.0" encoding="utf-8"?>
<w:document xmlns:w="http://schemas.openxmlformats.org/wordprocessingml/2006/main">
  <w:body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{{ds.FullApplicationNumber}}</w:t>
      </w:r>
    </w:p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{{ds.ApplicationDate}} ý.</w:t>
      </w:r>
    </w:p>
    <w:p/>
    <w:p>
      <w:pPr>
        <w:jc w:val="right"/>
        <w:spacing w:after="80"/>
      </w:pPr>
      <w:r>
        <w:rPr>
          <w:rFonts w:ascii="Times New Roman" w:hAnsi="Times New Roman"/>
          <w:sz w:val="30"/>
          <w:b/>
        </w:rPr>
        <w:t xml:space="preserve">{{ds.MigrationService_NameTm}}</w:t>
      </w:r>
    </w:p>
    <w:p/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    Hatymyzyň goşundysynda görkezilen sanawdaky {{ds.TotalPersonCount}} ({{ds.TotalPersonCountText}}) sany daşary ýurt raýatynyň Türkmenistandan gidendigi sebäpli hasapdan doly çykarmagynyzy Sizden haýyş edyäris.</w:t>
      </w:r>
    </w:p>
    <w:p>
      <w:pPr>
        <w:jc w:val="both"/>
        <w:ind w:firstLine="720"/>
        <w:spacing w:after="160"/>
      </w:pPr>
      <w:r>
        <w:rPr>
          <w:rFonts w:ascii="Times New Roman" w:hAnsi="Times New Roman"/>
          <w:sz w:val="30"/>
        </w:rPr>
        <w:t xml:space="preserve">    Daşary ýurt raýatynyň Türkmenistana gelmeginiň, onda bolmagynyň we ondan gitmeginiň düzgünlerini berjaý etmegine jogapkärçiligi kompaniýamyz öz üstüne alýar.</w:t>
      </w:r>
    </w:p>
    <w:p/>
    <w:p>
      <w:pPr>
        <w:tabs>
          <w:tab w:val="right" w:pos="8306"/>
        </w:tabs>
        <w:spacing w:before="480" w:after="0"/>
      </w:pPr>
      <w:r>
        <w:rPr>
          <w:rFonts w:ascii="Times New Roman" w:hAnsi="Times New Roman"/>
          <w:sz w:val="30"/>
          <w:b/>
        </w:rPr>
        <w:t xml:space="preserve">{{ds.Application_CompanyHead_PositionTm}}</w:t>
      </w:r>
      <w:r>
        <w:tab/>
      </w:r>
      <w:r>
        <w:rPr>
          <w:rFonts w:ascii="Times New Roman" w:hAnsi="Times New Roman"/>
          <w:sz w:val="30"/>
          <w:b/>
        </w:rPr>
        <w:t xml:space="preserve">{{ds.Application_CompanyHead_FullName}}</w:t>
      </w:r>
    </w:p>
    <w:sectPr>
      <w:pgSz w:w="11906" w:h="16838"/>
      <w:pgMar w:top="1440" w:right="1800" w:bottom="1440" w:left="1800"/>
    </w:sectPr>
  </w:body>
</w:document>
</file>