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97adc94e8dd4469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Hatymyzyň goşundysynda görkezilen sanawdaky {{ds.TotalPersonCount}} ({{ds.TotalPersonCountText}}) sany daşary ýurt raýatynyň ýaşaýan salgysyny çalyşandygy sebäpli täze öý salgysyna hasaba almagyňyzy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