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42983f69b4d4f1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{{ds.CancelWPCount}} ({{ds.CancelWPCountText}}) sany işlemek üçin rugsatnamasyny we {{ds.CancelInvCount}} ({{ds.CancelInvCountText}}) sany çakylygyny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