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f1d0defee034a93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Türkiýe Respublikasynyň "{{ds.Company_Name}}" kompaniýasyna degişli bolan sanawdaky {{ds.TotalPersonCount}} ({{ds.TotalPersonCountText}}) sany daşary ýurt raýatyna {{ds.VisaPeriod_NameTm}} möhlet bilen {{ds.VisaCategory_NameTm}} çakylyk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