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b9151a3c75c4eed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ýaşaýan salgysyny {{ds.FromRegionName_Genitive}} {{ds.FromCityName_Ablative}} {{ds.ToRegionName_Genitive}} {{ds.ToCityName_Dative}} üýtgeýändigi sebäpli hasaba almagyňyzy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