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70c8e5d095c47c1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raýatlarynyň wiza möhleti uzaldylandygy sebäpli hasaba alyş möhletini uzaltmagyňyzy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