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890edd5f7d415f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sanawdaky {{ds.TotalPersonCount}} ({{ds.TotalPersonCountText}}) sany daşary ýurt raýatynyň ýaşaýan salgysyny çalyşandygy sebäpli täze öý salgysyna hasaba almagyňyzy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