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7e9abacfe5b4388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{{ds.CancelPersonCount}} ({{ds.CancelPersonCountText}}) sany daşary ýurt raýatynyň {{ds.CancelWPCount}} ({{ds.CancelWPCountText}}) sany işlemek üçin rugsatnamasyny we {{ds.CancelInvCount}} ({{ds.CancelInvCountText}}) sany çakylygyny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