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903b90cc14783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Türkmenistanyň Döwlet migrasiýa gullugynyň başlygyna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sanawdaky {{ds.TotalPersonCount}} ({{ds.TotalPersonCountText}}) sany daşary ýurt raýatynyň wizasyny köne pasportdan täze pasporta geçirip bermegiňizi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