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ec300027de461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