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112ad5f4467461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çalyşandygy sebäpli täze öý salgysyna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