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6a9017ea106412f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pasportyny çalyşmagy bilen baglanşykly hasaba durmagyň möhletini täze pasportyna geçirmeginižizi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