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="-1003" w:tblpY="1034"/>
        <w:tblW w:w="14609" w:type="dxa"/>
        <w:tblLook w:val="04A0" w:firstRow="1" w:lastRow="0" w:firstColumn="1" w:lastColumn="0" w:noHBand="0" w:noVBand="1"/>
      </w:tblPr>
      <w:tblGrid>
        <w:gridCol w:w="458"/>
        <w:gridCol w:w="1336"/>
        <w:gridCol w:w="643"/>
        <w:gridCol w:w="950"/>
        <w:gridCol w:w="803"/>
        <w:gridCol w:w="1256"/>
        <w:gridCol w:w="2043"/>
        <w:gridCol w:w="2043"/>
        <w:gridCol w:w="1403"/>
        <w:gridCol w:w="1670"/>
        <w:gridCol w:w="2190"/>
      </w:tblGrid>
      <w:tr w:rsidR="001E6B62" w:rsidRPr="001E6B62" w14:paraId="0698B2AB" w14:textId="6D5AF482" w:rsidTr="001E6B62">
        <w:tc>
          <w:tcPr>
            <w:tcW w:w="481" w:type="dxa"/>
          </w:tcPr>
          <w:p w14:paraId="7E55A201" w14:textId="06033CDD" w:rsidR="001E6B62" w:rsidRPr="001E6B62" w:rsidRDefault="001E6B62" w:rsidP="001E6B62">
            <w:pPr>
              <w:rPr>
                <w:rFonts w:ascii="Times New Roman" w:hAnsi="Times New Roman" w:cs="Times New Roman"/>
                <w:b/>
                <w:bCs/>
              </w:rPr>
            </w:pPr>
            <w:r w:rsidRPr="001E6B62">
              <w:rPr>
                <w:rFonts w:ascii="Times New Roman" w:hAnsi="Times New Roman" w:cs="Times New Roman"/>
                <w:b/>
                <w:bCs/>
              </w:rPr>
              <w:t>№</w:t>
            </w:r>
          </w:p>
        </w:tc>
        <w:tc>
          <w:tcPr>
            <w:tcW w:w="1313" w:type="dxa"/>
          </w:tcPr>
          <w:p w14:paraId="3634EEBC" w14:textId="0C2ADAF0" w:rsidR="001E6B62" w:rsidRPr="001E6B62" w:rsidRDefault="001E6B62" w:rsidP="001E6B6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Familiýasy</w:t>
            </w:r>
            <w:proofErr w:type="spellEnd"/>
          </w:p>
        </w:tc>
        <w:tc>
          <w:tcPr>
            <w:tcW w:w="601" w:type="dxa"/>
          </w:tcPr>
          <w:p w14:paraId="27B77997" w14:textId="12524222" w:rsidR="001E6B62" w:rsidRPr="001E6B62" w:rsidRDefault="001E6B62" w:rsidP="001E6B62">
            <w:pPr>
              <w:rPr>
                <w:rFonts w:ascii="Times New Roman" w:hAnsi="Times New Roman" w:cs="Times New Roman"/>
                <w:b/>
                <w:bCs/>
              </w:rPr>
            </w:pPr>
            <w:r w:rsidRPr="001E6B62">
              <w:rPr>
                <w:rFonts w:ascii="Times New Roman" w:hAnsi="Times New Roman" w:cs="Times New Roman"/>
                <w:b/>
                <w:bCs/>
              </w:rPr>
              <w:t>Ady</w:t>
            </w:r>
          </w:p>
        </w:tc>
        <w:tc>
          <w:tcPr>
            <w:tcW w:w="952" w:type="dxa"/>
          </w:tcPr>
          <w:p w14:paraId="44C060C9" w14:textId="357C2055" w:rsidR="001E6B62" w:rsidRPr="001E6B62" w:rsidRDefault="001E6B62" w:rsidP="001E6B6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Doglan</w:t>
            </w:r>
            <w:proofErr w:type="spellEnd"/>
            <w:r w:rsidRPr="001E6B6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senesi</w:t>
            </w:r>
            <w:proofErr w:type="spellEnd"/>
          </w:p>
        </w:tc>
        <w:tc>
          <w:tcPr>
            <w:tcW w:w="762" w:type="dxa"/>
          </w:tcPr>
          <w:p w14:paraId="234DCB13" w14:textId="02EE9522" w:rsidR="001E6B62" w:rsidRPr="001E6B62" w:rsidRDefault="001E6B62" w:rsidP="001E6B6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Jynsy</w:t>
            </w:r>
            <w:proofErr w:type="spellEnd"/>
          </w:p>
        </w:tc>
        <w:tc>
          <w:tcPr>
            <w:tcW w:w="1199" w:type="dxa"/>
          </w:tcPr>
          <w:p w14:paraId="7A745963" w14:textId="1FDB3B1B" w:rsidR="001E6B62" w:rsidRPr="001E6B62" w:rsidRDefault="001E6B62" w:rsidP="001E6B6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Raýatlygy</w:t>
            </w:r>
            <w:proofErr w:type="spellEnd"/>
          </w:p>
        </w:tc>
        <w:tc>
          <w:tcPr>
            <w:tcW w:w="2062" w:type="dxa"/>
          </w:tcPr>
          <w:p w14:paraId="7513A7E4" w14:textId="77777777" w:rsidR="001E6B62" w:rsidRPr="001E6B62" w:rsidRDefault="001E6B62" w:rsidP="001E6B6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Pasportynyň</w:t>
            </w:r>
            <w:proofErr w:type="spellEnd"/>
            <w:r w:rsidRPr="001E6B62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5C9621BA" w14:textId="0E1CCCE4" w:rsidR="001E6B62" w:rsidRPr="001E6B62" w:rsidRDefault="001E6B62" w:rsidP="001E6B62">
            <w:pPr>
              <w:rPr>
                <w:rFonts w:ascii="Times New Roman" w:hAnsi="Times New Roman" w:cs="Times New Roman"/>
                <w:b/>
                <w:bCs/>
              </w:rPr>
            </w:pPr>
            <w:r w:rsidRPr="001E6B62">
              <w:rPr>
                <w:rFonts w:ascii="Times New Roman" w:hAnsi="Times New Roman" w:cs="Times New Roman"/>
                <w:b/>
                <w:bCs/>
              </w:rPr>
              <w:t>(</w:t>
            </w: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şahsyýetini</w:t>
            </w:r>
            <w:proofErr w:type="spellEnd"/>
            <w:r w:rsidRPr="001E6B6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tassyklaýan</w:t>
            </w:r>
            <w:proofErr w:type="spellEnd"/>
            <w:r w:rsidRPr="001E6B6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resminamasynyň</w:t>
            </w:r>
            <w:proofErr w:type="spellEnd"/>
            <w:r w:rsidRPr="001E6B62">
              <w:rPr>
                <w:rFonts w:ascii="Times New Roman" w:hAnsi="Times New Roman" w:cs="Times New Roman"/>
                <w:b/>
                <w:bCs/>
              </w:rPr>
              <w:t xml:space="preserve">) </w:t>
            </w: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belgisi</w:t>
            </w:r>
            <w:proofErr w:type="spellEnd"/>
          </w:p>
        </w:tc>
        <w:tc>
          <w:tcPr>
            <w:tcW w:w="2062" w:type="dxa"/>
          </w:tcPr>
          <w:p w14:paraId="27CBEED8" w14:textId="77777777" w:rsidR="001E6B62" w:rsidRPr="001E6B62" w:rsidRDefault="001E6B62" w:rsidP="001E6B6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Pasportynyň</w:t>
            </w:r>
            <w:proofErr w:type="spellEnd"/>
            <w:r w:rsidRPr="001E6B62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55176567" w14:textId="55968A44" w:rsidR="001E6B62" w:rsidRPr="001E6B62" w:rsidRDefault="001E6B62" w:rsidP="001E6B62">
            <w:pPr>
              <w:rPr>
                <w:rFonts w:ascii="Times New Roman" w:hAnsi="Times New Roman" w:cs="Times New Roman"/>
                <w:b/>
                <w:bCs/>
              </w:rPr>
            </w:pPr>
            <w:r w:rsidRPr="001E6B62">
              <w:rPr>
                <w:rFonts w:ascii="Times New Roman" w:hAnsi="Times New Roman" w:cs="Times New Roman"/>
                <w:b/>
                <w:bCs/>
              </w:rPr>
              <w:t>(</w:t>
            </w: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şahsyýetini</w:t>
            </w:r>
            <w:proofErr w:type="spellEnd"/>
            <w:r w:rsidRPr="001E6B6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tassyklaýan</w:t>
            </w:r>
            <w:proofErr w:type="spellEnd"/>
            <w:r w:rsidRPr="001E6B6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resminamasynyň</w:t>
            </w:r>
            <w:proofErr w:type="spellEnd"/>
            <w:r w:rsidRPr="001E6B62">
              <w:rPr>
                <w:rFonts w:ascii="Times New Roman" w:hAnsi="Times New Roman" w:cs="Times New Roman"/>
                <w:b/>
                <w:bCs/>
              </w:rPr>
              <w:t xml:space="preserve">) </w:t>
            </w: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möhleti</w:t>
            </w:r>
            <w:proofErr w:type="spellEnd"/>
          </w:p>
        </w:tc>
        <w:tc>
          <w:tcPr>
            <w:tcW w:w="1402" w:type="dxa"/>
          </w:tcPr>
          <w:p w14:paraId="1C2A8113" w14:textId="2522F2E0" w:rsidR="001E6B62" w:rsidRPr="001E6B62" w:rsidRDefault="001E6B62" w:rsidP="001E6B6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Gelmeginiň</w:t>
            </w:r>
            <w:proofErr w:type="spellEnd"/>
            <w:r w:rsidRPr="001E6B6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maksady</w:t>
            </w:r>
            <w:proofErr w:type="spellEnd"/>
          </w:p>
        </w:tc>
        <w:tc>
          <w:tcPr>
            <w:tcW w:w="1650" w:type="dxa"/>
          </w:tcPr>
          <w:p w14:paraId="7445B473" w14:textId="2C5C881A" w:rsidR="001E6B62" w:rsidRPr="001E6B62" w:rsidRDefault="001E6B62" w:rsidP="001E6B62">
            <w:pPr>
              <w:rPr>
                <w:rFonts w:ascii="Times New Roman" w:hAnsi="Times New Roman" w:cs="Times New Roman"/>
                <w:b/>
                <w:bCs/>
              </w:rPr>
            </w:pPr>
            <w:r w:rsidRPr="001E6B62">
              <w:rPr>
                <w:rFonts w:ascii="Times New Roman" w:hAnsi="Times New Roman" w:cs="Times New Roman"/>
                <w:b/>
                <w:bCs/>
              </w:rPr>
              <w:t xml:space="preserve">Wiza </w:t>
            </w: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maglumatlary</w:t>
            </w:r>
            <w:proofErr w:type="spellEnd"/>
          </w:p>
        </w:tc>
        <w:tc>
          <w:tcPr>
            <w:tcW w:w="2125" w:type="dxa"/>
          </w:tcPr>
          <w:p w14:paraId="55630641" w14:textId="76D6AD85" w:rsidR="001E6B62" w:rsidRPr="001E6B62" w:rsidRDefault="001E6B62" w:rsidP="001E6B62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Türkmenistandaky</w:t>
            </w:r>
            <w:proofErr w:type="spellEnd"/>
            <w:r w:rsidRPr="001E6B6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1E6B62">
              <w:rPr>
                <w:rFonts w:ascii="Times New Roman" w:hAnsi="Times New Roman" w:cs="Times New Roman"/>
                <w:b/>
                <w:bCs/>
              </w:rPr>
              <w:t>salgysy</w:t>
            </w:r>
            <w:proofErr w:type="spellEnd"/>
          </w:p>
        </w:tc>
      </w:tr>
      <w:tr w:rsidR="001E6B62" w:rsidRPr="001E6B62" w14:paraId="53B88AD2" w14:textId="52F3BC29" w:rsidTr="001E6B62">
        <w:tc>
          <w:tcPr>
            <w:tcW w:w="481" w:type="dxa"/>
          </w:tcPr>
          <w:p w14:paraId="25388F7A" w14:textId="77777777" w:rsidR="001E6B62" w:rsidRPr="001E6B62" w:rsidRDefault="001E6B62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13" w:type="dxa"/>
          </w:tcPr>
          <w:p w14:paraId="05E50667" w14:textId="77777777" w:rsidR="001E6B62" w:rsidRPr="001E6B62" w:rsidRDefault="001E6B62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1" w:type="dxa"/>
          </w:tcPr>
          <w:p w14:paraId="3E33510B" w14:textId="77777777" w:rsidR="001E6B62" w:rsidRPr="001E6B62" w:rsidRDefault="001E6B62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52" w:type="dxa"/>
          </w:tcPr>
          <w:p w14:paraId="51B8F29B" w14:textId="77777777" w:rsidR="001E6B62" w:rsidRPr="001E6B62" w:rsidRDefault="001E6B62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62" w:type="dxa"/>
          </w:tcPr>
          <w:p w14:paraId="3F3FF575" w14:textId="77777777" w:rsidR="001E6B62" w:rsidRPr="001E6B62" w:rsidRDefault="001E6B62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99" w:type="dxa"/>
          </w:tcPr>
          <w:p w14:paraId="13B8587B" w14:textId="77777777" w:rsidR="001E6B62" w:rsidRPr="001E6B62" w:rsidRDefault="001E6B62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62" w:type="dxa"/>
          </w:tcPr>
          <w:p w14:paraId="22272B65" w14:textId="77777777" w:rsidR="001E6B62" w:rsidRPr="001E6B62" w:rsidRDefault="001E6B62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62" w:type="dxa"/>
          </w:tcPr>
          <w:p w14:paraId="1792A29C" w14:textId="77777777" w:rsidR="001E6B62" w:rsidRPr="001E6B62" w:rsidRDefault="001E6B62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2" w:type="dxa"/>
          </w:tcPr>
          <w:p w14:paraId="7C030175" w14:textId="77777777" w:rsidR="001E6B62" w:rsidRPr="001E6B62" w:rsidRDefault="001E6B62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0" w:type="dxa"/>
          </w:tcPr>
          <w:p w14:paraId="7B6F15E1" w14:textId="77777777" w:rsidR="001E6B62" w:rsidRPr="001E6B62" w:rsidRDefault="001E6B62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25" w:type="dxa"/>
          </w:tcPr>
          <w:p w14:paraId="6B8654D9" w14:textId="77777777" w:rsidR="001E6B62" w:rsidRPr="001E6B62" w:rsidRDefault="001E6B62" w:rsidP="001E6B62">
            <w:pPr>
              <w:rPr>
                <w:rFonts w:ascii="Times New Roman" w:hAnsi="Times New Roman" w:cs="Times New Roman"/>
              </w:rPr>
            </w:pPr>
          </w:p>
        </w:tc>
      </w:tr>
      <w:tr w:rsidR="00D21F07" w:rsidRPr="001E6B62" w14:paraId="1D19B0E5" w14:textId="77777777" w:rsidTr="001E6B62">
        <w:tc>
          <w:tcPr>
            <w:tcW w:w="481" w:type="dxa"/>
          </w:tcPr>
          <w:p w14:paraId="0F421165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13" w:type="dxa"/>
          </w:tcPr>
          <w:p w14:paraId="74A1FD78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1" w:type="dxa"/>
          </w:tcPr>
          <w:p w14:paraId="0585E420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52" w:type="dxa"/>
          </w:tcPr>
          <w:p w14:paraId="7C8D5917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62" w:type="dxa"/>
          </w:tcPr>
          <w:p w14:paraId="559FD3C5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99" w:type="dxa"/>
          </w:tcPr>
          <w:p w14:paraId="6F8C15B0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62" w:type="dxa"/>
          </w:tcPr>
          <w:p w14:paraId="6C28FB11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62" w:type="dxa"/>
          </w:tcPr>
          <w:p w14:paraId="7B34BE5F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2" w:type="dxa"/>
          </w:tcPr>
          <w:p w14:paraId="317844D0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0" w:type="dxa"/>
          </w:tcPr>
          <w:p w14:paraId="6DF4B49B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25" w:type="dxa"/>
          </w:tcPr>
          <w:p w14:paraId="5FC17E5D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</w:tr>
      <w:tr w:rsidR="00D21F07" w:rsidRPr="001E6B62" w14:paraId="52A20FE6" w14:textId="77777777" w:rsidTr="001E6B62">
        <w:tc>
          <w:tcPr>
            <w:tcW w:w="481" w:type="dxa"/>
          </w:tcPr>
          <w:p w14:paraId="58E35372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13" w:type="dxa"/>
          </w:tcPr>
          <w:p w14:paraId="24051F52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1" w:type="dxa"/>
          </w:tcPr>
          <w:p w14:paraId="738F5DA2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52" w:type="dxa"/>
          </w:tcPr>
          <w:p w14:paraId="5E080FAD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62" w:type="dxa"/>
          </w:tcPr>
          <w:p w14:paraId="764E5B8D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99" w:type="dxa"/>
          </w:tcPr>
          <w:p w14:paraId="371B2C28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62" w:type="dxa"/>
          </w:tcPr>
          <w:p w14:paraId="2879BECB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62" w:type="dxa"/>
          </w:tcPr>
          <w:p w14:paraId="6199376D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2" w:type="dxa"/>
          </w:tcPr>
          <w:p w14:paraId="4DF04DF4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0" w:type="dxa"/>
          </w:tcPr>
          <w:p w14:paraId="16EB5F10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25" w:type="dxa"/>
          </w:tcPr>
          <w:p w14:paraId="5EAA9EFC" w14:textId="77777777" w:rsidR="00D21F07" w:rsidRPr="001E6B62" w:rsidRDefault="00D21F07" w:rsidP="001E6B62">
            <w:pPr>
              <w:rPr>
                <w:rFonts w:ascii="Times New Roman" w:hAnsi="Times New Roman" w:cs="Times New Roman"/>
              </w:rPr>
            </w:pPr>
          </w:p>
        </w:tc>
      </w:tr>
    </w:tbl>
    <w:p w14:paraId="7D514ABC" w14:textId="1E2563E6" w:rsidR="002D24D6" w:rsidRPr="001E6B62" w:rsidRDefault="001E6B62" w:rsidP="001E6B62">
      <w:pPr>
        <w:jc w:val="center"/>
        <w:rPr>
          <w:rFonts w:ascii="Times New Roman" w:hAnsi="Times New Roman" w:cs="Times New Roman"/>
          <w:b/>
          <w:bCs/>
        </w:rPr>
      </w:pPr>
      <w:proofErr w:type="spellStart"/>
      <w:r w:rsidRPr="001E6B62">
        <w:rPr>
          <w:rFonts w:ascii="Times New Roman" w:hAnsi="Times New Roman" w:cs="Times New Roman"/>
          <w:b/>
          <w:bCs/>
        </w:rPr>
        <w:t>Daşary</w:t>
      </w:r>
      <w:proofErr w:type="spellEnd"/>
      <w:r w:rsidRPr="001E6B6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6B62">
        <w:rPr>
          <w:rFonts w:ascii="Times New Roman" w:hAnsi="Times New Roman" w:cs="Times New Roman"/>
          <w:b/>
          <w:bCs/>
        </w:rPr>
        <w:t>ýurt</w:t>
      </w:r>
      <w:proofErr w:type="spellEnd"/>
      <w:r w:rsidRPr="001E6B6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6B62">
        <w:rPr>
          <w:rFonts w:ascii="Times New Roman" w:hAnsi="Times New Roman" w:cs="Times New Roman"/>
          <w:b/>
          <w:bCs/>
        </w:rPr>
        <w:t>raýatlarynyň</w:t>
      </w:r>
      <w:proofErr w:type="spellEnd"/>
      <w:r w:rsidRPr="001E6B6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6B62">
        <w:rPr>
          <w:rFonts w:ascii="Times New Roman" w:hAnsi="Times New Roman" w:cs="Times New Roman"/>
          <w:b/>
          <w:bCs/>
        </w:rPr>
        <w:t>sanawy</w:t>
      </w:r>
      <w:proofErr w:type="spellEnd"/>
    </w:p>
    <w:sectPr w:rsidR="002D24D6" w:rsidRPr="001E6B62" w:rsidSect="005B2C0E">
      <w:headerReference w:type="even" r:id="rId6"/>
      <w:headerReference w:type="first" r:id="rId7"/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4001F" w14:textId="77777777" w:rsidR="00021615" w:rsidRDefault="00021615" w:rsidP="005B2C0E">
      <w:pPr>
        <w:spacing w:after="0" w:line="240" w:lineRule="auto"/>
      </w:pPr>
      <w:r>
        <w:separator/>
      </w:r>
    </w:p>
  </w:endnote>
  <w:endnote w:type="continuationSeparator" w:id="0">
    <w:p w14:paraId="798D7CD4" w14:textId="77777777" w:rsidR="00021615" w:rsidRDefault="00021615" w:rsidP="005B2C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EEFE8" w14:textId="77777777" w:rsidR="00021615" w:rsidRDefault="00021615" w:rsidP="005B2C0E">
      <w:pPr>
        <w:spacing w:after="0" w:line="240" w:lineRule="auto"/>
      </w:pPr>
      <w:r>
        <w:separator/>
      </w:r>
    </w:p>
  </w:footnote>
  <w:footnote w:type="continuationSeparator" w:id="0">
    <w:p w14:paraId="7539B6CC" w14:textId="77777777" w:rsidR="00021615" w:rsidRDefault="00021615" w:rsidP="005B2C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8EDC5" w14:textId="59A99591" w:rsidR="005B2C0E" w:rsidRDefault="005B2C0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9DBC6BF" wp14:editId="67F5444B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52425"/>
              <wp:effectExtent l="0" t="0" r="8255" b="9525"/>
              <wp:wrapNone/>
              <wp:docPr id="1950796544" name="Text Box 2" descr="Şirket İçi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A2F5D0" w14:textId="29BD1A56" w:rsidR="005B2C0E" w:rsidRPr="005B2C0E" w:rsidRDefault="005B2C0E" w:rsidP="005B2C0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5B2C0E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Şirket İçi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DBC6B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Şirket İçi" style="position:absolute;margin-left:0;margin-top:0;width:53.35pt;height:27.7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" filled="f" stroked="f">
              <v:textbox style="mso-fit-shape-to-text:t" inset="20pt,15pt,0,0">
                <w:txbxContent>
                  <w:p w14:paraId="7FA2F5D0" w14:textId="29BD1A56" w:rsidR="005B2C0E" w:rsidRPr="005B2C0E" w:rsidRDefault="005B2C0E" w:rsidP="005B2C0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5B2C0E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Şirket İçi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948F2" w14:textId="49E21CDF" w:rsidR="005B2C0E" w:rsidRDefault="005B2C0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27A7FB1" wp14:editId="42027904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52425"/>
              <wp:effectExtent l="0" t="0" r="8255" b="9525"/>
              <wp:wrapNone/>
              <wp:docPr id="219347825" name="Text Box 1" descr="Şirket İçi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6FDF02" w14:textId="05CB321C" w:rsidR="005B2C0E" w:rsidRPr="005B2C0E" w:rsidRDefault="005B2C0E" w:rsidP="005B2C0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5B2C0E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Şirket İçi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7A7FB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Şirket İçi" style="position:absolute;margin-left:0;margin-top:0;width:53.35pt;height:27.7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" filled="f" stroked="f">
              <v:textbox style="mso-fit-shape-to-text:t" inset="20pt,15pt,0,0">
                <w:txbxContent>
                  <w:p w14:paraId="536FDF02" w14:textId="05CB321C" w:rsidR="005B2C0E" w:rsidRPr="005B2C0E" w:rsidRDefault="005B2C0E" w:rsidP="005B2C0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5B2C0E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Şirket İçi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3EC"/>
    <w:rsid w:val="00021615"/>
    <w:rsid w:val="00082239"/>
    <w:rsid w:val="00085F06"/>
    <w:rsid w:val="0019786C"/>
    <w:rsid w:val="001E6B62"/>
    <w:rsid w:val="002D24D6"/>
    <w:rsid w:val="003B05EA"/>
    <w:rsid w:val="0046080B"/>
    <w:rsid w:val="005B2C0E"/>
    <w:rsid w:val="005C03B0"/>
    <w:rsid w:val="00651549"/>
    <w:rsid w:val="007463A6"/>
    <w:rsid w:val="008A513A"/>
    <w:rsid w:val="00AC33EC"/>
    <w:rsid w:val="00B51818"/>
    <w:rsid w:val="00C247F0"/>
    <w:rsid w:val="00C65359"/>
    <w:rsid w:val="00D21F07"/>
    <w:rsid w:val="00FC4DAA"/>
    <w:rsid w:val="00FE7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5:chartTrackingRefBased/>
  <w15:docId w15:val="{04EB264A-6624-42CA-BDBB-A592E739B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33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3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3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3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3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3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3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3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3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3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3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3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3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3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3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3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3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3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3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3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3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3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3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3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3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3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3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3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3E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B2C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B2C0E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2C0E"/>
  </w:style>
  <w:style w:type="paragraph" w:styleId="Footer">
    <w:name w:val="footer"/>
    <w:basedOn w:val="Normal"/>
    <w:link w:val="FooterChar"/>
    <w:uiPriority w:val="99"/>
    <w:unhideWhenUsed/>
    <w:rsid w:val="00D21F0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1F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45</Words>
  <Characters>257</Characters>
  <Application>Microsoft Office Word</Application>
  <DocSecurity>0</DocSecurity>
  <Lines>2</Lines>
  <Paragraphs>1</Paragraphs>
  <ScaleCrop>false</ScaleCrop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Serdar Aşırow</dc:creator>
  <cp:keywords/>
  <dc:description/>
  <cp:lastModifiedBy>Serdar Aşırow</cp:lastModifiedBy>
  <cp:revision>4</cp:revision>
  <dcterms:created xsi:type="dcterms:W3CDTF">2026-03-31T14:07:00Z</dcterms:created>
  <dcterms:modified xsi:type="dcterms:W3CDTF">2026-03-31T14:26:00Z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d12fb71,7446cb00,46630661</vt:lpwstr>
  </property>
  <property fmtid="{D5CDD505-2E9C-101B-9397-08002B2CF9AE}" pid="3" name="ClassificationContentMarkingHeaderFontProps">
    <vt:lpwstr>#ffff00,9,Aptos</vt:lpwstr>
  </property>
  <property fmtid="{D5CDD505-2E9C-101B-9397-08002B2CF9AE}" pid="4" name="ClassificationContentMarkingHeaderText">
    <vt:lpwstr>Şirket İçi</vt:lpwstr>
  </property>
  <property fmtid="{D5CDD505-2E9C-101B-9397-08002B2CF9AE}" pid="5" name="MSIP_Label_d0f36845-cf80-4a5e-8b6a-f715d67c2ae4_Enabled">
    <vt:lpwstr>true</vt:lpwstr>
  </property>
  <property fmtid="{D5CDD505-2E9C-101B-9397-08002B2CF9AE}" pid="6" name="MSIP_Label_d0f36845-cf80-4a5e-8b6a-f715d67c2ae4_SetDate">
    <vt:lpwstr>2026-03-31T14:07:41Z</vt:lpwstr>
  </property>
  <property fmtid="{D5CDD505-2E9C-101B-9397-08002B2CF9AE}" pid="7" name="MSIP_Label_d0f36845-cf80-4a5e-8b6a-f715d67c2ae4_Method">
    <vt:lpwstr>Standard</vt:lpwstr>
  </property>
  <property fmtid="{D5CDD505-2E9C-101B-9397-08002B2CF9AE}" pid="8" name="MSIP_Label_d0f36845-cf80-4a5e-8b6a-f715d67c2ae4_Name">
    <vt:lpwstr>Internal Use</vt:lpwstr>
  </property>
  <property fmtid="{D5CDD505-2E9C-101B-9397-08002B2CF9AE}" pid="9" name="MSIP_Label_d0f36845-cf80-4a5e-8b6a-f715d67c2ae4_SiteId">
    <vt:lpwstr>4dc19bc7-d8eb-435c-8321-6725774fe7ad</vt:lpwstr>
  </property>
  <property fmtid="{D5CDD505-2E9C-101B-9397-08002B2CF9AE}" pid="10" name="MSIP_Label_d0f36845-cf80-4a5e-8b6a-f715d67c2ae4_ActionId">
    <vt:lpwstr>2366e402-b388-46a6-8e5c-5e336a8ada99</vt:lpwstr>
  </property>
  <property fmtid="{D5CDD505-2E9C-101B-9397-08002B2CF9AE}" pid="11" name="MSIP_Label_d0f36845-cf80-4a5e-8b6a-f715d67c2ae4_ContentBits">
    <vt:lpwstr>1</vt:lpwstr>
  </property>
  <property fmtid="{D5CDD505-2E9C-101B-9397-08002B2CF9AE}" pid="12" name="MSIP_Label_d0f36845-cf80-4a5e-8b6a-f715d67c2ae4_Tag">
    <vt:lpwstr>10, 3, 0, 1</vt:lpwstr>
  </property>
</Properties>
</file>