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INDUSTRIAL NEXUS LITE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fi8watea0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Kickoff &amp; 37-Day Execution Plan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ary63af2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Status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for Development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12vofwiyd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Duration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 Calendar Days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4yvrh1uqc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Model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Sprint-Based Execution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ntvey8qnd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Goal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a fully functional MVP of Industrial Nexus, a specialized B2B industrial logistics platform for the Lagos–Ogun industrial corridor.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nxwe5dn83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KICKOFF PHASE (DAY 1)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9uj22rfx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Features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t65yjetfd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5kfswwja2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n17rz5to5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kqpw1h0wb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Charter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ckw3nkmeg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Blueprint Approval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of: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Frontend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Backend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aahd5jng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Setup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industrial-nexus/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apps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├── admin-web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client-portal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driver-pwa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packages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ui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types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config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yz7jk8n5n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1h81bia8b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zo1i9nklc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 Sprint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m276ukgar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system foundation.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34z3f75om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Setup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Setup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Module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4bsb3maao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Framework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Pages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5ejotxgm5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System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Foundation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Infrastructure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fs9f4wx0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Platform Operational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3bvpdq3sx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ptzx187nd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&amp; Kitting Sprint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  <w:cols w:equalWidth="0" w:num="1">
            <w:col w:space="0" w:w="9360"/>
          </w:cols>
        </w:sectPr>
      </w:pPr>
      <w:bookmarkStart w:colFirst="0" w:colLast="0" w:name="_grga5ly81a2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qlxxv3czl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logistics workflow foundation.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j6h7lx0iw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xg7yybe1dz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Order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Order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f1l559brc6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Handling Tags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Fragility Level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Safety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Storage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pfx85tj1g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j33fhvdxoo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Kitting Engine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Technical Packaging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Dispatch Ready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Loaded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 Transit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sll9aaxex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Kitting Management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Tag System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q50bkx41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077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End-to-End Order Creation Operational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ghg0hyf5r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ou77u7k2p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c6z9p2s58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Dispatch &amp; Weight Watch Sprint</w:t>
      </w:r>
    </w:p>
    <w:p w:rsidR="00000000" w:rsidDel="00000000" w:rsidP="00000000" w:rsidRDefault="00000000" w:rsidRPr="00000000" w14:paraId="0000007C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grqeaklcq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dispatch intelligence.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c5ms4k3rh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Management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Profiles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Verification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wzrn3merc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Management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Tracking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Types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Logic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b4pyxopcz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 Watch Engine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tvulcjctg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Logic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Vehicle Capacity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Cargo Weight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Cargo Compatibility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Dispatch Decision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nbl1epjmt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0–80% Safe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81–95% Warning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96–100% Near Capacity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Above 100% Blocked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mqx6rer84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Compatibility Rules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Lubricants + Fragile Sensors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REJECT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Partitioned Vehicle = TRUE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17gpuvitw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Management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Management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Watch Engine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jx8ldhpnl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Smart Dispatch Validation Operational</w:t>
      </w:r>
    </w:p>
    <w:p w:rsidR="00000000" w:rsidDel="00000000" w:rsidP="00000000" w:rsidRDefault="00000000" w:rsidRPr="00000000" w14:paraId="000000A9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rux5vwz45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mo751boko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Tracking &amp; Geofencing Sprint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id64z5ni3kvk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kx07j8a5h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Industrial Visibility Engine.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ofn2rsrm2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 Tracking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Tracking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Monitoring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ddrdbn3t1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Event-Driven Geofencing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adcup3t6r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Radius 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Awareness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Operations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jk5mljkk5a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7z78jqwk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Radius B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 Confirmation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Arrival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ldw5eaivf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Polygon Geofencing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Industrial Estates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Agbara Industrial Estate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Flowergate Industrial Estate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Ogun Guangdong FTZ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hm8rotyh5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bnd8zi6c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TRIP_STARTED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RADIUS_A_ENTERED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RADIUS_B_ENTERED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POLYGON_ENTERED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POLYGON_EXITED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POD_CAPTURED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TRIP_COMPLETED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179j4uz5c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Engine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Geofencing Engine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Layer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krj19yatb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Industrial Visibility Engine Operational</w:t>
      </w:r>
    </w:p>
    <w:p w:rsidR="00000000" w:rsidDel="00000000" w:rsidP="00000000" w:rsidRDefault="00000000" w:rsidRPr="00000000" w14:paraId="000000EA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o7blbdhu8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ux4dlpzxv5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6gkdwfwfkn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pxrm8eragl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f60gy4wn3q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ol8h3wntoc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s905q2kd7w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08vwk4zwn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3mi9s7h47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5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peyagkkno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Tower Sprint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64dxqqf2t0q6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dd4gwpym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operational dashboards.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orb19unhj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Dashboard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Widgets: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Trips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Trips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Alerts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Geofence Alerts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Alerts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7kq95k5ka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Portal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Shipment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POD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SLA Status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z5x5qgng29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mavonfkz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On-Time Delivery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Utilization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Performance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Trends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79rwbaya5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Control Tower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mednvg5sk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Operations Center Operational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j8g8ffrtk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sf1f7k0wql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6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k6rpounn7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PWA &amp; Final Integration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5zhq3h4pbs1s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7qf7v368l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delivery execution workflows.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bdhvfod1p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PWA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Trips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Checklist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Tracking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Capture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zg3cu4k1ua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POD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Coordinates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3s3oieg83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 Engine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Logic: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j7g6r32zi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PWA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System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rlwge2q5s9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MVP Functional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q6pojs7qsx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l5cvshy8bb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oe1jtb65h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DAYS 36–37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bookmarkStart w:colFirst="0" w:colLast="0" w:name="_csm0bet1f45v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uqyrohl7a0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UAT &amp; Deployment Readiness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lrc58a4m3q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gqszxnlqxm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Unit Tests</w:t>
      </w:r>
    </w:p>
    <w:p w:rsidR="00000000" w:rsidDel="00000000" w:rsidP="00000000" w:rsidRDefault="00000000" w:rsidRPr="00000000" w14:paraId="0000014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5qgnn6omie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Integration Tests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Lifecycle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Lifecycle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mc2d43jws8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End-to-End Tests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Order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→ Assign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Deliver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Confirm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b1lwpg4qe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Resolution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Resolve: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Priority Issues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nltvsi3ru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Preparation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Scripts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uxiyrlm1s2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r0vweoxy1a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DELIVERABLE PACKAGE</w:t>
      </w:r>
    </w:p>
    <w:p w:rsidR="00000000" w:rsidDel="00000000" w:rsidP="00000000" w:rsidRDefault="00000000" w:rsidRPr="00000000" w14:paraId="0000017B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project completion: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f7il7hrwue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NestJS API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Schema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5k3rdxy0a0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Web Portal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PWA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34xld67gl4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Engines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Watch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Geofencing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Kitting Workflow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Monitoring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i6njf6azu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jegt5b9sen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be considered successful when: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Watch prevents invalid dispatches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geofencing generates accurate operational events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can complete deliveries entirely via PWA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can create and track shipments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can monitor all trips from a central dashboard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status is visible in real time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logistics workflow functions without manual intervention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Outcome:</w:t>
      </w:r>
      <w:r w:rsidDel="00000000" w:rsidR="00000000" w:rsidRPr="00000000">
        <w:rPr>
          <w:rtl w:val="0"/>
        </w:rPr>
        <w:t xml:space="preserve"> A fully demonstrable MSc-capstone-grade logistics platform with clear commercial viability for industrial logistics operations across Lagos and Ogun States.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