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แผนการจดการเรยนร"/>
    <w:p>
      <w:pPr>
        <w:pStyle w:val="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8</w:t>
      </w:r>
      <w:r>
        <w:t xml:space="preserve"> </w:t>
      </w:r>
      <w:r>
        <w:t xml:space="preserve">เรื่อง มาตราแม่กน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bookmarkStart w:id="20" w:name="มาตรฐานการเรยนร-ตวชวด"/>
    <w:p>
      <w:pPr>
        <w:pStyle w:val="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มาตราแม่กน คือ คำที่ออกเสียงสะกดแม่กน ทั้งตัวสะกดตรงมาตรา (น) และไม่ตรงมาตรา (ญ, ณ, ร, ล, ฬ) การเรียนรู้ผ่าน Web Application เกมมิฟิเคชัน เป็นสื่อหลัก จะช่วยให้นักเรียนสังเกตเสียงพยัญชนะท้ายคำ เข้าใจความแตกต่างของการเขียนสะกดคำที่หลากหลายในแม่กน และสามารถนำคำไปใช้สื่อความหมายได้อย่างถูกต้องผ่านภารกิจในระบบ</w:t>
      </w:r>
    </w:p>
    <w:bookmarkEnd w:id="21"/>
    <w:bookmarkStart w:id="22" w:name="จดประสงคการเรยนร"/>
    <w:p>
      <w:pPr>
        <w:pStyle w:val="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(ด้านความรู้):</w:t>
      </w:r>
      <w:r>
        <w:t xml:space="preserve"> </w:t>
      </w:r>
      <w:r>
        <w:t xml:space="preserve">นักเรียนบอกลักษณะของคำในมาตราแม่กน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P1 (ด้านทักษะกระบวนการ):</w:t>
      </w:r>
      <w:r>
        <w:t xml:space="preserve"> </w:t>
      </w:r>
      <w:r>
        <w:t xml:space="preserve">นักเรียนจำแนกคำในมาตราแม่กน ออกจากคำในมาตราอื่นได้ถูกต้อง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 (ด้านทักษะกระบวนการ):</w:t>
      </w:r>
      <w:r>
        <w:t xml:space="preserve"> </w:t>
      </w:r>
      <w:r>
        <w:t xml:space="preserve">นักเรียนเขียนสะกดคำในมาตราแม่กน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 (ด้านเจตคติ):</w:t>
      </w:r>
      <w:r>
        <w:t xml:space="preserve"> </w:t>
      </w:r>
      <w:r>
        <w:t xml:space="preserve">นักเรียนมีความมุ่งมั่นตั้งใจในการทำภารกิจ และให้ความร่วมมือในการทำงานกลุ่ม</w:t>
      </w:r>
    </w:p>
    <w:bookmarkEnd w:id="22"/>
    <w:bookmarkStart w:id="23" w:name="สาระการเรยนร"/>
    <w:p>
      <w:pPr>
        <w:pStyle w:val="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ลักษณะของมาตราแม่กน (คำที่ออกเสียงเหมือน น 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และบอกความหมายของคำในมาตราแม่กน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ตัวอย่างคำมาตราแม่กนที่สะกดตรงตามมาตรา (ใช้ น สะกด) คัดจากบัญชีคำพื้นฐานชั้นประถมศึกษาปีที่ 2: บาน ฝัน หวาน เหมือน ค้อน เดือน ห่าน อ้วน ฝุ่น หนอน ขาน แผ่น สิ้น คัน พาน ลาน ส่วน หมุน บ้าน นอน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ตัวอย่างคำมาตราแม่กนที่สะกดไม่ตรงตามมาตรา: กุญแจ เชิญ สำคัญ เจริญ (ญ สะกด) คุณ คูณ ประมาณ (ณ สะกด) ทหาร อาหาร โจร เณร การ (ร สะกด) กาล ผล พยาบาล ตำบล แอปเปิล (ล สะกด)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ตัวอย่างคำมาตราอื่นที่ใช้เปรียบเทียบและเป็นคำตัวลวงในกิจกรรม: ปีก ดาบ ธง ส้ม ปลา ถ้วย ดาว ทุ่ง บัว ร่ม นก กบ</w:t>
      </w:r>
    </w:p>
    <w:bookmarkEnd w:id="23"/>
    <w:bookmarkStart w:id="24" w:name="สมรรถนะสำคญของผเรยน"/>
    <w:p>
      <w:pPr>
        <w:pStyle w:val="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/น/ ที่สะกดด้วยพยัญชนะต่างรูป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ผลงานกลุ่ม</w:t>
      </w:r>
      <w:r>
        <w:t xml:space="preserve"> </w:t>
      </w:r>
      <w:r>
        <w:t xml:space="preserve">“</w:t>
      </w:r>
      <w:r>
        <w:t xml:space="preserve">แผนที่ดาวแม่กน</w:t>
      </w:r>
      <w:r>
        <w:t xml:space="preserve">”</w:t>
      </w:r>
      <w:r>
        <w:t xml:space="preserve"> </w:t>
      </w:r>
      <w:r>
        <w:t xml:space="preserve">(การจำแนกตัวสะกดตรงและไม่ตรงมาตรา)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จำนวน 5 ข้อ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8 เรื่อง มาตราแม่กน</w:t>
      </w:r>
    </w:p>
    <w:bookmarkEnd w:id="26"/>
    <w:bookmarkStart w:id="32" w:name="X78f30e218fc067d8c3712915d1747f6cedd0a37"/>
    <w:p>
      <w:pPr>
        <w:pStyle w:val="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a8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และให้นักเรียนเข้าสู่ระบบ Web Application ให้พร้อมก่อนเริ่มคาบเรียน โดยสื่อทั้งหมดจะถูกนำเสนอผ่านโปรเจกเตอร์ด้วยแอปพลิเคชันตัวเดียวกันนี้</w:t>
      </w:r>
    </w:p>
    <w:bookmarkStart w:id="27" w:name="Xce5f246719063ce9edb11c3c558eb6a532205f8"/>
    <w:p>
      <w:pPr>
        <w:pStyle w:val="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a0"/>
      </w:pPr>
      <w:r>
        <w:t xml:space="preserve">1.2 ครูเปิดวีดิทัศน์เพลงมาตราแม่กน (แหล่งที่มา https://youtu.be/kP_W_88VNmo) ขึ้นบนโปรเจกเตอร์ ให้นักเรียนทุกคนยืนขึ้นร้องเพลงพร้อมกันและปรบมือตามจังหวะเพลง โดยเปิดวนซ้ำ 2 รอบ รวมเวลาประมาณ 5 นาที</w:t>
      </w:r>
    </w:p>
    <w:p>
      <w:pPr>
        <w:numPr>
          <w:ilvl w:val="0"/>
          <w:numId w:val="1006"/>
        </w:numPr>
        <w:pStyle w:val="Compact"/>
      </w:pPr>
      <w:r>
        <w:t xml:space="preserve">รอบที่ 1 นักเรียนร้องตามเนื้อเพลงและปรบมือตามจังหวะ เพื่อสร้างความคุ้นเคยกับทำนองและคำศัพท์</w:t>
      </w:r>
    </w:p>
    <w:p>
      <w:pPr>
        <w:numPr>
          <w:ilvl w:val="0"/>
          <w:numId w:val="1006"/>
        </w:numPr>
        <w:pStyle w:val="Compact"/>
      </w:pPr>
      <w:r>
        <w:t xml:space="preserve">รอบที่ 2 ครูให้นักเรียนสังเกตคำที่ออกเสียงเหมือนมี น สะกดในเนื้อเพลง แล้วปรบมือเน้นให้ดังขึ้นทุกครั้งที่ร้องถึงคำมาตราแม่กน</w:t>
      </w:r>
    </w:p>
    <w:p>
      <w:pPr>
        <w:pStyle w:val="FirstParagraph"/>
      </w:pPr>
      <w:r>
        <w:t xml:space="preserve">1.3 ครูตั้งคำถามกระตุ้นคิดเมื่อจบเพลงว่า</w:t>
      </w:r>
      <w:r>
        <w:t xml:space="preserve"> </w:t>
      </w:r>
      <w:r>
        <w:t xml:space="preserve">“</w:t>
      </w:r>
      <w:r>
        <w:t xml:space="preserve">คำว่า บาน กับคำว่า ทหาร ออกเสียงท้ายคำเหมือนกันหรือไม่ และเขียนตัวสะกดเหมือนกันหรือไม่</w:t>
      </w:r>
      <w:r>
        <w:t xml:space="preserve">”</w:t>
      </w:r>
    </w:p>
    <w:bookmarkEnd w:id="27"/>
    <w:bookmarkStart w:id="28" w:name="X291fc61985cd6d684b5767b36f849afed0b89b5"/>
    <w:p>
      <w:pPr>
        <w:pStyle w:val="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ครูฉายบัตรคำศัพท์ขนาดใหญ่ (Flashcards) เต็มจอโปรเจกเตอร์ ภายใต้หัวข้อ</w:t>
      </w:r>
      <w:r>
        <w:t xml:space="preserve"> </w:t>
      </w:r>
      <w:r>
        <w:t xml:space="preserve">“</w:t>
      </w:r>
      <w:r>
        <w:t xml:space="preserve">สังเกตคำศัพท์ คำไหนออกเสียงเหมือนมี น สะกด</w:t>
      </w:r>
      <w:r>
        <w:t xml:space="preserve">”</w:t>
      </w:r>
      <w:r>
        <w:t xml:space="preserve"> </w:t>
      </w:r>
      <w:r>
        <w:t xml:space="preserve">จำนวน 10 คำ ซึ่งมีทั้งคำมาตราแม่กนที่สะกดตรงมาตรา คำที่สะกดไม่ตรงมาตรา และคำมาตราอื่นปะปนกัน เพื่อให้นักเรียนอ่านออกเสียงพร้อมกัน บอกความหมายของคำสั้น ๆ และสังเกตส่วนประกอบของคำ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พยัญชนะต้น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ฝัน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หวาน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หว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เหมือน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เ-ือ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คุณ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เชิญ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เ-ิ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ทหาร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 , ห (2 พยางค์)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-ะ (ลดรูป) , 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ปีก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ดาบ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</w:t>
            </w:r>
          </w:p>
        </w:tc>
      </w:tr>
    </w:tbl>
    <w:p>
      <w:pPr>
        <w:pStyle w:val="a0"/>
      </w:pPr>
      <w:r>
        <w:t xml:space="preserve">2.2 ครูให้นักเรียนอ่านออกเสียงคำ 8 คำแรกพร้อมกัน แล้วชี้ให้สังเกตว่าทุกคำออกเสียงลงท้ายเหมือนมี น สะกดทั้งหมด แม้จะเขียนด้วยพยัญชนะต่างรูปกัน จากนั้นสรุปร่วมกันว่า</w:t>
      </w:r>
      <w:r>
        <w:t xml:space="preserve"> </w:t>
      </w:r>
      <w:r>
        <w:t xml:space="preserve">“</w:t>
      </w:r>
      <w:r>
        <w:t xml:space="preserve">คำที่ออกเสียงเหมือน น สะกด ไม่ว่าจะเขียนด้วย น ญ ณ ร ล หรือ ฬ ล้วนเป็นคำในมาตราแม่กน</w:t>
      </w:r>
      <w:r>
        <w:t xml:space="preserve">”</w:t>
      </w:r>
    </w:p>
    <w:p>
      <w:pPr>
        <w:pStyle w:val="a0"/>
      </w:pPr>
      <w:r>
        <w:t xml:space="preserve">2.3 ครูทบทวนเชื่อมโยงภาพรวมทั้งหน่วยการเรียนรู้ว่า นักเรียนได้เรียนมาตราตัวสะกดครบทุกมาตราแล้ว โดยมีมาตราที่สะกดตรงตามมาตรา 4 มาตรา คือ แม่กง แม่กม แม่เกย และแม่เกอว และมาตราที่สะกดได้หลายรูป 4 มาตรา คือ แม่กก (ก ข ค ฆ) แม่กด (ด จ ช ต ถ ท ธ ศ ษ ส) แม่กบ (บ ป พ ฟ ภ) และแม่กน (น ญ ณ ร ล ฬ) ซึ่งเป็นมาตราสุดท้ายของหน่วยนี้ จากนั้นอธิบายกติกาการเล่นเกมในขั้นต่อไป พร้อมสาธิตตัวอย่าง 1 รอบ</w:t>
      </w:r>
    </w:p>
    <w:bookmarkEnd w:id="28"/>
    <w:bookmarkStart w:id="29" w:name="X8a66bf7794015999a64b57e1b87b78c55e19d79"/>
    <w:p>
      <w:pPr>
        <w:pStyle w:val="3"/>
      </w:pPr>
      <w:r>
        <w:t xml:space="preserve">ขั้นที่ 3 ลงมือเล่นเกมบน Web Application (25 นาที) — กิจกรรมหลักของแผนการสอน</w:t>
      </w:r>
    </w:p>
    <w:p>
      <w:pPr>
        <w:pStyle w:val="FirstParagraph"/>
      </w:pPr>
      <w:r>
        <w:t xml:space="preserve">3.1 ด่านที่ 1 ภารกิจ</w:t>
      </w:r>
      <w:r>
        <w:t xml:space="preserve"> </w:t>
      </w:r>
      <w:r>
        <w:t xml:space="preserve">“</w:t>
      </w:r>
      <w:r>
        <w:t xml:space="preserve">เติมเชื้อเพลิงยานแม่กน</w:t>
      </w:r>
      <w:r>
        <w:t xml:space="preserve">”</w:t>
      </w:r>
      <w:r>
        <w:t xml:space="preserve"> </w:t>
      </w:r>
      <w:r>
        <w:t xml:space="preserve">(10 นาที): หน้าจอของนักเรียนแสดงยานอวกาศที่ต้องเติมเชื้อเพลิงก่อนออกเดินทาง พร้อมคำศัพท์ลอยผ่านมาทีละคำ จำนวน 20 คำ (แม่กน 10 คำ และมาตราอื่น 10 คำ) ซึ่งไม่ซ้ำกับขั้นที่ 1-2 ให้นักเรียนเลือกเฉพาะคำมาตราแม่กนไปเติมถังเชื้อเพลิงให้ทันเวลา เลือกถูกยานเรืองแสงและบวกคะแนน เลือกผิดยานสั่นเตือนและแจ้งเหตุผลทันที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รายการคำ (10 คำ)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คำมาตราแม่กน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ค้อน · เดือน · ห่าน · อ้วน · ฝุ่น · หนอน · กุญแจ · คูณ · โจร · 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ธง · ส้ม · ปลา · ถ้วย · ดาว · ทุ่ง · บัว · ร่ม · นก · กบ</w:t>
            </w:r>
          </w:p>
        </w:tc>
      </w:tr>
    </w:tbl>
    <w:p>
      <w:pPr>
        <w:pStyle w:val="a0"/>
      </w:pPr>
      <w:r>
        <w:t xml:space="preserve">3.2 ด่านที่ 2 ภารกิจ</w:t>
      </w:r>
      <w:r>
        <w:t xml:space="preserve"> </w:t>
      </w:r>
      <w:r>
        <w:t xml:space="preserve">“</w:t>
      </w:r>
      <w:r>
        <w:t xml:space="preserve">สแกนรหัสลับต่างดาว</w:t>
      </w:r>
      <w:r>
        <w:t xml:space="preserve">”</w:t>
      </w:r>
      <w:r>
        <w:t xml:space="preserve"> </w:t>
      </w:r>
      <w:r>
        <w:t xml:space="preserve">(15 นาที): ระบบแสดงคำใบ้ความหมายของคำพร้อมตัวเลือกรูปเขียน 3 แบบที่ออกเสียงเหมือนกันแต่สะกดต่างกัน จำนวน 10 ข้อ (ข้อละประมาณ 1-2 นาที) ให้นักเรียนสแกนเลือกรูปเขียนที่ถูกต้องเพื่อปลดล็อกรหัสลับทีละชั้น ระบบเฉลยพร้อมเหตุผลทันทีหลังตอบทุกข้อ ทุกข้อมีคำตอบถูกต้องเพียงคำตอบเดียว ภารกิจนี้ฝึกให้นักเรียนจดจำรูปเขียนของคำแม่กนที่สะกดไม่ตรงมาตราได้อย่างแม่นยำ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คำใบ้ความหมาย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รสของน้ำตาลหรือขนม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หวาน / หวาญ / หวาณ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หวาน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ผู้ทำหน้าที่ป้องกันประเทศ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ทหาน / ทหาร / ทหาล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ทหาร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สิ่งที่ใช้ไขกุญแจประตู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กุนแจ / กุญแจ / กุณแจ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กุญแจ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คำสุภาพที่ใช้เรียกผู้อื่น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คุน / คุณ / คุล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สิ่งที่เรากินเพื่อให้อิ่ม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อาหาน / อาหาร / อาหาล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อาหาร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ผู้ลักขโมยทรัพย์ของผู้อื่น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โจน / โจร / โจล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โจร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การคิดเลขที่ตรงข้ามกับการหาร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คูน / คูณ / คูล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ผู้ดูแลผู้ป่วยในโรงพยาบาล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พยาบาน / พยาบาล / พยาบาร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พยาบาล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มีความหมายมาก ต้องใส่ใจเป็นพิเศษ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สำคัน / สำคัญ / สำคัณ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ผลไม้เปลือกสีแดง เนื้อกรอบ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แอปเปิน / แอปเปิล / แอปเปิร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แอปเปิล</w:t>
            </w:r>
          </w:p>
        </w:tc>
      </w:tr>
    </w:tbl>
    <w:p>
      <w:pPr>
        <w:pStyle w:val="a0"/>
      </w:pPr>
      <w:r>
        <w:t xml:space="preserve">3.3 ครูฉายกระดานคะแนนรวม (Leaderboard) ขึ้นบนโปรเจกเตอร์เป็นระยะเพื่อสร้างแรงจูงใจ พร้อมดูรายละเอียดผ่าน Teacher Dashboard หากพบนักเรียนคะแนนต่ำกว่าเกณฑ์ให้เข้าไปให้คำแนะนำเป็นรายบุคคลทันที</w:t>
      </w:r>
    </w:p>
    <w:bookmarkEnd w:id="29"/>
    <w:bookmarkStart w:id="30" w:name="ขนท-4-ตอยอดจากผลเกม-15-นาท"/>
    <w:p>
      <w:pPr>
        <w:pStyle w:val="3"/>
      </w:pPr>
      <w:r>
        <w:t xml:space="preserve">ขั้นที่ 4 ต่อยอดจากผลเกม (15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แจกกระดาษฟลิปชาร์ตและสีเทียน พร้อมฉายคำชี้แจงกิจกรรม</w:t>
      </w:r>
      <w:r>
        <w:t xml:space="preserve"> </w:t>
      </w:r>
      <w:r>
        <w:t xml:space="preserve">“</w:t>
      </w:r>
      <w:r>
        <w:t xml:space="preserve">แผนที่ดาวแม่กน</w:t>
      </w:r>
      <w:r>
        <w:t xml:space="preserve">”</w:t>
      </w:r>
      <w:r>
        <w:t xml:space="preserve"> </w:t>
      </w:r>
      <w:r>
        <w:t xml:space="preserve">ขึ้นเต็มจอ</w:t>
      </w:r>
    </w:p>
    <w:p>
      <w:pPr>
        <w:pStyle w:val="a0"/>
      </w:pPr>
      <w:r>
        <w:t xml:space="preserve">4.2 แต่ละกลุ่มเลือกคำมาตราแม่กนที่พบในเกมมาอย่างน้อย 6 คำ แล้ว</w:t>
      </w:r>
      <w:r>
        <w:rPr>
          <w:bCs/>
          <w:b/>
        </w:rPr>
        <w:t xml:space="preserve">เขียนสะกดคำด้วยตัวบรรจง</w:t>
      </w:r>
      <w:r>
        <w:t xml:space="preserve">ลงในแผนที่ดาว โดยแยกเป็น 2 วงโคจร คือ วงใน</w:t>
      </w:r>
      <w:r>
        <w:t xml:space="preserve"> </w:t>
      </w:r>
      <w:r>
        <w:t xml:space="preserve">“</w:t>
      </w:r>
      <w:r>
        <w:t xml:space="preserve">น สะกด (ตรงมาตรา)</w:t>
      </w:r>
      <w:r>
        <w:t xml:space="preserve">”</w:t>
      </w:r>
      <w:r>
        <w:t xml:space="preserve"> </w:t>
      </w:r>
      <w:r>
        <w:t xml:space="preserve">และวงนอก</w:t>
      </w:r>
      <w:r>
        <w:t xml:space="preserve"> </w:t>
      </w:r>
      <w:r>
        <w:t xml:space="preserve">“</w:t>
      </w:r>
      <w:r>
        <w:t xml:space="preserve">ญ ณ ร ล สะกด (ไม่ตรงมาตรา)</w:t>
      </w:r>
      <w:r>
        <w:t xml:space="preserve">”</w:t>
      </w:r>
      <w:r>
        <w:t xml:space="preserve"> </w:t>
      </w:r>
      <w:r>
        <w:t xml:space="preserve">พร้อมวงกลมล้อมรอบตัวสะกดของแต่ละคำ แล้วนำผลงานไปติดที่ผนังห้องเรียน</w:t>
      </w:r>
    </w:p>
    <w:p>
      <w:pPr>
        <w:pStyle w:val="a0"/>
      </w:pPr>
      <w:r>
        <w:t xml:space="preserve">4.3 นักเรียนเดินชมผลงานของเพื่อนรอบห้อง (Gallery Walk) แปะสติกเกอร์ดาวให้ผลงานที่ชอบที่สุด พร้อมให้ตัวแทนแต่ละกลุ่มอ่านออกเสียงคำในแผนที่ดาวของกลุ่มตนเองวงโคจรละ 1 คำ พร้อมระบุตัวสะกดและบอกความหมายสั้น ๆ ครูตรวจสอบความถูกต้องของการเขียนสะกดคำและช่วยแก้ไขทันทีหากพบข้อผิดพลาด</w:t>
      </w:r>
    </w:p>
    <w:bookmarkEnd w:id="30"/>
    <w:bookmarkStart w:id="31" w:name="Xb4fe72d637fa65cd9bb9abff81255fa813b7d25"/>
    <w:p>
      <w:pPr>
        <w:pStyle w:val="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ครูเปิดวีดิทัศน์เพลงมาตราแม่กนจากขั้นที่ 1 อีกครั้ง ให้นักเรียนร้องและปรบมือตามจังหวะพร้อมกัน 1 รอบ (ประมาณ 2 นาที) เพื่อทบทวนและสรุปบทเรียนว่า</w:t>
      </w:r>
      <w:r>
        <w:t xml:space="preserve"> </w:t>
      </w:r>
      <w:r>
        <w:rPr>
          <w:bCs/>
          <w:b/>
        </w:rPr>
        <w:t xml:space="preserve">มาตราแม่กน คือ คำที่ออกเสียงเหมือนมี น เป็นตัวสะกด ซึ่งเขียนได้ทั้ง น ญ ณ ร ล และ ฬ</w:t>
      </w:r>
      <w:r>
        <w:t xml:space="preserve"> </w:t>
      </w:r>
      <w:r>
        <w:t xml:space="preserve">จากนั้นครูสรุปภาพรวมทั้งหน่วยการเรียนรู้ร่วมกับนักเรียนว่า ภาษาไทยมีแม่ ก กา ซึ่งเป็นคำที่ไม่มีตัวสะกด และมีมาตราตัวสะกดอีก 8 มาตรา รวมเป็น 9 แม่ ที่นักเรียนได้เรียนครบแล้วในหน่วยนี้</w:t>
      </w:r>
    </w:p>
    <w:p>
      <w:pPr>
        <w:pStyle w:val="a0"/>
      </w:pPr>
      <w:r>
        <w:t xml:space="preserve">5.2 นักเรียนทำแบบทดสอบท้ายบทเรียน (Exit Ticket) จำนวน 5 ข้อ ผ่านหน้าจอ Web Application ของตนเอง เมื่อตอบถูกตามเกณฑ์ (อย่างน้อย 3 ใน 5 ข้อ) ระบบแสดงแอนิเมชันแสดงความยินดีและมอบสติกเกอร์ดาวดิจิทัลบนหน้าจอทันที จากนั้นครูฉายกระดานคะแนนรวมและเหรียญรางวัลสรุปท้ายคาบขึ้นบนโปรเจกเตอร์</w:t>
      </w:r>
    </w:p>
    <w:p>
      <w:pPr>
        <w:pStyle w:val="a0"/>
      </w:pPr>
      <w:r>
        <w:t xml:space="preserve">5.3 ครูแจกใบงานที่ 8 เรื่อง มาตราแม่กน ให้นักเรียนนำไปทำเพื่อทบทวนการจำแนกคำและการเขียนสะกดคำ พร้อมแจ้งกำหนดส่ง และแจ้งกำหนดการทดสอบวัดผลสัมฤทธิ์หลังเรียนของหน่วยการเรียนรู้</w:t>
      </w:r>
    </w:p>
    <w:bookmarkEnd w:id="31"/>
    <w:bookmarkEnd w:id="32"/>
    <w:bookmarkStart w:id="33" w:name="สอและแหลงเรยนร"/>
    <w:p>
      <w:pPr>
        <w:pStyle w:val="2"/>
      </w:pPr>
      <w:r>
        <w:t xml:space="preserve">9. สื่อและแหล่งเรียนรู้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 Application เกมมาตราตัวสะกด (สื่อหลัก)</w:t>
      </w:r>
      <w:r>
        <w:t xml:space="preserve"> </w:t>
      </w:r>
      <w:r>
        <w:t xml:space="preserve">— ภารกิจ</w:t>
      </w:r>
      <w:r>
        <w:t xml:space="preserve"> </w:t>
      </w:r>
      <w:r>
        <w:t xml:space="preserve">“</w:t>
      </w:r>
      <w:r>
        <w:t xml:space="preserve">เติมเชื้อเพลิงยานแม่กน</w:t>
      </w:r>
      <w:r>
        <w:t xml:space="preserve">”</w:t>
      </w:r>
      <w:r>
        <w:t xml:space="preserve"> </w:t>
      </w:r>
      <w:r>
        <w:t xml:space="preserve">และภารกิจ</w:t>
      </w:r>
      <w:r>
        <w:t xml:space="preserve"> </w:t>
      </w:r>
      <w:r>
        <w:t xml:space="preserve">“</w:t>
      </w:r>
      <w:r>
        <w:t xml:space="preserve">สแกนรหัสลับต่างดาว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วีดิทัศน์เพลงมาตราแม่กน จาก https://youtu.be/kP_W_88VNmo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บัตรคำศัพท์ขนาดใหญ่ (Flashcards) แสดงส่วนประกอบของคำและมาตราตัวสะกด ในโหมด Presentation ของ Web Application</w:t>
      </w:r>
    </w:p>
    <w:p>
      <w:pPr>
        <w:numPr>
          <w:ilvl w:val="0"/>
          <w:numId w:val="1007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7"/>
        </w:numPr>
        <w:pStyle w:val="Compact"/>
      </w:pPr>
      <w:r>
        <w:t xml:space="preserve">ระบบ Teacher Dashboard สำหรับครูผู้สอน</w:t>
      </w:r>
    </w:p>
    <w:p>
      <w:pPr>
        <w:numPr>
          <w:ilvl w:val="0"/>
          <w:numId w:val="1007"/>
        </w:numPr>
        <w:pStyle w:val="Compact"/>
      </w:pPr>
      <w:r>
        <w:t xml:space="preserve">กระดาษฟลิปชาร์ต สีเทียน สติกเกอร์ดาว และใบงานที่ 8</w:t>
      </w:r>
    </w:p>
    <w:bookmarkEnd w:id="33"/>
    <w:bookmarkStart w:id="37" w:name="การวดและประเมนผล"/>
    <w:p>
      <w:pPr>
        <w:pStyle w:val="2"/>
      </w:pPr>
      <w:r>
        <w:t xml:space="preserve">10. การวัดและประเมินผล</w:t>
      </w:r>
    </w:p>
    <w:bookmarkStart w:id="34" w:name="วธการวดและเครองมอทใช"/>
    <w:p>
      <w:pPr>
        <w:pStyle w:val="3"/>
      </w:pPr>
      <w:r>
        <w:t xml:space="preserve">10.1 วิธีการวัดและเครื่องมือที่ใช้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784"/>
        <w:gridCol w:w="4548"/>
        <w:gridCol w:w="25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เครื่องมือที่ใช้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ตรวจคำตอบแบบทดสอบท้ายบทเรียน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 บน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ตรวจคะแนนภารกิจ</w:t>
            </w:r>
            <w:r>
              <w:t xml:space="preserve"> </w:t>
            </w:r>
            <w:r>
              <w:t xml:space="preserve">“</w:t>
            </w:r>
            <w:r>
              <w:t xml:space="preserve">เติมเชื้อเพลิงยานแม่กน</w:t>
            </w:r>
            <w:r>
              <w:t xml:space="preserve">”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t xml:space="preserve">“</w:t>
            </w:r>
            <w:r>
              <w:t xml:space="preserve">สแกนรหัสลับต่างดาว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รายงานคะแนนใน Teacher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ตรวจผลงานกลุ่ม</w:t>
            </w:r>
            <w:r>
              <w:t xml:space="preserve"> </w:t>
            </w:r>
            <w:r>
              <w:t xml:space="preserve">“</w:t>
            </w:r>
            <w:r>
              <w:t xml:space="preserve">แผนที่ดาวแม่กน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แบบประเมินรูบิค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สังเกตพฤติกรรมระหว่างเรียนตลอดคาบ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แบบสังเกตพฤติกรรมแบบรูบิค</w:t>
            </w:r>
          </w:p>
        </w:tc>
      </w:tr>
    </w:tbl>
    <w:bookmarkEnd w:id="34"/>
    <w:bookmarkStart w:id="35" w:name="เกณฑการประเมนแบบรบค-scoring-rubric"/>
    <w:p>
      <w:pPr>
        <w:pStyle w:val="3"/>
      </w:pPr>
      <w:r>
        <w:t xml:space="preserve">10.2 เกณฑ์การประเมินแบบรูบิค (Scoring Rubric)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550"/>
        <w:gridCol w:w="2493"/>
        <w:gridCol w:w="2156"/>
        <w:gridCol w:w="17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3 (ดี)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2 (พอใช้)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1 (ควรปรับปรุง)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ความรู้เรื่องลักษณะคำมาตราแม่กน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 Exit Ticket ถูกต้อง 4-5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3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0-2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การจำแนกคำมาตราแม่กน จากภารกิจในเกม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ทำได้ถูกต้องตั้งแต่ร้อยละ 80 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ทำได้ถูกต้องร้อยละ 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ทำได้ถูกต้องต่ำกว่าร้อยละ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การเขียนสะกดคำ (จากผลงานกลุ่ม</w:t>
            </w:r>
            <w:r>
              <w:t xml:space="preserve"> </w:t>
            </w:r>
            <w:r>
              <w:t xml:space="preserve">“</w:t>
            </w:r>
            <w:r>
              <w:t xml:space="preserve">แผนที่ดาวแม่กน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เขียนสะกดคำและจำแนกมาตราได้ถูกต้องทุกคำ ผลงานเรียบร้อยสมบูรณ์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เขียนสะกดหรือจำแนกมาตราผิด 1-2 คำ ผลงานสมบูรณ์เป็นส่วนใหญ่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เขียนสะกดหรือจำแนกมาตราผิดตั้งแต่ 3 คำขึ้นไป ผลงานไม่สมบูรณ์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ความมุ่งมั่นตั้งใจและการร่วมมือในกลุ่ม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ทำภารกิจครบถ้วนด้วยความตั้งใจตลอดคาบ ไม่ย่อท้อเมื่อตอบผิด และร่วมมือกับเพื่อนอย่างสม่ำเสมอ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ทำภารกิจครบถ้วนและร่วมงานกลุ่มเมื่อได้รับมอบหมาย แต่ต้องมีครูกระตุ้นเป็นบางครั้ง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ทำภารกิจไม่ครบ หรือไม่ค่อยมีส่วนร่วมในการทำงานกลุ่ม</w:t>
            </w:r>
          </w:p>
        </w:tc>
      </w:tr>
    </w:tbl>
    <w:bookmarkEnd w:id="35"/>
    <w:bookmarkStart w:id="36" w:name="เกณฑการตดสนระดบคณภาพ"/>
    <w:p>
      <w:pPr>
        <w:pStyle w:val="3"/>
      </w:pPr>
      <w:r>
        <w:t xml:space="preserve">10.3 เกณฑ์การตัดสินระดับคุณภาพ</w:t>
      </w:r>
    </w:p>
    <w:p>
      <w:pPr>
        <w:pStyle w:val="FirstParagraph"/>
      </w:pPr>
      <w:r>
        <w:t xml:space="preserve">คะแนนเต็ม 12 คะแนน (4 ประเด็น ประเด็นละ 3 คะแนน) แปลผลระดับคุณภาพ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7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ควรปรับปรุง</w:t>
            </w:r>
          </w:p>
        </w:tc>
      </w:tr>
    </w:tbl>
    <w:p>
      <w:pPr>
        <w:pStyle w:val="a0"/>
      </w:pPr>
      <w:r>
        <w:t xml:space="preserve">นักเรียนถือว่าผ่านเกณฑ์การประเมินเมื่อได้คะแนนรวมตั้งแต่ 7 คะแนนขึ้นไป และไม่มีประเด็นใดอยู่ในระดับ 1 หากพบนักเรียนที่ไม่ผ่านเกณฑ์ ครูจัดสอนซ่อมเสริมเป็นรายบุคคลโดยใช้ด่านทบทวนใน Web Application</w:t>
      </w:r>
    </w:p>
    <w:p>
      <w:pPr>
        <w:pStyle w:val="a0"/>
      </w:pPr>
      <w:r>
        <w:t xml:space="preserve">ลงชื่อ…………………………………………… ผู้สอน</w:t>
      </w:r>
    </w:p>
    <w:p>
      <w:pPr>
        <w:pStyle w:val="a0"/>
      </w:pPr>
      <w:r>
        <w:t xml:space="preserve">(นายไพรัช อินควรชุม)</w:t>
      </w:r>
    </w:p>
    <w:p>
      <w:pPr>
        <w:pStyle w:val="a0"/>
      </w:pPr>
      <w:r>
        <w:t xml:space="preserve">ตำแหน่ง ครู วิทยฐานะครูชำนาญการพิเศษ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ภาคผนวกทายแผน"/>
    <w:p>
      <w:pPr>
        <w:pStyle w:val="2"/>
      </w:pPr>
      <w:r>
        <w:t xml:space="preserve">ภาคผนวกท้ายแผน</w:t>
      </w:r>
    </w:p>
    <w:bookmarkStart w:id="41" w:name="ใบงานท-8-เรอง-มาตราแมกน"/>
    <w:p>
      <w:pPr>
        <w:pStyle w:val="3"/>
      </w:pPr>
      <w:r>
        <w:t xml:space="preserve">ใบงานที่ 8 เรื่อง มาตราแม่กน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กลุ่มสาระการเรียนรู้ภาษาไทย ชั้นประถมศึกษาปีที่ 2 หน่วยการเรียนรู้ที่ 3 เรื่อง มาตราตัวสะกด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คะแนนที่ได้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ป.2/……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 / 20</w:t>
            </w:r>
          </w:p>
        </w:tc>
      </w:tr>
    </w:tbl>
    <w:p>
      <w:pPr>
        <w:pStyle w:val="a0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ใบงานนี้มี 3 ตอน รวม 20 คะแนน ให้นักเรียนทำทุกตอนด้วยตัวบรรจง แล้วส่งครูตามกำหนด</w:t>
      </w:r>
    </w:p>
    <w:bookmarkStart w:id="38" w:name="ตอนท-1-จำแนกคำเขายานอวกาศ-10-คะแนน"/>
    <w:p>
      <w:pPr>
        <w:pStyle w:val="4"/>
      </w:pPr>
      <w:r>
        <w:t xml:space="preserve">ตอนที่ 1 จำแนกคำเข้ายานอวกาศ (10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ให้นักเรียนเขียนคำที่กำหนดให้ลงในยานที่ถูกต้อง คำละ 1 คะแนน</w:t>
      </w:r>
    </w:p>
    <w:p>
      <w:pPr>
        <w:pStyle w:val="a8"/>
      </w:pPr>
      <w:r>
        <w:rPr>
          <w:bCs/>
          <w:b/>
        </w:rPr>
        <w:t xml:space="preserve">คำที่กำหนด</w:t>
      </w:r>
      <w:r>
        <w:t xml:space="preserve"> </w:t>
      </w:r>
      <w:r>
        <w:t xml:space="preserve">ขาน · ธง · แผ่น · ดาว · สิ้น · ส้ม · เณร · ปลา · ตำบล · นก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🚀 ยานคำแม่กน (ออกเสียงเหมือนมี น สะกด)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 ยานคำมาตราอื่น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</w:tr>
    </w:tbl>
    <w:bookmarkEnd w:id="38"/>
    <w:bookmarkStart w:id="39" w:name="ตอนท-2-วงกลมลอมรอบคำมาตราแมกน-5-คะแนน"/>
    <w:p>
      <w:pPr>
        <w:pStyle w:val="4"/>
      </w:pPr>
      <w:r>
        <w:t xml:space="preserve">ตอนที่ 2 วงกลมล้อมรอบคำมาตราแม่กน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ให้นักเรียนวงกลมล้อมรอบคำที่เป็นมาตราแม่กน ข้อละ 1 คำ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ผง</w:t>
            </w:r>
          </w:p>
        </w:tc>
      </w:tr>
    </w:tbl>
    <w:bookmarkEnd w:id="39"/>
    <w:bookmarkStart w:id="40" w:name="ตอนท-3-เรยงคำใหเปนประโยค-5-คะแนน"/>
    <w:p>
      <w:pPr>
        <w:pStyle w:val="4"/>
      </w:pPr>
      <w:r>
        <w:t xml:space="preserve">ตอนที่ 3 เรียงคำให้เป็นประโยค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ให้นักเรียนนำคำที่กำหนดให้มาเรียงเป็นประโยคที่ถูกต้องและมีความหมาย แล้วขีดเส้นใต้คำมาตราแม่กน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เขียนประโยคที่ถูกต้อง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อาหาร / กิน / น้อง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ทหาร / เป็น / พ่อ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ต้นไม้ / ปลูก / ยาย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หวาน / ขนม / อร่อย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เดือน / สิบสอง / ปี / มี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</w:tbl>
    <w:p>
      <w:pPr>
        <w:pStyle w:val="a0"/>
      </w:pPr>
      <w:r>
        <w:rPr>
          <w:bCs/>
          <w:b/>
        </w:rPr>
        <w:t xml:space="preserve">เกณฑ์การให้คะแนน</w:t>
      </w:r>
      <w:r>
        <w:t xml:space="preserve"> </w:t>
      </w:r>
      <w:r>
        <w:t xml:space="preserve">17-20 คะแนน = ดีมาก · 13-16 คะแนน = ดี · 9-12 คะแนน = พอใช้ · ต่ำกว่า 9 คะแนน = ควรปรับปรุง (ผ่านเกณฑ์เมื่อได้ตั้งแต่ 12 คะแนนขึ้นไป)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เฉลยใบงานท-8-สำหรบครผสอน"/>
    <w:p>
      <w:pPr>
        <w:pStyle w:val="3"/>
      </w:pPr>
      <w:r>
        <w:t xml:space="preserve">เฉลยใบงานที่ 8 (สำหรับครูผู้สอน)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ยานคำแม่กน ได้แก่ ขาน แผ่น สิ้น เณร ตำบล · ยานคำมาตราอื่น ได้แก่ ธง ดาว ส้ม ปลา นก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กัน · 2. บาน · 3. คุณ · 4. การ · 5. 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น้องกินอาหาร · 2. พ่อเป็นทหาร · 3. ยายปลูกต้นไม้ · 4. ขนมหวานอร่อย · 5. ปีมีสิบสองเดือน</w:t>
            </w:r>
          </w:p>
        </w:tc>
      </w:tr>
    </w:tbl>
    <w:bookmarkEnd w:id="42"/>
    <w:bookmarkEnd w:id="43"/>
    <w:bookmarkEnd w:id="44"/>
    <w:sectPr w:rsidR="00745282" w:rsidRPr="006E6705">
      <w:pgSz w:w="11906" w:h="16838" w:orient="portrait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898A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E9E286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D3505C1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7626645" w:numId="1">
    <w:abstractNumId w:val="0"/>
  </w:num>
  <w:num w16cid:durableId="316150009" w:numId="2">
    <w:abstractNumId w:val="1"/>
  </w:num>
  <w:num w16cid:durableId="1544251076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75612005" w:numId="4">
    <w:abstractNumId w:val="1"/>
  </w:num>
  <w:num w16cid:durableId="440416831" w:numId="5">
    <w:abstractNumId w:val="1"/>
  </w:num>
  <w:num w16cid:durableId="1239443793" w:numId="6">
    <w:abstractNumId w:val="1"/>
  </w:num>
  <w:num w16cid:durableId="689335967" w:numId="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spelling="clean" w:grammar="clean"/>
  <w:hideSpellingErrors/>
  <w:hideGrammaticalErrors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noProof/>
        <w:sz w:val="32"/>
        <w:szCs w:val="32"/>
        <w:lang w:val="en-US" w:eastAsia="en-US" w:bidi="th-T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คำอธิบายภาพ อักขระ"/>
    <w:basedOn w:val="a1"/>
    <w:link w:val="aa"/>
  </w:style>
  <w:style w:customStyle="1" w:styleId="VerbatimChar" w:type="character">
    <w:name w:val="Verbatim Char"/>
    <w:basedOn w:val="ab"/>
    <w:link w:val="SourceCode"/>
    <w:rPr>
      <w:rFonts w:ascii="TH Sarabun New" w:eastAsia="TH Sarabun New" w:hAnsi="TH Sarabun New" w:cs="TH Sarabun New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customStyle="1" w:styleId="DecValTok" w:type="character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BaseNTok" w:type="character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FloatTok" w:type="character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ConstantTok" w:type="character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customStyle="1" w:styleId="CharTok" w:type="character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CharTok" w:type="character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tringTok" w:type="character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customStyle="1" w:styleId="ImportTok" w:type="character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customStyle="1" w:styleId="FunctionTok" w:type="character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customStyle="1" w:styleId="VariableTok" w:type="character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customStyle="1" w:styleId="ControlFlowTok" w:type="character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customStyle="1" w:styleId="BuiltInTok" w:type="character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customStyle="1" w:styleId="ExtensionTok" w:type="character">
    <w:name w:val="ExtensionTok"/>
    <w:basedOn w:val="VerbatimChar"/>
    <w:rPr>
      <w:rFonts w:ascii="TH Sarabun New" w:eastAsia="TH Sarabun New" w:hAnsi="TH Sarabun New" w:cs="TH Sarabun New"/>
      <w:sz w:val="22"/>
    </w:rPr>
  </w:style>
  <w:style w:customStyle="1" w:styleId="PreprocessorTok" w:type="character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customStyle="1" w:styleId="AttributeTok" w:type="character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customStyle="1" w:styleId="RegionMarkerTok" w:type="character">
    <w:name w:val="RegionMarkerTok"/>
    <w:basedOn w:val="VerbatimChar"/>
    <w:rPr>
      <w:rFonts w:ascii="TH Sarabun New" w:eastAsia="TH Sarabun New" w:hAnsi="TH Sarabun New" w:cs="TH Sarabun New"/>
      <w:sz w:val="22"/>
    </w:rPr>
  </w:style>
  <w:style w:customStyle="1" w:styleId="InformationTok" w:type="character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ErrorTok" w:type="character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NormalTok" w:type="character">
    <w:name w:val="NormalTok"/>
    <w:basedOn w:val="VerbatimChar"/>
    <w:rPr>
      <w:rFonts w:ascii="TH Sarabun New" w:eastAsia="TH Sarabun New" w:hAnsi="TH Sarabun New" w:cs="TH Sarabun New"/>
      <w:sz w:val="22"/>
    </w:rPr>
  </w:style>
  <w:style w:styleId="af" w:type="table">
    <w:name w:val="Table Grid"/>
    <w:basedOn w:val="a2"/>
    <w:rsid w:val="006E670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0" w:type="table">
    <w:name w:val="Plain Table 2"/>
    <w:basedOn w:val="a2"/>
    <w:rsid w:val="006E6705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2026-07-26T20:11:27Z</dcterms:created>
  <dcterms:modified xsi:type="dcterms:W3CDTF">2026-07-26T20:11:27Z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