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071B" w14:textId="77777777" w:rsidR="00774CE4" w:rsidRPr="00774CE4" w:rsidRDefault="00774CE4" w:rsidP="00774CE4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แผนการจัดการเรียนรู้</w:t>
      </w:r>
    </w:p>
    <w:p w14:paraId="70F377B0" w14:textId="5C19BBF1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กลุ่มสาระการเรียนรู้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  <w:t>ภาษาไทย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วิชา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ภาษาไทย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  <w:t>รหัสวิชา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ท</w:t>
      </w:r>
      <w:r>
        <w:rPr>
          <w:rFonts w:ascii="TH Sarabun New" w:hAnsi="TH Sarabun New" w:cs="TH Sarabun New"/>
          <w:sz w:val="32"/>
          <w:szCs w:val="32"/>
        </w:rPr>
        <w:t>11101</w:t>
      </w:r>
    </w:p>
    <w:p w14:paraId="474395E5" w14:textId="14E215FC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ชั้นประถมศึกษาปีที่</w:t>
      </w:r>
      <w:r>
        <w:rPr>
          <w:rFonts w:ascii="TH Sarabun New" w:hAnsi="TH Sarabun New" w:cs="TH Sarabun New"/>
          <w:sz w:val="32"/>
          <w:szCs w:val="32"/>
        </w:rPr>
        <w:t xml:space="preserve"> 1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  <w:t>ภาคเรียนที่</w:t>
      </w:r>
      <w:r>
        <w:rPr>
          <w:rFonts w:ascii="TH Sarabun New" w:hAnsi="TH Sarabun New" w:cs="TH Sarabun New"/>
          <w:sz w:val="32"/>
          <w:szCs w:val="32"/>
        </w:rPr>
        <w:t xml:space="preserve"> 1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  <w:t>ปีการศึกษา</w:t>
      </w:r>
      <w:r>
        <w:rPr>
          <w:rFonts w:ascii="TH Sarabun New" w:hAnsi="TH Sarabun New" w:cs="TH Sarabun New"/>
          <w:sz w:val="32"/>
          <w:szCs w:val="32"/>
        </w:rPr>
        <w:t xml:space="preserve"> 2569</w:t>
      </w:r>
    </w:p>
    <w:p w14:paraId="06DA4EE2" w14:textId="1F58D6DE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หน่วยการเรียนรู้ที่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ชื่อหน่วย</w:t>
      </w:r>
      <w:r>
        <w:rPr>
          <w:rFonts w:ascii="TH Sarabun New" w:hAnsi="TH Sarabun New" w:cs="TH Sarabun New"/>
          <w:sz w:val="32"/>
          <w:szCs w:val="32"/>
          <w:cs/>
        </w:rPr>
        <w:t>เพื่อนภูผา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>เวลา</w:t>
      </w:r>
      <w:r>
        <w:rPr>
          <w:rFonts w:ascii="TH Sarabun New" w:hAnsi="TH Sarabun New" w:cs="TH Sarabun New"/>
          <w:sz w:val="32"/>
          <w:szCs w:val="32"/>
        </w:rPr>
        <w:t xml:space="preserve"> 5 </w:t>
      </w:r>
      <w:r>
        <w:rPr>
          <w:rFonts w:ascii="TH Sarabun New" w:hAnsi="TH Sarabun New" w:cs="TH Sarabun New"/>
          <w:sz w:val="32"/>
          <w:szCs w:val="32"/>
          <w:cs/>
        </w:rPr>
        <w:t>ชั่วโมง</w:t>
      </w:r>
    </w:p>
    <w:p w14:paraId="7FA3EEB9" w14:textId="1B1CB419" w:rsidR="002A57BA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สัปดาห์ที่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10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>เรื่อง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รู้จักคำ นำเรื่อง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>เวลา</w:t>
      </w:r>
      <w:r>
        <w:rPr>
          <w:rFonts w:ascii="TH Sarabun New" w:hAnsi="TH Sarabun New" w:cs="TH Sarabun New"/>
          <w:sz w:val="32"/>
          <w:szCs w:val="32"/>
        </w:rPr>
        <w:t xml:space="preserve"> 1 </w:t>
      </w:r>
      <w:r>
        <w:rPr>
          <w:rFonts w:ascii="TH Sarabun New" w:hAnsi="TH Sarabun New" w:cs="TH Sarabun New"/>
          <w:sz w:val="32"/>
          <w:szCs w:val="32"/>
          <w:cs/>
        </w:rPr>
        <w:t>ชั่วโมง</w:t>
      </w:r>
    </w:p>
    <w:p w14:paraId="0010DBAB" w14:textId="28D07943" w:rsidR="00774CE4" w:rsidRPr="00774CE4" w:rsidRDefault="00774CE4" w:rsidP="003F46A3">
      <w:pPr>
        <w:pBdr>
          <w:bottom w:val="single" w:sz="4" w:space="1" w:color="auto"/>
        </w:pBd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สอนวันที่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29 กรกฎาคม 2569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  <w:t>เวลา</w:t>
      </w:r>
      <w:r>
        <w:rPr>
          <w:rFonts w:ascii="TH Sarabun New" w:hAnsi="TH Sarabun New" w:cs="TH Sarabun New" w:hint="cs"/>
          <w:sz w:val="32"/>
          <w:szCs w:val="32"/>
          <w:cs/>
        </w:rPr>
        <w:t>13.30-14.30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น.</w:t>
      </w:r>
    </w:p>
    <w:p w14:paraId="21C7DF01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มาตรฐานการเรียนรู้/ตัวชี้วัด</w:t>
      </w:r>
    </w:p>
    <w:p w14:paraId="0BC2DF77" w14:textId="77777777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มาตรฐาน ท </w:t>
      </w:r>
      <w:r>
        <w:rPr>
          <w:rFonts w:ascii="TH Sarabun New" w:hAnsi="TH Sarabun New" w:cs="TH Sarabun New"/>
          <w:sz w:val="32"/>
          <w:szCs w:val="32"/>
        </w:rPr>
        <w:t xml:space="preserve">1.1 </w:t>
      </w:r>
      <w:r>
        <w:rPr>
          <w:rFonts w:ascii="TH Sarabun New" w:hAnsi="TH Sarabun New" w:cs="TH Sarabun New"/>
          <w:sz w:val="32"/>
          <w:szCs w:val="32"/>
          <w:cs/>
        </w:rPr>
        <w:t>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 w14:paraId="4E039EE3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ตัวชี้วัด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/>
          <w:sz w:val="32"/>
          <w:szCs w:val="32"/>
          <w:cs/>
        </w:rPr>
        <w:t>อ่านออกเสียงคำ คำคล้องจอง และข้อความสั้นๆ</w:t>
      </w:r>
    </w:p>
    <w:p w14:paraId="7BF34F51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ตัวชี้วัด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/>
          <w:sz w:val="32"/>
          <w:szCs w:val="32"/>
          <w:cs/>
        </w:rPr>
        <w:t>บอกความหมายของคำ และข้อความที่อ่าน</w:t>
      </w:r>
    </w:p>
    <w:p w14:paraId="4036C2FF" w14:textId="77777777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มาตรฐาน ท </w:t>
      </w:r>
      <w:r>
        <w:rPr>
          <w:rFonts w:ascii="TH Sarabun New" w:hAnsi="TH Sarabun New" w:cs="TH Sarabun New"/>
          <w:sz w:val="32"/>
          <w:szCs w:val="32"/>
        </w:rPr>
        <w:t xml:space="preserve">4.1 </w:t>
      </w:r>
      <w:r>
        <w:rPr>
          <w:rFonts w:ascii="TH Sarabun New" w:hAnsi="TH Sarabun New" w:cs="TH Sarabun New"/>
          <w:sz w:val="32"/>
          <w:szCs w:val="32"/>
          <w:cs/>
        </w:rPr>
        <w:t>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 w14:paraId="0FE3921F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ตัวชี้วัด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/>
          <w:sz w:val="32"/>
          <w:szCs w:val="32"/>
          <w:cs/>
        </w:rPr>
        <w:t>เขียนสะกดคำและบอกความหมายของคำ</w:t>
      </w:r>
    </w:p>
    <w:p w14:paraId="28696ECD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ตัวชี้วัด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/>
          <w:sz w:val="32"/>
          <w:szCs w:val="32"/>
          <w:cs/>
        </w:rPr>
        <w:t>เรียบเรียงคำเป็นประโยคง่าย ๆ</w:t>
      </w:r>
    </w:p>
    <w:p w14:paraId="6FCC8982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สาระสำคัญ/ความคิดรวบยอด</w:t>
      </w:r>
    </w:p>
    <w:p w14:paraId="14C434AB" w14:textId="77777777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การเรียนรู้และอ่านออกเสียงคำศัพท์พื้นฐานจากเรื่อง "เพื่อนภูผา" การเข้าใจความหมายของคำ และการนำคำศัพท์มาเรียบเรียงเป็นประโยคที่ถูกต้อง ช่วยให้ผู้เรียนสามารถสื่อสารและเข้าใจเนื้อเรื่องเบื้องต้นได้อย่างมีประสิทธิภาพ ผ่านกระบวนการเรียนรู้เชิงรุก (</w:t>
      </w:r>
      <w:r>
        <w:rPr>
          <w:rFonts w:ascii="TH Sarabun New" w:hAnsi="TH Sarabun New" w:cs="TH Sarabun New"/>
          <w:sz w:val="32"/>
          <w:szCs w:val="32"/>
        </w:rPr>
        <w:t xml:space="preserve">Active Learning) </w:t>
      </w:r>
      <w:r>
        <w:rPr>
          <w:rFonts w:ascii="TH Sarabun New" w:hAnsi="TH Sarabun New" w:cs="TH Sarabun New"/>
          <w:sz w:val="32"/>
          <w:szCs w:val="32"/>
          <w:cs/>
        </w:rPr>
        <w:t>ที่เน้นการมีส่วนร่วม</w:t>
      </w:r>
    </w:p>
    <w:p w14:paraId="46254216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จุดประสงค์การเรียนรู้ (ความรู้ (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K),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ทักษะกระบวนการ (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P),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เจตคติ (</w:t>
      </w:r>
      <w:r>
        <w:rPr>
          <w:rFonts w:ascii="TH Sarabun New" w:hAnsi="TH Sarabun New" w:cs="TH Sarabun New"/>
          <w:b/>
          <w:bCs/>
          <w:sz w:val="32"/>
          <w:szCs w:val="32"/>
        </w:rPr>
        <w:t>A))</w:t>
      </w:r>
    </w:p>
    <w:p w14:paraId="1E652827" w14:textId="0CEF1565" w:rsidR="00774CE4" w:rsidRPr="00774CE4" w:rsidRDefault="00774CE4" w:rsidP="00774CE4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บอกความหมายของคำศัพท์ จากเรื่องเพื่อนภูผาได้ถูกต้อง (</w:t>
      </w:r>
      <w:r>
        <w:rPr>
          <w:rFonts w:ascii="TH Sarabun New" w:hAnsi="TH Sarabun New" w:cs="TH Sarabun New"/>
          <w:sz w:val="32"/>
          <w:szCs w:val="32"/>
        </w:rPr>
        <w:t>K)</w:t>
      </w:r>
    </w:p>
    <w:p w14:paraId="29C211B2" w14:textId="77777777" w:rsidR="00774CE4" w:rsidRPr="00774CE4" w:rsidRDefault="00774CE4" w:rsidP="00774CE4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อ่านออกเสียง สะกดคำ และนำคำศัพท์มาเรียงเป็นประโยคได้ถูกต้อง (</w:t>
      </w:r>
      <w:r>
        <w:rPr>
          <w:rFonts w:ascii="TH Sarabun New" w:hAnsi="TH Sarabun New" w:cs="TH Sarabun New"/>
          <w:sz w:val="32"/>
          <w:szCs w:val="32"/>
        </w:rPr>
        <w:t>P)</w:t>
      </w:r>
    </w:p>
    <w:p w14:paraId="152DB5FB" w14:textId="77777777" w:rsidR="00774CE4" w:rsidRPr="00774CE4" w:rsidRDefault="00774CE4" w:rsidP="00774CE4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มีความกระตือรือร้น สนุกสนาน และให้ความร่วมมือในการทำกิจกรรมกลุ่ม (</w:t>
      </w:r>
      <w:r>
        <w:rPr>
          <w:rFonts w:ascii="TH Sarabun New" w:hAnsi="TH Sarabun New" w:cs="TH Sarabun New"/>
          <w:sz w:val="32"/>
          <w:szCs w:val="32"/>
        </w:rPr>
        <w:t>A)</w:t>
      </w:r>
    </w:p>
    <w:p w14:paraId="15AB0945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สาระการเรียนรู้</w:t>
      </w:r>
    </w:p>
    <w:p w14:paraId="5D8F608D" w14:textId="7A46B2FD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คำศัพท์ </w:t>
      </w:r>
      <w:r>
        <w:rPr>
          <w:rFonts w:ascii="TH Sarabun New" w:hAnsi="TH Sarabun New" w:cs="TH Sarabun New"/>
          <w:sz w:val="32"/>
          <w:szCs w:val="32"/>
        </w:rPr>
        <w:t xml:space="preserve">17 </w:t>
      </w:r>
      <w:r>
        <w:rPr>
          <w:rFonts w:ascii="TH Sarabun New" w:hAnsi="TH Sarabun New" w:cs="TH Sarabun New"/>
          <w:sz w:val="32"/>
          <w:szCs w:val="32"/>
          <w:cs/>
        </w:rPr>
        <w:t>คำ: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ภูผา   พ่อ   แม่   ตา   ใบโบก   ใบบัว   ขา   หู   งา   งวง   หาง   หา   ให้   ได้   ดีใจ   ดูแล   รัก</w:t>
      </w:r>
    </w:p>
    <w:p w14:paraId="6077DBCF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การสะกดคำและการอ่านออกเสียง</w:t>
      </w:r>
    </w:p>
    <w:p w14:paraId="71388530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การเรียบเรียงประโยคเบื้องต้น</w:t>
      </w:r>
    </w:p>
    <w:p w14:paraId="205A7F58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สมรรถนะที่สำคัญของผู้เรียน</w:t>
      </w:r>
    </w:p>
    <w:p w14:paraId="4AD42504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ความสามารถในการสื่อสาร (ฟัง ดู พูด อ่าน)</w:t>
      </w:r>
    </w:p>
    <w:p w14:paraId="479CE052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ความสามารถในการคิด (การแก้ปัญหาและการเรียงลำดับ)</w:t>
      </w:r>
    </w:p>
    <w:p w14:paraId="685689C5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ความสามารถในการใช้ทักษะชีวิต (การทำงานร่วมกับผู้อื่น)</w:t>
      </w:r>
    </w:p>
    <w:p w14:paraId="5AF03E8E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6.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คุณลักษณะอันพึงประสงค์</w:t>
      </w:r>
    </w:p>
    <w:p w14:paraId="4D9CAE51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ใฝ่เรียนรู้</w:t>
      </w:r>
    </w:p>
    <w:p w14:paraId="0ED84660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มุ่งมั่นในการทำงาน</w:t>
      </w:r>
    </w:p>
    <w:p w14:paraId="1A108866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มีวินัย</w:t>
      </w:r>
    </w:p>
    <w:p w14:paraId="074D7B63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7.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ชิ้นงานหรือภาระงาน</w:t>
      </w:r>
    </w:p>
    <w:p w14:paraId="42833FA2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การเล่นเกม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บิง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โกคำศัพท์ (ผลงานบนกระดาน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บิง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โก)</w:t>
      </w:r>
    </w:p>
    <w:p w14:paraId="402D0C4F" w14:textId="77777777" w:rsidR="00774CE4" w:rsidRPr="00774CE4" w:rsidRDefault="00774CE4" w:rsidP="007028D4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การต่อประโยคขบวนรถไฟหรรษา</w:t>
      </w:r>
    </w:p>
    <w:p w14:paraId="1B3E001A" w14:textId="77777777" w:rsidR="00774CE4" w:rsidRPr="007028D4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8.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กิจกรรมการเรียนรู้ (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60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นาที)</w:t>
      </w:r>
    </w:p>
    <w:p w14:paraId="3496B146" w14:textId="354BD789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ขั้นที่ </w:t>
      </w:r>
      <w:r>
        <w:rPr>
          <w:rFonts w:ascii="TH Sarabun New" w:hAnsi="TH Sarabun New" w:cs="TH Sarabun New"/>
          <w:sz w:val="32"/>
          <w:szCs w:val="32"/>
        </w:rPr>
        <w:t xml:space="preserve">1: </w:t>
      </w:r>
      <w:r>
        <w:rPr>
          <w:rFonts w:ascii="TH Sarabun New" w:hAnsi="TH Sarabun New" w:cs="TH Sarabun New"/>
          <w:sz w:val="32"/>
          <w:szCs w:val="32"/>
          <w:cs/>
        </w:rPr>
        <w:t>ขั้นกระตุ้นความสนใจ (</w:t>
      </w:r>
      <w:r>
        <w:rPr>
          <w:rFonts w:ascii="TH Sarabun New" w:hAnsi="TH Sarabun New" w:cs="TH Sarabun New"/>
          <w:sz w:val="32"/>
          <w:szCs w:val="32"/>
        </w:rPr>
        <w:t xml:space="preserve">Warm-up) [5 </w:t>
      </w:r>
      <w:r>
        <w:rPr>
          <w:rFonts w:ascii="TH Sarabun New" w:hAnsi="TH Sarabun New" w:cs="TH Sarabun New"/>
          <w:sz w:val="32"/>
          <w:szCs w:val="32"/>
          <w:cs/>
        </w:rPr>
        <w:t xml:space="preserve">นาที] </w:t>
      </w:r>
    </w:p>
    <w:p w14:paraId="6900F800" w14:textId="77777777" w:rsidR="0017761C" w:rsidRDefault="00774CE4" w:rsidP="0017761C">
      <w:pPr>
        <w:numPr>
          <w:ilvl w:val="0"/>
          <w:numId w:val="13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ครูเปิดเพลงและร้องเพลง "เพื่อนภูผา</w:t>
      </w:r>
      <w:r>
        <w:rPr>
          <w:rFonts w:ascii="TH Sarabun New" w:hAnsi="TH Sarabun New" w:cs="TH Sarabun New"/>
          <w:sz w:val="32"/>
          <w:szCs w:val="32"/>
        </w:rPr>
        <w:t>”</w:t>
      </w:r>
    </w:p>
    <w:p w14:paraId="447F864C" w14:textId="03408C28" w:rsidR="00774CE4" w:rsidRPr="00774CE4" w:rsidRDefault="00774CE4" w:rsidP="00A9428D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ขั้นที่ </w:t>
      </w:r>
      <w:r>
        <w:rPr>
          <w:rFonts w:ascii="TH Sarabun New" w:hAnsi="TH Sarabun New" w:cs="TH Sarabun New"/>
          <w:sz w:val="32"/>
          <w:szCs w:val="32"/>
        </w:rPr>
        <w:t xml:space="preserve">2: </w:t>
      </w:r>
      <w:r>
        <w:rPr>
          <w:rFonts w:ascii="TH Sarabun New" w:hAnsi="TH Sarabun New" w:cs="TH Sarabun New"/>
          <w:sz w:val="32"/>
          <w:szCs w:val="32"/>
          <w:cs/>
        </w:rPr>
        <w:t>ขั้นนำเสนอเนื้อหา (</w:t>
      </w:r>
      <w:r>
        <w:rPr>
          <w:rFonts w:ascii="TH Sarabun New" w:hAnsi="TH Sarabun New" w:cs="TH Sarabun New"/>
          <w:sz w:val="32"/>
          <w:szCs w:val="32"/>
        </w:rPr>
        <w:t xml:space="preserve">Presentation) [15 </w:t>
      </w:r>
      <w:r>
        <w:rPr>
          <w:rFonts w:ascii="TH Sarabun New" w:hAnsi="TH Sarabun New" w:cs="TH Sarabun New"/>
          <w:sz w:val="32"/>
          <w:szCs w:val="32"/>
          <w:cs/>
        </w:rPr>
        <w:t xml:space="preserve">นาที] </w:t>
      </w:r>
    </w:p>
    <w:p w14:paraId="6B4FDF15" w14:textId="7B7106AD" w:rsidR="00774CE4" w:rsidRDefault="00774CE4" w:rsidP="00774CE4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ครูนำเสนอคำศัพท์ </w:t>
      </w:r>
      <w:r>
        <w:rPr>
          <w:rFonts w:ascii="TH Sarabun New" w:hAnsi="TH Sarabun New" w:cs="TH Sarabun New"/>
          <w:sz w:val="32"/>
          <w:szCs w:val="32"/>
        </w:rPr>
        <w:t xml:space="preserve">17 </w:t>
      </w:r>
      <w:r>
        <w:rPr>
          <w:rFonts w:ascii="TH Sarabun New" w:hAnsi="TH Sarabun New" w:cs="TH Sarabun New"/>
          <w:sz w:val="32"/>
          <w:szCs w:val="32"/>
          <w:cs/>
        </w:rPr>
        <w:t>คำ ผ่านหน้าจอโป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รเ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จก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อร์ โดยทำสไลด์ "แผ่นป้าย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ทาย</w:t>
      </w:r>
      <w:r>
        <w:rPr>
          <w:rFonts w:ascii="TH Sarabun New" w:hAnsi="TH Sarabun New" w:cs="TH Sarabun New"/>
          <w:sz w:val="32"/>
          <w:szCs w:val="32"/>
          <w:cs/>
        </w:rPr>
        <w:t>เงา</w:t>
      </w:r>
      <w:r>
        <w:rPr>
          <w:rFonts w:ascii="TH Sarabun New" w:hAnsi="TH Sarabun New" w:cs="TH Sarabun New"/>
          <w:sz w:val="32"/>
          <w:szCs w:val="32"/>
        </w:rPr>
        <w:t>”</w:t>
      </w:r>
    </w:p>
    <w:p w14:paraId="2180BC1C" w14:textId="77777777" w:rsidR="005E0230" w:rsidRPr="005E0230" w:rsidRDefault="005E0230" w:rsidP="005E0230">
      <w:pPr>
        <w:pStyle w:val="a9"/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คำศัพท์ :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62BD3AA3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ภูผา (ภาพประกอบ: เด็กผู้ชาย)</w:t>
      </w:r>
    </w:p>
    <w:p w14:paraId="107F6F76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พ่อ (ภาพประกอบ: ผู้ชายผู้ใหญ่)</w:t>
      </w:r>
    </w:p>
    <w:p w14:paraId="03E3B918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แม่ (ภาพประกอบ: ผู้หญิงผู้ใหญ่)</w:t>
      </w:r>
    </w:p>
    <w:p w14:paraId="7570510D" w14:textId="77777777" w:rsidR="005375C4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 (ภาพประกอบ: ชายสูงอายุถือไม้เท้า)</w:t>
      </w:r>
    </w:p>
    <w:p w14:paraId="52407C2C" w14:textId="1FE02822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ตา (ภาพประกอบ: </w:t>
      </w:r>
      <w:r>
        <w:rPr>
          <w:rFonts w:ascii="TH Sarabun New" w:hAnsi="TH Sarabun New" w:cs="TH Sarabun New" w:hint="cs"/>
          <w:sz w:val="32"/>
          <w:szCs w:val="32"/>
          <w:cs/>
        </w:rPr>
        <w:t>ดวงตา</w:t>
      </w:r>
      <w:r>
        <w:rPr>
          <w:rFonts w:ascii="TH Sarabun New" w:hAnsi="TH Sarabun New" w:cs="TH Sarabun New"/>
          <w:sz w:val="32"/>
          <w:szCs w:val="32"/>
          <w:cs/>
        </w:rPr>
        <w:t>)</w:t>
      </w:r>
    </w:p>
    <w:p w14:paraId="0EE89581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ใบโบก (ภาพประกอบ: ช้างตัวผู้ สีฟ้า)</w:t>
      </w:r>
    </w:p>
    <w:p w14:paraId="0BBC3076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ใบบัว (ภาพประกอบ: ช้างตัวเมีย สีส้ม)</w:t>
      </w:r>
    </w:p>
    <w:p w14:paraId="7701D29A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ขา (ภาพประกอบ: ขาของคน ช้าง หรือเป็ด)</w:t>
      </w:r>
    </w:p>
    <w:p w14:paraId="1BF95A2E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หู (ภาพประกอบ: ใบหูของคน หรือหูช้าง)</w:t>
      </w:r>
    </w:p>
    <w:p w14:paraId="4805507B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งา (ภาพประกอบ: งาช้างสีขาว)</w:t>
      </w:r>
    </w:p>
    <w:p w14:paraId="0EED5A40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งวง (ภาพประกอบ: จมูกหรืองวงของช้าง)</w:t>
      </w:r>
    </w:p>
    <w:p w14:paraId="42ABFB61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หาง (ภาพประกอบ: หางช้าง หรือหางกระรอก)</w:t>
      </w:r>
    </w:p>
    <w:p w14:paraId="2E5D53E9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หา (ภาพประกอบ: เด็กก้มหาของใต้โต๊ะ)</w:t>
      </w:r>
    </w:p>
    <w:p w14:paraId="4D68D0E2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ให้ (ภาพประกอบ: การยื่นของขวัญให้ผู้อื่น)</w:t>
      </w:r>
    </w:p>
    <w:p w14:paraId="492253A1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ได้ (ภาพประกอบ: การรับของขวัญ)</w:t>
      </w:r>
    </w:p>
    <w:p w14:paraId="44EF260C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ดีใจ (ภาพประกอบ: เด็กชูมือยิ้มแย้มดีใจ)</w:t>
      </w:r>
    </w:p>
    <w:p w14:paraId="25937D0B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ดูแล (ภาพประกอบ: แม่กำลังอุ้มหรืออ่านหนังสือให้ลูกฟัง)</w:t>
      </w:r>
    </w:p>
    <w:p w14:paraId="2630CAF1" w14:textId="77777777" w:rsidR="005E0230" w:rsidRPr="00725F5B" w:rsidRDefault="005E0230" w:rsidP="00725F5B">
      <w:pPr>
        <w:pStyle w:val="a9"/>
        <w:numPr>
          <w:ilvl w:val="1"/>
          <w:numId w:val="20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รัก (ภาพประกอบ: แม่กอดลูกด้วยความรัก)</w:t>
      </w:r>
    </w:p>
    <w:p w14:paraId="725AD3EA" w14:textId="77777777" w:rsidR="005E0230" w:rsidRPr="00774CE4" w:rsidRDefault="005E0230" w:rsidP="005E0230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</w:p>
    <w:p w14:paraId="722E21C9" w14:textId="77777777" w:rsidR="00774CE4" w:rsidRDefault="00774CE4" w:rsidP="00774CE4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ครูใบ้คำให้เด็กๆ ทาย (เช่น "คนนี้เป็นผู้ชาย ใส่เสื้อสีฟ้า ใจดีมากๆ ทายซิใครเอ่ย</w:t>
      </w:r>
      <w:r>
        <w:rPr>
          <w:rFonts w:ascii="TH Sarabun New" w:hAnsi="TH Sarabun New" w:cs="TH Sarabun New"/>
          <w:sz w:val="32"/>
          <w:szCs w:val="32"/>
        </w:rPr>
        <w:t xml:space="preserve">?") </w:t>
      </w:r>
      <w:r>
        <w:rPr>
          <w:rFonts w:ascii="TH Sarabun New" w:hAnsi="TH Sarabun New" w:cs="TH Sarabun New"/>
          <w:sz w:val="32"/>
          <w:szCs w:val="32"/>
          <w:cs/>
        </w:rPr>
        <w:t>ให้เด็กแย่งกันตอบ</w:t>
      </w:r>
    </w:p>
    <w:p w14:paraId="6ED31148" w14:textId="5555297A" w:rsidR="00774CE4" w:rsidRPr="007B0B5B" w:rsidRDefault="00774CE4" w:rsidP="00774CE4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ครูเปิดสไลด์เฉลยรูปภาพพร้อม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สุมชื่อนักเรียนเขียนคำ</w:t>
      </w:r>
      <w:r>
        <w:rPr>
          <w:rFonts w:ascii="TH Sarabun New" w:hAnsi="TH Sarabun New" w:cs="TH Sarabun New"/>
          <w:sz w:val="32"/>
          <w:szCs w:val="32"/>
          <w:cs/>
        </w:rPr>
        <w:t xml:space="preserve">คำศัพท์ จากนั้นพาอ่านสะกดคำและอ่านเป็นคำทีละคำ </w:t>
      </w:r>
    </w:p>
    <w:p w14:paraId="324ADB56" w14:textId="77777777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ขั้นที่ </w:t>
      </w:r>
      <w:r>
        <w:rPr>
          <w:rFonts w:ascii="TH Sarabun New" w:hAnsi="TH Sarabun New" w:cs="TH Sarabun New"/>
          <w:sz w:val="32"/>
          <w:szCs w:val="32"/>
        </w:rPr>
        <w:t xml:space="preserve">3: </w:t>
      </w:r>
      <w:r>
        <w:rPr>
          <w:rFonts w:ascii="TH Sarabun New" w:hAnsi="TH Sarabun New" w:cs="TH Sarabun New"/>
          <w:sz w:val="32"/>
          <w:szCs w:val="32"/>
          <w:cs/>
        </w:rPr>
        <w:t>ขั้นฝึกฝน (</w:t>
      </w:r>
      <w:r>
        <w:rPr>
          <w:rFonts w:ascii="TH Sarabun New" w:hAnsi="TH Sarabun New" w:cs="TH Sarabun New"/>
          <w:sz w:val="32"/>
          <w:szCs w:val="32"/>
        </w:rPr>
        <w:t xml:space="preserve">Practice) [15 </w:t>
      </w:r>
      <w:r>
        <w:rPr>
          <w:rFonts w:ascii="TH Sarabun New" w:hAnsi="TH Sarabun New" w:cs="TH Sarabun New"/>
          <w:sz w:val="32"/>
          <w:szCs w:val="32"/>
          <w:cs/>
        </w:rPr>
        <w:t xml:space="preserve">นาที] - 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บิง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โก มหัศจรรย์วงล้อเสี่ยงทาย</w:t>
      </w:r>
    </w:p>
    <w:p w14:paraId="7CCD4688" w14:textId="77777777" w:rsidR="00774CE4" w:rsidRPr="00774CE4" w:rsidRDefault="00774CE4" w:rsidP="00774CE4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แจกกระดานเกม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บิง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 xml:space="preserve">โกตาราง </w:t>
      </w:r>
      <w:r>
        <w:rPr>
          <w:rFonts w:ascii="TH Sarabun New" w:hAnsi="TH Sarabun New" w:cs="TH Sarabun New"/>
          <w:sz w:val="32"/>
          <w:szCs w:val="32"/>
        </w:rPr>
        <w:t xml:space="preserve">4x4 (16 </w:t>
      </w:r>
      <w:r>
        <w:rPr>
          <w:rFonts w:ascii="TH Sarabun New" w:hAnsi="TH Sarabun New" w:cs="TH Sarabun New"/>
          <w:sz w:val="32"/>
          <w:szCs w:val="32"/>
          <w:cs/>
        </w:rPr>
        <w:t xml:space="preserve">ช่อง) พร้อมเบี้ยสำหรับวาง ให้เด็กทั้ง </w:t>
      </w:r>
      <w:r>
        <w:rPr>
          <w:rFonts w:ascii="TH Sarabun New" w:hAnsi="TH Sarabun New" w:cs="TH Sarabun New"/>
          <w:sz w:val="32"/>
          <w:szCs w:val="32"/>
        </w:rPr>
        <w:t xml:space="preserve">23 </w:t>
      </w:r>
      <w:r>
        <w:rPr>
          <w:rFonts w:ascii="TH Sarabun New" w:hAnsi="TH Sarabun New" w:cs="TH Sarabun New"/>
          <w:sz w:val="32"/>
          <w:szCs w:val="32"/>
          <w:cs/>
        </w:rPr>
        <w:t xml:space="preserve">คน (กระดานมีรูปและคำศัพท์ </w:t>
      </w:r>
      <w:r>
        <w:rPr>
          <w:rFonts w:ascii="TH Sarabun New" w:hAnsi="TH Sarabun New" w:cs="TH Sarabun New"/>
          <w:sz w:val="32"/>
          <w:szCs w:val="32"/>
        </w:rPr>
        <w:t xml:space="preserve">16 </w:t>
      </w:r>
      <w:r>
        <w:rPr>
          <w:rFonts w:ascii="TH Sarabun New" w:hAnsi="TH Sarabun New" w:cs="TH Sarabun New"/>
          <w:sz w:val="32"/>
          <w:szCs w:val="32"/>
          <w:cs/>
        </w:rPr>
        <w:t>คำสลับตำแหน่งกัน จาก 17 คำที่เรียน โดยไม่รวมคำว่า "รัก" ซึ่งเป็นคำแสดงอารมณ์ที่ไม่มีภาพประกอบตรงตัว)</w:t>
      </w:r>
    </w:p>
    <w:p w14:paraId="6A17DCDE" w14:textId="5ADD94A5" w:rsidR="00774CE4" w:rsidRPr="00774CE4" w:rsidRDefault="00774CE4" w:rsidP="00774CE4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ครูใช้แอปพลิเคชันหรือเว็บสุ่มวงล้อ บนจอโป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รเ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จก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อร์ สุ่มตัวแทนนักเรียนออกมาแตะหน้าจอเพื่อ "หมุนวงล้อ"</w:t>
      </w:r>
    </w:p>
    <w:p w14:paraId="30812E74" w14:textId="77777777" w:rsidR="00774CE4" w:rsidRPr="00774CE4" w:rsidRDefault="00774CE4" w:rsidP="00774CE4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เมื่อวงล้อหยุดที่คำใด ให้นักเรียนอ่านออกเสียงพร้อมกัน และหาคำนั้นบนกระดานเพื่อวางเบี้ย</w:t>
      </w:r>
    </w:p>
    <w:p w14:paraId="66DFF101" w14:textId="77777777" w:rsidR="00774CE4" w:rsidRPr="00774CE4" w:rsidRDefault="00774CE4" w:rsidP="00774CE4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ใครได้เบี้ยเรียง 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>
        <w:rPr>
          <w:rFonts w:ascii="TH Sarabun New" w:hAnsi="TH Sarabun New" w:cs="TH Sarabun New"/>
          <w:sz w:val="32"/>
          <w:szCs w:val="32"/>
          <w:cs/>
        </w:rPr>
        <w:t>ช่อง ให้ลุกขึ้นยืนทำท่าช้าง พร้อมตะโกน "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บิง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โก ช้างมาแล้ว!"</w:t>
      </w:r>
    </w:p>
    <w:p w14:paraId="382D9D8A" w14:textId="77777777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ขั้นที่ </w:t>
      </w:r>
      <w:r>
        <w:rPr>
          <w:rFonts w:ascii="TH Sarabun New" w:hAnsi="TH Sarabun New" w:cs="TH Sarabun New"/>
          <w:sz w:val="32"/>
          <w:szCs w:val="32"/>
        </w:rPr>
        <w:t xml:space="preserve">4: </w:t>
      </w:r>
      <w:r>
        <w:rPr>
          <w:rFonts w:ascii="TH Sarabun New" w:hAnsi="TH Sarabun New" w:cs="TH Sarabun New"/>
          <w:sz w:val="32"/>
          <w:szCs w:val="32"/>
          <w:cs/>
        </w:rPr>
        <w:t>ขั้นนำไปใช้ (</w:t>
      </w:r>
      <w:r>
        <w:rPr>
          <w:rFonts w:ascii="TH Sarabun New" w:hAnsi="TH Sarabun New" w:cs="TH Sarabun New"/>
          <w:sz w:val="32"/>
          <w:szCs w:val="32"/>
        </w:rPr>
        <w:t xml:space="preserve">Production) [20 </w:t>
      </w:r>
      <w:r>
        <w:rPr>
          <w:rFonts w:ascii="TH Sarabun New" w:hAnsi="TH Sarabun New" w:cs="TH Sarabun New"/>
          <w:sz w:val="32"/>
          <w:szCs w:val="32"/>
          <w:cs/>
        </w:rPr>
        <w:t>นาที] - ขบวนรถไฟประโยคหรรษา (</w:t>
      </w:r>
      <w:r>
        <w:rPr>
          <w:rFonts w:ascii="TH Sarabun New" w:hAnsi="TH Sarabun New" w:cs="TH Sarabun New"/>
          <w:sz w:val="32"/>
          <w:szCs w:val="32"/>
        </w:rPr>
        <w:t>Human Sentence Train)</w:t>
      </w:r>
    </w:p>
    <w:p w14:paraId="4901795F" w14:textId="77777777" w:rsidR="00774CE4" w:rsidRPr="00774CE4" w:rsidRDefault="00774CE4" w:rsidP="00774CE4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แบ่งนักเรียนเป็น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/>
          <w:sz w:val="32"/>
          <w:szCs w:val="32"/>
          <w:cs/>
        </w:rPr>
        <w:t xml:space="preserve">กลุ่ม แจก "บัตรคำขนาดใหญ่" (ขนาด </w:t>
      </w:r>
      <w:r>
        <w:rPr>
          <w:rFonts w:ascii="TH Sarabun New" w:hAnsi="TH Sarabun New" w:cs="TH Sarabun New"/>
          <w:sz w:val="32"/>
          <w:szCs w:val="32"/>
        </w:rPr>
        <w:t xml:space="preserve">A4) </w:t>
      </w:r>
      <w:r>
        <w:rPr>
          <w:rFonts w:ascii="TH Sarabun New" w:hAnsi="TH Sarabun New" w:cs="TH Sarabun New"/>
          <w:sz w:val="32"/>
          <w:szCs w:val="32"/>
          <w:cs/>
        </w:rPr>
        <w:t xml:space="preserve">ให้กลุ่มละ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/>
          <w:sz w:val="32"/>
          <w:szCs w:val="32"/>
          <w:cs/>
        </w:rPr>
        <w:t>ชุด</w:t>
      </w:r>
    </w:p>
    <w:p w14:paraId="2A965E82" w14:textId="03330E1C" w:rsidR="00EA0A48" w:rsidRDefault="00774CE4" w:rsidP="00EA0A48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ครูโชว์โจทย์หรือรูปภาพประโยคบนจอโป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รเ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จก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 xml:space="preserve">อร์ทีละข้อ (รวม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/>
          <w:sz w:val="32"/>
          <w:szCs w:val="32"/>
          <w:cs/>
        </w:rPr>
        <w:t xml:space="preserve">ข้อ เช่น </w:t>
      </w:r>
      <w:r w:rsidR="00954DEB" w:rsidRPr="00954DEB">
        <w:rPr>
          <w:rFonts w:ascii="TH Sarabun New" w:hAnsi="TH Sarabun New" w:cs="TH Sarabun New"/>
          <w:sz w:val="32"/>
          <w:szCs w:val="32"/>
          <w:cs/>
        </w:rPr>
        <w:t xml:space="preserve">พ่อ แม่ รัก ภูผา </w:t>
      </w:r>
      <w:r w:rsidR="00954DEB">
        <w:rPr>
          <w:rFonts w:ascii="TH Sarabun New" w:hAnsi="TH Sarabun New" w:cs="TH Sarabun New"/>
          <w:sz w:val="32"/>
          <w:szCs w:val="32"/>
        </w:rPr>
        <w:t>,</w:t>
      </w:r>
      <w:r w:rsidR="00954DEB" w:rsidRPr="00954DEB">
        <w:rPr>
          <w:rFonts w:ascii="TH Sarabun New" w:hAnsi="TH Sarabun New" w:cs="TH Sarabun New"/>
          <w:sz w:val="32"/>
          <w:szCs w:val="32"/>
          <w:cs/>
        </w:rPr>
        <w:t xml:space="preserve"> ภูผา รัก พ่อ แม่</w:t>
      </w:r>
      <w:r w:rsidR="00954DEB" w:rsidRPr="00954DEB">
        <w:rPr>
          <w:rFonts w:ascii="TH Sarabun New" w:hAnsi="TH Sarabun New" w:cs="TH Sarabun New"/>
          <w:sz w:val="32"/>
          <w:szCs w:val="32"/>
        </w:rPr>
        <w:t>,</w:t>
      </w:r>
      <w:r w:rsidR="00954DEB" w:rsidRPr="00EA0A48">
        <w:rPr>
          <w:rFonts w:ascii="TH Sarabun New" w:hAnsi="TH Sarabun New" w:cs="TH Sarabun New"/>
          <w:sz w:val="32"/>
          <w:szCs w:val="32"/>
          <w:cs/>
        </w:rPr>
        <w:t xml:space="preserve">ภูผา รัก ใบโบก </w:t>
      </w:r>
      <w:r w:rsidR="00EA0A48" w:rsidRPr="00EA0A48">
        <w:rPr>
          <w:rFonts w:ascii="TH Sarabun New" w:hAnsi="TH Sarabun New" w:cs="TH Sarabun New"/>
          <w:sz w:val="32"/>
          <w:szCs w:val="32"/>
        </w:rPr>
        <w:t>,</w:t>
      </w:r>
      <w:r w:rsidR="00954DEB" w:rsidRPr="00EA0A48">
        <w:rPr>
          <w:rFonts w:ascii="TH Sarabun New" w:hAnsi="TH Sarabun New" w:cs="TH Sarabun New"/>
          <w:sz w:val="32"/>
          <w:szCs w:val="32"/>
          <w:cs/>
        </w:rPr>
        <w:t xml:space="preserve"> ใบโบก รัก ภูผา</w:t>
      </w:r>
      <w:r w:rsidR="00954DEB" w:rsidRPr="00EA0A48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 xml:space="preserve">ภูผา รัก ใบบัว </w:t>
      </w:r>
      <w:r w:rsidR="00EA0A48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>ใบบัว รัก ภูผา</w:t>
      </w:r>
      <w:r w:rsidR="00EA0A48" w:rsidRPr="00954DEB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>ภูผา ดูแล ใบโบก</w:t>
      </w:r>
      <w:r w:rsidR="00EA0A48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>ภูผา ดูแล ใบบัว</w:t>
      </w:r>
      <w:r w:rsidR="00EA0A48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 xml:space="preserve">ตา ดูแล ภูผา </w:t>
      </w:r>
      <w:r w:rsidR="00EA0A48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>ภูผา ดูแล ตา</w:t>
      </w:r>
      <w:r w:rsidR="00EA0A48" w:rsidRPr="00954DEB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 xml:space="preserve">ภูผา หา ใบโบก </w:t>
      </w:r>
      <w:r w:rsidR="00EA0A48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>ใบโบก หา ภูผา</w:t>
      </w:r>
      <w:r w:rsidR="00EA0A48" w:rsidRPr="00954DEB">
        <w:rPr>
          <w:rFonts w:ascii="TH Sarabun New" w:hAnsi="TH Sarabun New" w:cs="TH Sarabun New"/>
          <w:sz w:val="32"/>
          <w:szCs w:val="32"/>
        </w:rPr>
        <w:t>,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 xml:space="preserve">ภูผา หา ใบบัว </w:t>
      </w:r>
      <w:r w:rsidR="00EA0A48">
        <w:rPr>
          <w:rFonts w:ascii="TH Sarabun New" w:hAnsi="TH Sarabun New" w:cs="TH Sarabun New"/>
          <w:sz w:val="32"/>
          <w:szCs w:val="32"/>
        </w:rPr>
        <w:t>,</w:t>
      </w:r>
      <w:r w:rsidR="0099147C">
        <w:rPr>
          <w:rFonts w:ascii="TH Sarabun New" w:hAnsi="TH Sarabun New" w:cs="TH Sarabun New" w:hint="cs"/>
          <w:sz w:val="32"/>
          <w:szCs w:val="32"/>
          <w:cs/>
        </w:rPr>
        <w:t>ใบ</w:t>
      </w:r>
      <w:r w:rsidR="00EA0A48" w:rsidRPr="00954DEB">
        <w:rPr>
          <w:rFonts w:ascii="TH Sarabun New" w:hAnsi="TH Sarabun New" w:cs="TH Sarabun New"/>
          <w:sz w:val="32"/>
          <w:szCs w:val="32"/>
          <w:cs/>
        </w:rPr>
        <w:t xml:space="preserve">บัว หา </w:t>
      </w:r>
    </w:p>
    <w:p w14:paraId="5899FADE" w14:textId="397A7990" w:rsidR="00774CE4" w:rsidRPr="00774CE4" w:rsidRDefault="00EA0A48" w:rsidP="00EA0A48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 w:rsidRPr="00954DEB">
        <w:rPr>
          <w:rFonts w:ascii="TH Sarabun New" w:hAnsi="TH Sarabun New" w:cs="TH Sarabun New"/>
          <w:sz w:val="32"/>
          <w:szCs w:val="32"/>
          <w:cs/>
        </w:rPr>
        <w:t>ภูผา</w:t>
      </w:r>
      <w:r w:rsidRPr="00954DEB">
        <w:rPr>
          <w:rFonts w:ascii="TH Sarabun New" w:hAnsi="TH Sarabun New" w:cs="TH Sarabun New"/>
          <w:sz w:val="32"/>
          <w:szCs w:val="32"/>
        </w:rPr>
        <w:t>,</w:t>
      </w:r>
      <w:r w:rsidRPr="00954DEB">
        <w:rPr>
          <w:rFonts w:ascii="TH Sarabun New" w:hAnsi="TH Sarabun New" w:cs="TH Sarabun New"/>
          <w:sz w:val="32"/>
          <w:szCs w:val="32"/>
          <w:cs/>
        </w:rPr>
        <w:t xml:space="preserve">ตา หา ภูผา </w:t>
      </w:r>
      <w:r>
        <w:rPr>
          <w:rFonts w:ascii="TH Sarabun New" w:hAnsi="TH Sarabun New" w:cs="TH Sarabun New"/>
          <w:sz w:val="32"/>
          <w:szCs w:val="32"/>
        </w:rPr>
        <w:t>,</w:t>
      </w:r>
      <w:r w:rsidRPr="00954DEB">
        <w:rPr>
          <w:rFonts w:ascii="TH Sarabun New" w:hAnsi="TH Sarabun New" w:cs="TH Sarabun New"/>
          <w:sz w:val="32"/>
          <w:szCs w:val="32"/>
          <w:cs/>
        </w:rPr>
        <w:t>ภูผา หา ตา</w:t>
      </w:r>
      <w:r w:rsidRPr="00954DEB">
        <w:rPr>
          <w:rFonts w:ascii="TH Sarabun New" w:hAnsi="TH Sarabun New" w:cs="TH Sarabun New"/>
          <w:sz w:val="32"/>
          <w:szCs w:val="32"/>
        </w:rPr>
        <w:t>,</w:t>
      </w:r>
      <w:r w:rsidRPr="00954DEB">
        <w:rPr>
          <w:rFonts w:ascii="TH Sarabun New" w:hAnsi="TH Sarabun New" w:cs="TH Sarabun New"/>
          <w:sz w:val="32"/>
          <w:szCs w:val="32"/>
          <w:cs/>
        </w:rPr>
        <w:t xml:space="preserve">พ่อ หา ภูผา </w:t>
      </w:r>
      <w:r>
        <w:rPr>
          <w:rFonts w:ascii="TH Sarabun New" w:hAnsi="TH Sarabun New" w:cs="TH Sarabun New"/>
          <w:sz w:val="32"/>
          <w:szCs w:val="32"/>
        </w:rPr>
        <w:t>,</w:t>
      </w:r>
      <w:r w:rsidRPr="00954DEB">
        <w:rPr>
          <w:rFonts w:ascii="TH Sarabun New" w:hAnsi="TH Sarabun New" w:cs="TH Sarabun New"/>
          <w:sz w:val="32"/>
          <w:szCs w:val="32"/>
          <w:cs/>
        </w:rPr>
        <w:t>ภูผา หา พ่อ</w:t>
      </w:r>
      <w:r w:rsidRPr="00954DEB">
        <w:rPr>
          <w:rFonts w:ascii="TH Sarabun New" w:hAnsi="TH Sarabun New" w:cs="TH Sarabun New"/>
          <w:sz w:val="32"/>
          <w:szCs w:val="32"/>
        </w:rPr>
        <w:t>,</w:t>
      </w:r>
      <w:r w:rsidR="00954DEB" w:rsidRPr="00954DEB">
        <w:rPr>
          <w:rFonts w:ascii="TH Sarabun New" w:hAnsi="TH Sarabun New" w:cs="TH Sarabun New"/>
          <w:sz w:val="32"/>
          <w:szCs w:val="32"/>
          <w:cs/>
        </w:rPr>
        <w:t xml:space="preserve">แม่ หา ภูผา </w:t>
      </w:r>
      <w:r>
        <w:rPr>
          <w:rFonts w:ascii="TH Sarabun New" w:hAnsi="TH Sarabun New" w:cs="TH Sarabun New"/>
          <w:sz w:val="32"/>
          <w:szCs w:val="32"/>
        </w:rPr>
        <w:t>,</w:t>
      </w:r>
      <w:r w:rsidR="00954DEB" w:rsidRPr="00954DEB">
        <w:rPr>
          <w:rFonts w:ascii="TH Sarabun New" w:hAnsi="TH Sarabun New" w:cs="TH Sarabun New"/>
          <w:sz w:val="32"/>
          <w:szCs w:val="32"/>
          <w:cs/>
        </w:rPr>
        <w:t xml:space="preserve"> ภูผา หา แม่</w:t>
      </w:r>
      <w:r w:rsidR="00954DEB" w:rsidRPr="00954DEB">
        <w:rPr>
          <w:rFonts w:ascii="TH Sarabun New" w:hAnsi="TH Sarabun New" w:cs="TH Sarabun New"/>
          <w:sz w:val="32"/>
          <w:szCs w:val="32"/>
        </w:rPr>
        <w:t>,</w:t>
      </w:r>
      <w:r w:rsidR="00774CE4">
        <w:rPr>
          <w:rFonts w:ascii="TH Sarabun New" w:hAnsi="TH Sarabun New" w:cs="TH Sarabun New"/>
          <w:sz w:val="32"/>
          <w:szCs w:val="32"/>
          <w:cs/>
        </w:rPr>
        <w:t>) (ใช้เฉพาะคำศัพท์ที่เรียนทั้ง 17 คำ)</w:t>
      </w:r>
    </w:p>
    <w:p w14:paraId="2639E9D2" w14:textId="77777777" w:rsidR="00774CE4" w:rsidRPr="00774CE4" w:rsidRDefault="00774CE4" w:rsidP="00774CE4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สมาชิกในกลุ่มต้องรีบหาบัตรคำที่ถูกต้อง จากนั้นให้แต่ละคนถือบัตรคำวิ่งมาเรียงแถวหน้ากระดานให้เป็นประโยคที่ถูกต้อง</w:t>
      </w:r>
    </w:p>
    <w:p w14:paraId="16CBE898" w14:textId="77777777" w:rsidR="00774CE4" w:rsidRPr="00774CE4" w:rsidRDefault="00774CE4" w:rsidP="00774CE4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กลุ่มที่เรียงเสร็จก่อนให้หัวหน้าเป่านกหวีด (หรือทำเสียง ปู๊นๆ) จากนั้นให้เพื่อนในห้องช่วยกันอ่านเพื่อตรวจความถูกต้อง กลุ่มที่ทำถูกจะได้รับ "ตั๋วรถไฟรูปดาว" สะสมคะแนน</w:t>
      </w:r>
    </w:p>
    <w:p w14:paraId="27A6D7B0" w14:textId="27A6D7B0" w:rsidR="00774CE4" w:rsidRPr="00774CE4" w:rsidRDefault="00774CE4" w:rsidP="00774CE4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ขั้นที่ 5: ขั้นสรุป (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Wrap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-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up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) [5 นาที]</w:t>
      </w:r>
    </w:p>
    <w:p w14:paraId="27A6D7B1" w14:textId="27A6D7B1" w:rsidR="00774CE4" w:rsidRPr="00774CE4" w:rsidRDefault="00774CE4" w:rsidP="00774CE4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ครูและนักเรียนร่วมกันทบทวนคำศัพท์ทั้ง 17 คำ โดยให้นักเรียนช่วยกันออกเสียงพร้อมกันอีกครั้ง</w:t>
      </w:r>
    </w:p>
    <w:p w14:paraId="27A6D7B2" w14:textId="27A6D7B2" w:rsidR="00774CE4" w:rsidRPr="00774CE4" w:rsidRDefault="00774CE4" w:rsidP="00774CE4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ครูสุ่มให้นักเรียน 2-3 คน อ่านประโยคที่ต่อสำเร็จจากกิจกรรมขบวนรถไฟให้เพื่อนฟังอีกครั้ง เพื่อสรุปสิ่งที่ได้เรียนรู้ร่วมกัน</w:t>
      </w:r>
    </w:p>
    <w:p w14:paraId="27A6D7C0" w14:textId="77777777" w:rsidR="00774CE4" w:rsidRPr="00323083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323083">
        <w:rPr>
          <w:rFonts w:ascii="TH Sarabun New" w:hAnsi="TH Sarabun New" w:cs="TH Sarabun New"/>
          <w:b/>
          <w:bCs/>
          <w:sz w:val="32"/>
          <w:szCs w:val="32"/>
        </w:rPr>
        <w:t xml:space="preserve">9. </w:t>
      </w:r>
      <w:r w:rsidRPr="00323083">
        <w:rPr>
          <w:rFonts w:ascii="TH Sarabun New" w:hAnsi="TH Sarabun New" w:cs="TH Sarabun New"/>
          <w:b/>
          <w:bCs/>
          <w:sz w:val="32"/>
          <w:szCs w:val="32"/>
          <w:cs/>
        </w:rPr>
        <w:t>สื่อและแหล่งเรียนรู้</w:t>
      </w:r>
    </w:p>
    <w:p w14:paraId="46AFB3FF" w14:textId="77777777" w:rsidR="00774CE4" w:rsidRPr="00774CE4" w:rsidRDefault="00774CE4" w:rsidP="00774CE4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iPad </w:t>
      </w:r>
      <w:r>
        <w:rPr>
          <w:rFonts w:ascii="TH Sarabun New" w:hAnsi="TH Sarabun New" w:cs="TH Sarabun New"/>
          <w:sz w:val="32"/>
          <w:szCs w:val="32"/>
          <w:cs/>
        </w:rPr>
        <w:t>และโป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รเ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จก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อร์</w:t>
      </w:r>
    </w:p>
    <w:p w14:paraId="5D990FE8" w14:textId="77777777" w:rsidR="00774CE4" w:rsidRPr="00774CE4" w:rsidRDefault="00774CE4" w:rsidP="00774CE4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สื่อสไลด์นำเสนอทายคำปริศนา และเพลง "เพื่อนภูผา"</w:t>
      </w:r>
    </w:p>
    <w:p w14:paraId="5404220E" w14:textId="77777777" w:rsidR="00774CE4" w:rsidRPr="00774CE4" w:rsidRDefault="00774CE4" w:rsidP="00774CE4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กระดาน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บิง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 xml:space="preserve">โกคำศัพท์ตาราง </w:t>
      </w:r>
      <w:r>
        <w:rPr>
          <w:rFonts w:ascii="TH Sarabun New" w:hAnsi="TH Sarabun New" w:cs="TH Sarabun New"/>
          <w:sz w:val="32"/>
          <w:szCs w:val="32"/>
        </w:rPr>
        <w:t xml:space="preserve">4x4 </w:t>
      </w:r>
      <w:r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/>
          <w:sz w:val="32"/>
          <w:szCs w:val="32"/>
        </w:rPr>
        <w:t xml:space="preserve">23 </w:t>
      </w:r>
      <w:r>
        <w:rPr>
          <w:rFonts w:ascii="TH Sarabun New" w:hAnsi="TH Sarabun New" w:cs="TH Sarabun New"/>
          <w:sz w:val="32"/>
          <w:szCs w:val="32"/>
          <w:cs/>
        </w:rPr>
        <w:t>แผ่น พร้อมเบี้ย/ฝาขวดน้ำ</w:t>
      </w:r>
    </w:p>
    <w:p w14:paraId="3D9B46B5" w14:textId="512141A7" w:rsidR="00774CE4" w:rsidRPr="00774CE4" w:rsidRDefault="00774CE4" w:rsidP="00774CE4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แอปพลิเคชันหรือเว็บไซต์วงล้อสุ่มคำศัพท์ </w:t>
      </w:r>
    </w:p>
    <w:p w14:paraId="08F45C82" w14:textId="77777777" w:rsidR="00774CE4" w:rsidRDefault="00774CE4" w:rsidP="00774CE4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บัตรคำศัพท์ขนาด </w:t>
      </w:r>
      <w:r>
        <w:rPr>
          <w:rFonts w:ascii="TH Sarabun New" w:hAnsi="TH Sarabun New" w:cs="TH Sarabun New"/>
          <w:sz w:val="32"/>
          <w:szCs w:val="32"/>
        </w:rPr>
        <w:t xml:space="preserve">A4 </w:t>
      </w:r>
      <w:r>
        <w:rPr>
          <w:rFonts w:ascii="TH Sarabun New" w:hAnsi="TH Sarabun New" w:cs="TH Sarabun New"/>
          <w:sz w:val="32"/>
          <w:szCs w:val="32"/>
          <w:cs/>
        </w:rPr>
        <w:t>สำหรับกิจกรรมขบวนรถไฟประโยค</w:t>
      </w:r>
    </w:p>
    <w:p w14:paraId="78A5D761" w14:textId="77777777" w:rsidR="00323083" w:rsidRDefault="00323083" w:rsidP="0032308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B06D003" w14:textId="77777777" w:rsidR="00323083" w:rsidRPr="00774CE4" w:rsidRDefault="00323083" w:rsidP="00323083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p w14:paraId="218D9708" w14:textId="77777777" w:rsidR="00774CE4" w:rsidRPr="00323083" w:rsidRDefault="00774CE4" w:rsidP="00774CE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323083">
        <w:rPr>
          <w:rFonts w:ascii="TH Sarabun New" w:hAnsi="TH Sarabun New" w:cs="TH Sarabun New"/>
          <w:b/>
          <w:bCs/>
          <w:sz w:val="32"/>
          <w:szCs w:val="32"/>
        </w:rPr>
        <w:t xml:space="preserve">10. </w:t>
      </w:r>
      <w:r w:rsidRPr="00323083">
        <w:rPr>
          <w:rFonts w:ascii="TH Sarabun New" w:hAnsi="TH Sarabun New" w:cs="TH Sarabun New"/>
          <w:b/>
          <w:bCs/>
          <w:sz w:val="32"/>
          <w:szCs w:val="32"/>
          <w:cs/>
        </w:rPr>
        <w:t>การวัดและประเมินผล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5"/>
        <w:gridCol w:w="3576"/>
        <w:gridCol w:w="2235"/>
      </w:tblGrid>
      <w:tr w:rsidR="00774CE4" w:rsidRPr="000068B3" w14:paraId="49E4CE92" w14:textId="77777777" w:rsidTr="000068B3">
        <w:tc>
          <w:tcPr>
            <w:tcW w:w="0" w:type="auto"/>
            <w:hideMark/>
          </w:tcPr>
          <w:p w14:paraId="4FE7E366" w14:textId="77777777" w:rsidR="00774CE4" w:rsidRPr="000068B3" w:rsidRDefault="00774CE4" w:rsidP="000068B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จุดประสงค์การเรียนรู้</w:t>
            </w:r>
          </w:p>
        </w:tc>
        <w:tc>
          <w:tcPr>
            <w:tcW w:w="0" w:type="auto"/>
            <w:hideMark/>
          </w:tcPr>
          <w:p w14:paraId="0E0BA390" w14:textId="77777777" w:rsidR="00774CE4" w:rsidRPr="000068B3" w:rsidRDefault="00774CE4" w:rsidP="000068B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  <w:tc>
          <w:tcPr>
            <w:tcW w:w="0" w:type="auto"/>
            <w:hideMark/>
          </w:tcPr>
          <w:p w14:paraId="6F8E872D" w14:textId="77777777" w:rsidR="00774CE4" w:rsidRPr="000068B3" w:rsidRDefault="00774CE4" w:rsidP="000068B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เครื่องมือที่ใช้วัด</w:t>
            </w:r>
          </w:p>
        </w:tc>
      </w:tr>
      <w:tr w:rsidR="00774CE4" w:rsidRPr="00774CE4" w14:paraId="740593F0" w14:textId="77777777" w:rsidTr="000068B3">
        <w:tc>
          <w:tcPr>
            <w:tcW w:w="0" w:type="auto"/>
            <w:hideMark/>
          </w:tcPr>
          <w:p w14:paraId="69D58F61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K: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บอกความหมายของคำศัพท์ จากเรื่องเพื่อนภูผาได้ถูกต้อง</w:t>
            </w:r>
          </w:p>
        </w:tc>
        <w:tc>
          <w:tcPr>
            <w:tcW w:w="0" w:type="auto"/>
            <w:hideMark/>
          </w:tcPr>
          <w:p w14:paraId="40EA5BFF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สังเกตจากการตอบคำถามและการร่วมเล่นเกมทายคำ</w:t>
            </w:r>
          </w:p>
        </w:tc>
        <w:tc>
          <w:tcPr>
            <w:tcW w:w="0" w:type="auto"/>
            <w:hideMark/>
          </w:tcPr>
          <w:p w14:paraId="79D824B8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แบบประเมินการสังเกตพฤติกรรมการตอบคำถาม</w:t>
            </w:r>
          </w:p>
        </w:tc>
      </w:tr>
      <w:tr w:rsidR="00774CE4" w:rsidRPr="00774CE4" w14:paraId="7AB7664A" w14:textId="77777777" w:rsidTr="000068B3">
        <w:tc>
          <w:tcPr>
            <w:tcW w:w="0" w:type="auto"/>
            <w:hideMark/>
          </w:tcPr>
          <w:p w14:paraId="15094A03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P: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อ่านออกเสียง สะกดคำ และนำคำศัพท์มาเรียงเป็นประโยคได้ถูกต้อง</w:t>
            </w:r>
          </w:p>
        </w:tc>
        <w:tc>
          <w:tcPr>
            <w:tcW w:w="0" w:type="auto"/>
            <w:hideMark/>
          </w:tcPr>
          <w:p w14:paraId="20691741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ประเมินจากการอ่านระหว่างเล่นเกม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บิง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โก และความถูกต้องของการเรียงประโยคขบวนรถไฟ</w:t>
            </w:r>
          </w:p>
        </w:tc>
        <w:tc>
          <w:tcPr>
            <w:tcW w:w="0" w:type="auto"/>
            <w:hideMark/>
          </w:tcPr>
          <w:p w14:paraId="7AADDAFF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แบบประเมินทักษะการอ่านและการเรียงประโยค</w:t>
            </w:r>
          </w:p>
        </w:tc>
      </w:tr>
      <w:tr w:rsidR="00774CE4" w:rsidRPr="00774CE4" w14:paraId="59D586C6" w14:textId="77777777" w:rsidTr="000068B3">
        <w:tc>
          <w:tcPr>
            <w:tcW w:w="0" w:type="auto"/>
            <w:hideMark/>
          </w:tcPr>
          <w:p w14:paraId="68DC163F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A: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มีความกระตือรือร้น สนุกสนาน และให้ความร่วมมือในการทำกิจกรรมกลุ่ม</w:t>
            </w:r>
          </w:p>
        </w:tc>
        <w:tc>
          <w:tcPr>
            <w:tcW w:w="0" w:type="auto"/>
            <w:hideMark/>
          </w:tcPr>
          <w:p w14:paraId="5E4E6858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สังเกตพฤติกรรมการมีส่วนร่วมในการทำกิจกรรมกลุ่มและการปฏิบัติตามกติกา</w:t>
            </w:r>
          </w:p>
        </w:tc>
        <w:tc>
          <w:tcPr>
            <w:tcW w:w="0" w:type="auto"/>
            <w:hideMark/>
          </w:tcPr>
          <w:p w14:paraId="0105E2AC" w14:textId="77777777" w:rsidR="00774CE4" w:rsidRPr="00774CE4" w:rsidRDefault="00774CE4" w:rsidP="00774CE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D6607DB" w14:textId="77777777" w:rsidR="00F06D56" w:rsidRDefault="00F06D56" w:rsidP="00774CE4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630639F" w14:textId="77777777" w:rsidR="00D54D7C" w:rsidRDefault="00D54D7C" w:rsidP="00774CE4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43AAA2F" w14:textId="2D5FCDCB" w:rsidR="00D54D7C" w:rsidRDefault="00D54D7C" w:rsidP="00D54D7C">
      <w:pPr>
        <w:spacing w:after="0"/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..............................................</w:t>
      </w:r>
    </w:p>
    <w:p w14:paraId="3020DAE7" w14:textId="0B9A14FA" w:rsidR="00D54D7C" w:rsidRPr="00774CE4" w:rsidRDefault="00D54D7C" w:rsidP="00D54D7C">
      <w:pPr>
        <w:spacing w:after="0"/>
        <w:jc w:val="righ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(นายไพรัช  อินควรชุม)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ผู้สอน</w:t>
      </w:r>
    </w:p>
    <w:sectPr w:rsidR="00D54D7C" w:rsidRPr="0077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FE2"/>
    <w:multiLevelType w:val="hybridMultilevel"/>
    <w:tmpl w:val="3B988A84"/>
    <w:lvl w:ilvl="0" w:tplc="9ED031B4">
      <w:start w:val="1"/>
      <w:numFmt w:val="bullet"/>
      <w:lvlText w:val="-"/>
      <w:lvlJc w:val="left"/>
      <w:pPr>
        <w:ind w:left="1989" w:hanging="360"/>
      </w:pPr>
      <w:rPr>
        <w:rFonts w:ascii="TH Sarabun New" w:hAnsi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568E5"/>
    <w:multiLevelType w:val="multilevel"/>
    <w:tmpl w:val="B86C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06DCD"/>
    <w:multiLevelType w:val="multilevel"/>
    <w:tmpl w:val="1CFE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93B8D"/>
    <w:multiLevelType w:val="multilevel"/>
    <w:tmpl w:val="991C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07F24"/>
    <w:multiLevelType w:val="multilevel"/>
    <w:tmpl w:val="B3B8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E3E6D"/>
    <w:multiLevelType w:val="multilevel"/>
    <w:tmpl w:val="4D0C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95EC9"/>
    <w:multiLevelType w:val="multilevel"/>
    <w:tmpl w:val="08C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E7504"/>
    <w:multiLevelType w:val="multilevel"/>
    <w:tmpl w:val="C1F4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F065A"/>
    <w:multiLevelType w:val="multilevel"/>
    <w:tmpl w:val="CF5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74D51"/>
    <w:multiLevelType w:val="multilevel"/>
    <w:tmpl w:val="1222E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2906175"/>
    <w:multiLevelType w:val="multilevel"/>
    <w:tmpl w:val="357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E456A"/>
    <w:multiLevelType w:val="multilevel"/>
    <w:tmpl w:val="540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E67DB"/>
    <w:multiLevelType w:val="multilevel"/>
    <w:tmpl w:val="15F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F1095"/>
    <w:multiLevelType w:val="multilevel"/>
    <w:tmpl w:val="B81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33A37"/>
    <w:multiLevelType w:val="multilevel"/>
    <w:tmpl w:val="403E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72BDE"/>
    <w:multiLevelType w:val="multilevel"/>
    <w:tmpl w:val="3B82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7629B"/>
    <w:multiLevelType w:val="multilevel"/>
    <w:tmpl w:val="3BF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37A58"/>
    <w:multiLevelType w:val="multilevel"/>
    <w:tmpl w:val="C1BE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20751D"/>
    <w:multiLevelType w:val="hybridMultilevel"/>
    <w:tmpl w:val="34864EAC"/>
    <w:lvl w:ilvl="0" w:tplc="04090001">
      <w:start w:val="1"/>
      <w:numFmt w:val="bullet"/>
      <w:lvlText w:val=""/>
      <w:lvlJc w:val="left"/>
      <w:pPr>
        <w:ind w:left="1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9" w:hanging="360"/>
      </w:pPr>
      <w:rPr>
        <w:rFonts w:ascii="Wingdings" w:hAnsi="Wingdings" w:hint="default"/>
      </w:rPr>
    </w:lvl>
  </w:abstractNum>
  <w:abstractNum w:abstractNumId="19" w15:restartNumberingAfterBreak="0">
    <w:nsid w:val="7CEE12DC"/>
    <w:multiLevelType w:val="multilevel"/>
    <w:tmpl w:val="813A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41912">
    <w:abstractNumId w:val="10"/>
  </w:num>
  <w:num w:numId="2" w16cid:durableId="159396725">
    <w:abstractNumId w:val="3"/>
  </w:num>
  <w:num w:numId="3" w16cid:durableId="919296289">
    <w:abstractNumId w:val="14"/>
  </w:num>
  <w:num w:numId="4" w16cid:durableId="807357240">
    <w:abstractNumId w:val="5"/>
  </w:num>
  <w:num w:numId="5" w16cid:durableId="1511487907">
    <w:abstractNumId w:val="17"/>
  </w:num>
  <w:num w:numId="6" w16cid:durableId="1836338855">
    <w:abstractNumId w:val="8"/>
  </w:num>
  <w:num w:numId="7" w16cid:durableId="641496656">
    <w:abstractNumId w:val="19"/>
  </w:num>
  <w:num w:numId="8" w16cid:durableId="1103962383">
    <w:abstractNumId w:val="7"/>
  </w:num>
  <w:num w:numId="9" w16cid:durableId="1211183599">
    <w:abstractNumId w:val="16"/>
  </w:num>
  <w:num w:numId="10" w16cid:durableId="698899013">
    <w:abstractNumId w:val="12"/>
  </w:num>
  <w:num w:numId="11" w16cid:durableId="1691107506">
    <w:abstractNumId w:val="13"/>
  </w:num>
  <w:num w:numId="12" w16cid:durableId="1857306537">
    <w:abstractNumId w:val="6"/>
  </w:num>
  <w:num w:numId="13" w16cid:durableId="1265111748">
    <w:abstractNumId w:val="1"/>
  </w:num>
  <w:num w:numId="14" w16cid:durableId="212543285">
    <w:abstractNumId w:val="2"/>
  </w:num>
  <w:num w:numId="15" w16cid:durableId="202065107">
    <w:abstractNumId w:val="11"/>
  </w:num>
  <w:num w:numId="16" w16cid:durableId="1858883601">
    <w:abstractNumId w:val="4"/>
  </w:num>
  <w:num w:numId="17" w16cid:durableId="1822691619">
    <w:abstractNumId w:val="15"/>
  </w:num>
  <w:num w:numId="18" w16cid:durableId="1247374968">
    <w:abstractNumId w:val="9"/>
  </w:num>
  <w:num w:numId="19" w16cid:durableId="590967991">
    <w:abstractNumId w:val="18"/>
  </w:num>
  <w:num w:numId="20" w16cid:durableId="48293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FE"/>
    <w:rsid w:val="000019CF"/>
    <w:rsid w:val="000068B3"/>
    <w:rsid w:val="000D53F2"/>
    <w:rsid w:val="00117D8E"/>
    <w:rsid w:val="00124CE7"/>
    <w:rsid w:val="001271CC"/>
    <w:rsid w:val="0017761C"/>
    <w:rsid w:val="001C496D"/>
    <w:rsid w:val="001F30FF"/>
    <w:rsid w:val="00267770"/>
    <w:rsid w:val="00272CFE"/>
    <w:rsid w:val="002A57BA"/>
    <w:rsid w:val="002F4391"/>
    <w:rsid w:val="003014DD"/>
    <w:rsid w:val="00323083"/>
    <w:rsid w:val="003663D4"/>
    <w:rsid w:val="003B2456"/>
    <w:rsid w:val="003D45BE"/>
    <w:rsid w:val="003F46A3"/>
    <w:rsid w:val="003F4BB9"/>
    <w:rsid w:val="00447986"/>
    <w:rsid w:val="005375C4"/>
    <w:rsid w:val="00556EC1"/>
    <w:rsid w:val="005D5A89"/>
    <w:rsid w:val="005E0230"/>
    <w:rsid w:val="00636A89"/>
    <w:rsid w:val="0068409F"/>
    <w:rsid w:val="006E108D"/>
    <w:rsid w:val="007028D4"/>
    <w:rsid w:val="00725F5B"/>
    <w:rsid w:val="00741D87"/>
    <w:rsid w:val="00756D55"/>
    <w:rsid w:val="00774CE4"/>
    <w:rsid w:val="007B0B5B"/>
    <w:rsid w:val="007D0A5E"/>
    <w:rsid w:val="008109F9"/>
    <w:rsid w:val="00954DEB"/>
    <w:rsid w:val="00987FA6"/>
    <w:rsid w:val="0099147C"/>
    <w:rsid w:val="00994CDC"/>
    <w:rsid w:val="009B0BEC"/>
    <w:rsid w:val="00A25E46"/>
    <w:rsid w:val="00A53739"/>
    <w:rsid w:val="00A9428D"/>
    <w:rsid w:val="00AE47F5"/>
    <w:rsid w:val="00AF43B1"/>
    <w:rsid w:val="00C258B2"/>
    <w:rsid w:val="00D54D7C"/>
    <w:rsid w:val="00EA0A48"/>
    <w:rsid w:val="00EA0FA1"/>
    <w:rsid w:val="00F0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3C67"/>
  <w15:chartTrackingRefBased/>
  <w15:docId w15:val="{F5A1E07B-32A7-48C9-B6B7-2799BFBC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C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C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C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72C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72C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72C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72C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72CF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72C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72CF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72C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72C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C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72C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7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72C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7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72C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C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C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72C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CF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72C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ไพรัช อินควรชุม</dc:creator>
  <cp:keywords/>
  <dc:description/>
  <cp:lastModifiedBy>ไพรัช อินควรชุม</cp:lastModifiedBy>
  <cp:revision>2</cp:revision>
  <dcterms:created xsi:type="dcterms:W3CDTF">2026-07-21T04:23:00Z</dcterms:created>
  <dcterms:modified xsi:type="dcterms:W3CDTF">2026-07-21T04:23:00Z</dcterms:modified>
</cp:coreProperties>
</file>