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แผนการจดการเรยนร"/>
    <w:p>
      <w:pPr>
        <w:pStyle w:val="Heading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3</w:t>
      </w:r>
      <w:r>
        <w:t xml:space="preserve"> </w:t>
      </w:r>
      <w:r>
        <w:t xml:space="preserve">เรื่อง มาตราแม่กม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p>
      <w:r>
        <w:pict>
          <v:rect style="width:0;height:1.5pt" o:hralign="center" o:hrstd="t" o:hr="t"/>
        </w:pict>
      </w:r>
    </w:p>
    <w:bookmarkStart w:id="20" w:name="มาตรฐานการเรยนร-ตวชวด"/>
    <w:p>
      <w:pPr>
        <w:pStyle w:val="Heading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Heading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มาตราแม่กม คือ คำที่มีพยัญชนะ</w:t>
      </w:r>
      <w:r>
        <w:t xml:space="preserve"> </w:t>
      </w:r>
      <w:r>
        <w:t xml:space="preserve">“</w:t>
      </w:r>
      <w:r>
        <w:t xml:space="preserve">ม</w:t>
      </w:r>
      <w:r>
        <w:t xml:space="preserve">”</w:t>
      </w:r>
      <w:r>
        <w:t xml:space="preserve"> </w:t>
      </w:r>
      <w:r>
        <w:t xml:space="preserve">เป็นตัวสะกด เมื่ออ่านออกเสียงจะมีเสียงพยัญชนะ /ม/ อยู่ท้ายคำ การเรียนรู้ผ่าน</w:t>
      </w:r>
      <w:r>
        <w:t xml:space="preserve"> </w:t>
      </w:r>
      <w:r>
        <w:rPr>
          <w:bCs/>
          <w:b/>
        </w:rPr>
        <w:t xml:space="preserve">Web Application เกมมิฟิเคชัน</w:t>
      </w:r>
      <w:r>
        <w:t xml:space="preserve"> </w:t>
      </w:r>
      <w:r>
        <w:t xml:space="preserve">เป็นสื่อหลักของแผนการสอนนี้ ช่วยให้นักเรียนสังเกต เปรียบเทียบ จำแนกคำในมาตราแม่กมกับคำในมาตราอื่น และเขียนสะกดคำเพื่อสื่อความหมายได้อย่างถูกต้อง ผ่านการเล่นและแข่งขันสะสมคะแนนที่กระตุ้นความสนใจได้ต่อเนื่องตลอดคาบ</w:t>
      </w:r>
    </w:p>
    <w:bookmarkEnd w:id="21"/>
    <w:bookmarkStart w:id="22" w:name="จดประสงคการเรยนร"/>
    <w:p>
      <w:pPr>
        <w:pStyle w:val="Heading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 (ความรู้):</w:t>
      </w:r>
      <w:r>
        <w:t xml:space="preserve"> </w:t>
      </w:r>
      <w:r>
        <w:t xml:space="preserve">นักเรียนบอกความหมายและลักษณะของคำในมาตราแม่กมได้ถูกต้อง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 (ทักษะกระบวนการ):</w:t>
      </w:r>
      <w:r>
        <w:t xml:space="preserve"> </w:t>
      </w:r>
      <w:r>
        <w:t xml:space="preserve">นักเรียนอ่านออกเสียง จำแนกคำ และเขียนสะกดคำมาตราแม่กมได้ถูกต้องผ่านการเล่นเกมบน Web Application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(เจตคติ):</w:t>
      </w:r>
      <w:r>
        <w:t xml:space="preserve"> </w:t>
      </w:r>
      <w:r>
        <w:t xml:space="preserve">นักเรียนมีความกระตือรือร้น สนุกสนาน และมีส่วนร่วมในกิจกรรมมินิเกมบน Web Application ด้วยความตั้งใจและความมุ่งมั่นเอาชนะเกม</w:t>
      </w:r>
    </w:p>
    <w:bookmarkEnd w:id="22"/>
    <w:bookmarkStart w:id="23" w:name="สาระการเรยนร"/>
    <w:p>
      <w:pPr>
        <w:pStyle w:val="Heading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ความหมายและลักษณะของ</w:t>
      </w:r>
      <w:r>
        <w:rPr>
          <w:bCs/>
          <w:b/>
        </w:rPr>
        <w:t xml:space="preserve">มาตราแม่กม</w:t>
      </w:r>
      <w:r>
        <w:t xml:space="preserve"> </w:t>
      </w:r>
      <w:r>
        <w:t xml:space="preserve">(คำที่มี ม เป็นตัวสะกด)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</w:t>
      </w:r>
      <w:r>
        <w:rPr>
          <w:bCs/>
          <w:b/>
        </w:rPr>
        <w:t xml:space="preserve">บอกความหมายของคำ</w:t>
      </w:r>
      <w:r>
        <w:t xml:space="preserve">มาตราแม่กม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ตัวอย่างคำมาตราแม่กมที่ใช้ในกิจกรรม (จากเพลงและบัญชีคำพื้นฐาน ป.2): ลม, จอม, บึ้ม, ตุ้ม, รุม, ตูม, ผอม, แก้ม, บุ๋ม, ยอม, อุ้ม, แมงมุม, กลม, ดม, ตาม, งาม, ส้ม, ร่ม, ขม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 (ใช้เปรียบเทียบในเกม): ธง, ก้าง, นก, ดาว, ปลา</w:t>
      </w:r>
    </w:p>
    <w:bookmarkEnd w:id="23"/>
    <w:bookmarkStart w:id="24" w:name="สมรรถนะสำคญของผเรยน"/>
    <w:p>
      <w:pPr>
        <w:pStyle w:val="Heading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และการตอบคำถาม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และจำแนกคำที่มี ม เป็นตัวสะกด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Heading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Heading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</w:t>
      </w:r>
      <w:r>
        <w:t xml:space="preserve"> </w:t>
      </w:r>
      <w:r>
        <w:t xml:space="preserve">“</w:t>
      </w:r>
      <w:r>
        <w:t xml:space="preserve">แผนผังความคิด (Mind Map) กล่องคำแม่กม</w:t>
      </w:r>
      <w:r>
        <w:t xml:space="preserve">”</w:t>
      </w:r>
      <w:r>
        <w:t xml:space="preserve"> </w:t>
      </w:r>
      <w:r>
        <w:t xml:space="preserve">ต่อยอดจากคำที่ได้เรียนรู้ในเกม</w:t>
      </w:r>
    </w:p>
    <w:p>
      <w:pPr>
        <w:numPr>
          <w:ilvl w:val="0"/>
          <w:numId w:val="1005"/>
        </w:numPr>
        <w:pStyle w:val="Compact"/>
      </w:pPr>
      <w:r>
        <w:t xml:space="preserve">Exit Ticket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3 เรื่อง มาตราแม่กม</w:t>
      </w:r>
    </w:p>
    <w:bookmarkEnd w:id="26"/>
    <w:bookmarkStart w:id="32" w:name="X78f30e218fc067d8c3712915d1747f6cedd0a37"/>
    <w:p>
      <w:pPr>
        <w:pStyle w:val="Heading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BlockText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และล็อกอินเข้า Web Application ของนักเรียนทุกคนให้พร้อมก่อนเริ่มคาบเรียน</w:t>
      </w:r>
    </w:p>
    <w:bookmarkStart w:id="27" w:name="Xce5f246719063ce9edb11c3c558eb6a532205f8"/>
    <w:p>
      <w:pPr>
        <w:pStyle w:val="Heading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BodyText"/>
      </w:pPr>
      <w:r>
        <w:t xml:space="preserve">1.2 ครูเปิดสื่อมัลติมีเดีย</w:t>
      </w:r>
      <w:r>
        <w:t xml:space="preserve"> </w:t>
      </w:r>
      <w:r>
        <w:t xml:space="preserve">“</w:t>
      </w:r>
      <w:r>
        <w:t xml:space="preserve">เพลง แม่กม</w:t>
      </w:r>
      <w:r>
        <w:t xml:space="preserve">”</w:t>
      </w:r>
      <w:r>
        <w:t xml:space="preserve"> </w:t>
      </w:r>
      <w:r>
        <w:t xml:space="preserve">(ผู้แต่ง/สร้างสรรค์: พี่กุดจี่) บนจอโปรเจกเตอร์หน้าชั้นเรียนสั้น ๆ เพื่อนำเข้าสู่เกม (ไม่เก็บคะแนน ไม่ทำท่าประกอบเต็มเพลง) พร้อมตั้งคำถามกระตุ้นคิด</w:t>
      </w:r>
      <w:r>
        <w:t xml:space="preserve"> </w:t>
      </w:r>
      <w:r>
        <w:t xml:space="preserve">“</w:t>
      </w:r>
      <w:r>
        <w:t xml:space="preserve">คำในเพลงที่ได้ยิน เช่น แก้ม, กลม, แมงมุม, ดม มีพยัญชนะตัวใดอยู่ท้ายสุดเหมือนกัน</w:t>
      </w:r>
      <w:r>
        <w:t xml:space="preserve">”</w:t>
      </w:r>
    </w:p>
    <w:bookmarkEnd w:id="27"/>
    <w:bookmarkStart w:id="28" w:name="X291fc61985cd6d684b5767b36f849afed0b89b5"/>
    <w:p>
      <w:pPr>
        <w:pStyle w:val="Heading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ครูฉายคำศัพท์จากในเพลง (เช่น แก้ม, กลม, แมงมุม, ลม) ผ่านหน้าจอ Web Application ขึ้นบนโปรเจกเตอร์ ให้นักเรียนช่วยกันออกเสียงและ</w:t>
      </w:r>
      <w:r>
        <w:rPr>
          <w:bCs/>
          <w:b/>
        </w:rPr>
        <w:t xml:space="preserve">บอกความหมาย</w:t>
      </w:r>
      <w:r>
        <w:t xml:space="preserve">ของคำสั้น ๆ (เช่น</w:t>
      </w:r>
      <w:r>
        <w:t xml:space="preserve"> </w:t>
      </w:r>
      <w:r>
        <w:t xml:space="preserve">“</w:t>
      </w:r>
      <w:r>
        <w:t xml:space="preserve">แก้ม</w:t>
      </w:r>
      <w:r>
        <w:t xml:space="preserve">”</w:t>
      </w:r>
      <w:r>
        <w:t xml:space="preserve"> </w:t>
      </w:r>
      <w:r>
        <w:t xml:space="preserve">คือส่วนหนึ่งของใบหน้า)</w:t>
      </w:r>
    </w:p>
    <w:p>
      <w:pPr>
        <w:pStyle w:val="BodyText"/>
      </w:pPr>
      <w:r>
        <w:t xml:space="preserve">2.2 ครูให้นักเรียนสังเกตตัวสะกดของกลุ่มคำเหล่านี้ เปรียบเทียบกับคำว่า</w:t>
      </w:r>
      <w:r>
        <w:t xml:space="preserve"> </w:t>
      </w:r>
      <w:r>
        <w:t xml:space="preserve">“</w:t>
      </w:r>
      <w:r>
        <w:t xml:space="preserve">ปลา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ธง</w:t>
      </w:r>
      <w:r>
        <w:t xml:space="preserve">”</w:t>
      </w:r>
      <w:r>
        <w:t xml:space="preserve"> </w:t>
      </w:r>
      <w:r>
        <w:t xml:space="preserve">จากแผนการสอนที่แล้ว แล้วสรุปว่า</w:t>
      </w:r>
      <w:r>
        <w:t xml:space="preserve"> </w:t>
      </w:r>
      <w:r>
        <w:t xml:space="preserve">“</w:t>
      </w:r>
      <w:r>
        <w:t xml:space="preserve">คำที่มี ม เป็นตัวสะกด เรียกว่า มาตราแม่กม</w:t>
      </w:r>
      <w:r>
        <w:t xml:space="preserve">”</w:t>
      </w:r>
    </w:p>
    <w:p>
      <w:pPr>
        <w:pStyle w:val="BodyText"/>
      </w:pPr>
      <w:r>
        <w:t xml:space="preserve">2.3 ครูอธิบายกติกาการเล่นเกมบนหน้าจอ พร้อมสาธิตตัวอย่าง 1 รอบ</w:t>
      </w:r>
    </w:p>
    <w:bookmarkEnd w:id="28"/>
    <w:bookmarkStart w:id="29" w:name="Xae79fae720036764ccc31b28e352681ad0e363d"/>
    <w:p>
      <w:pPr>
        <w:pStyle w:val="Heading3"/>
      </w:pPr>
      <w:r>
        <w:t xml:space="preserve">ขั้นที่ 3 ลงมือเล่นเกมบน Web Application (30 นาที) — กิจกรรมหลักของแผนการสอน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กล่องคำแม่กม</w:t>
      </w:r>
      <w:r>
        <w:rPr>
          <w:bCs/>
          <w:b/>
        </w:rPr>
        <w:t xml:space="preserve">”</w:t>
      </w:r>
      <w:r>
        <w:t xml:space="preserve">: นักเรียนมองหน้าจออุปกรณ์ของตนเอง บนหน้าจอจะแสดงสายพานที่มีคำศัพท์ไหลผ่านทีละคำ (ผสมคำแม่กมจากเพลงและมาตราอื่น) ให้ลากเฉพาะคำที่เป็น</w:t>
      </w:r>
      <w:r>
        <w:t xml:space="preserve"> </w:t>
      </w:r>
      <w:r>
        <w:t xml:space="preserve">“</w:t>
      </w:r>
      <w:r>
        <w:t xml:space="preserve">มาตราแม่กม</w:t>
      </w:r>
      <w:r>
        <w:t xml:space="preserve">”</w:t>
      </w:r>
      <w:r>
        <w:t xml:space="preserve"> </w:t>
      </w:r>
      <w:r>
        <w:t xml:space="preserve">ลงกล่องแม่กมให้ทันเวลา ลากถูกกล่องเรืองแสงและบวกคะแนน ลากผิดกล่องสั่นเตือน</w:t>
      </w:r>
    </w:p>
    <w:p>
      <w:pPr>
        <w:pStyle w:val="BodyText"/>
      </w:pPr>
      <w:r>
        <w:t xml:space="preserve">3.2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ภาพนี้คำอะไร</w:t>
      </w:r>
      <w:r>
        <w:rPr>
          <w:bCs/>
          <w:b/>
        </w:rPr>
        <w:t xml:space="preserve">”</w:t>
      </w:r>
      <w:r>
        <w:t xml:space="preserve">: ระบบแสดงภาพน่ารัก ๆ ของคำมาตราแม่กมทีละภาพ (เช่น ภาพแก้ม, ภาพลูกโลกกลม, ภาพแมงมุม, ภาพร่ม) ให้นักเรียนพิมพ์คำศัพท์ให้ตรงกับภาพ พร้อมระบุว่าคำนั้นอยู่ในมาตราตัวสะกดใด หากพิมพ์และระบุมาตราถูกต้องภายในเวลาที่กำหนด ระบบจะบวกคะแนนและเหรียญรางวัล</w:t>
      </w:r>
    </w:p>
    <w:p>
      <w:pPr>
        <w:pStyle w:val="BodyText"/>
      </w:pPr>
      <w:r>
        <w:t xml:space="preserve">3.3 เมื่อจบแต่ละภารกิจ ระบบแสดงผลคะแนนและเหรียญรางวัลทันที ครูฉายกระดานคะแนนรวม (Leaderboard) ขึ้นโปรเจกเตอร์เป็นระยะเพื่อสร้างแรงจูงใจและร่วมกันชื่นชม</w:t>
      </w:r>
    </w:p>
    <w:bookmarkEnd w:id="29"/>
    <w:bookmarkStart w:id="30" w:name="ขนท-4-ตอยอดจากผลเกม-10-นาท"/>
    <w:p>
      <w:pPr>
        <w:pStyle w:val="Heading3"/>
      </w:pPr>
      <w:r>
        <w:t xml:space="preserve">ขั้นที่ 4 ต่อยอดจากผลเกม (10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แจกกระดาษฟลิปชาร์ตและสีเทียน</w:t>
      </w:r>
    </w:p>
    <w:p>
      <w:pPr>
        <w:pStyle w:val="BodyText"/>
      </w:pPr>
      <w:r>
        <w:t xml:space="preserve">4.2 กิจกรรม</w:t>
      </w:r>
      <w:r>
        <w:t xml:space="preserve"> </w:t>
      </w:r>
      <w:r>
        <w:t xml:space="preserve">“</w:t>
      </w:r>
      <w:r>
        <w:t xml:space="preserve">แผนผังกล่องคำแม่กม</w:t>
      </w:r>
      <w:r>
        <w:t xml:space="preserve">”</w:t>
      </w:r>
      <w:r>
        <w:t xml:space="preserve">: ให้แต่ละกลุ่มวาดกล่องตรงกลางกระดาษ แล้วนึกทบทวนคำมาตราแม่กมที่ผ่านมาจากในเกม (โดยเฉพาะคำที่ตนเองตอบถูกหรือพลาดบ่อยในเกม) มาเขียนล้อมรอบกล่องให้ได้มากที่สุด</w:t>
      </w:r>
    </w:p>
    <w:p>
      <w:pPr>
        <w:pStyle w:val="BodyText"/>
      </w:pPr>
      <w:r>
        <w:t xml:space="preserve">4.3 ตัวแทนกลุ่มนำผลงานมาติดหน้ากระดาน อ่านคำศัพท์ของกลุ่มตนเองให้เพื่อนฟัง 1-2 คำ พร้อมบอกความหมายคำนั้นสั้น ๆ ครูตรวจสอบความถูกต้องของการสะกดคำ</w:t>
      </w:r>
    </w:p>
    <w:bookmarkEnd w:id="30"/>
    <w:bookmarkStart w:id="31" w:name="Xb4fe72d637fa65cd9bb9abff81255fa813b7d25"/>
    <w:p>
      <w:pPr>
        <w:pStyle w:val="Heading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ครูฉายผลคะแนนรวมและ Badge จาก Web Application เป็นเครื่องมือหลักในการสรุปบทเรียนร่วมกับนักเรียน ว่ามาตราแม่กม คือ คำที่มี ม เป็นตัวสะกด</w:t>
      </w:r>
    </w:p>
    <w:p>
      <w:pPr>
        <w:pStyle w:val="BodyText"/>
      </w:pPr>
      <w:r>
        <w:t xml:space="preserve">5.2 นักเรียนทำแบบทดสอบท้ายบทเรียน (Exit Ticket) จำนวน 3 ข้อ ผ่านหน้าจอ Web Application ของตนเอง เมื่อตอบถูกครบตามเกณฑ์ ระบบมอบสติกเกอร์ดาวดิจิทัลเป็นรางวัล</w:t>
      </w:r>
    </w:p>
    <w:p>
      <w:pPr>
        <w:pStyle w:val="BodyText"/>
      </w:pPr>
      <w:r>
        <w:t xml:space="preserve">5.3 ครูแจกใบงานที่ 3 เรื่อง มาตราแม่กม ให้นักเรียนนำไปทำเพื่อฝึกทบทวนการเขียนคำ พร้อมแจ้งกำหนดส่ง</w:t>
      </w:r>
    </w:p>
    <w:bookmarkEnd w:id="31"/>
    <w:bookmarkEnd w:id="32"/>
    <w:bookmarkStart w:id="33" w:name="สอและแหลงเรยนร"/>
    <w:p>
      <w:pPr>
        <w:pStyle w:val="Heading2"/>
      </w:pPr>
      <w:r>
        <w:t xml:space="preserve">9. สื่อและแหล่งเรียนรู้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Web Application เกมมาตราตัวสะกด (สื่อหลัก)</w:t>
      </w:r>
      <w:r>
        <w:t xml:space="preserve"> </w:t>
      </w:r>
      <w:r>
        <w:t xml:space="preserve">— ภารกิจ</w:t>
      </w:r>
      <w:r>
        <w:t xml:space="preserve"> </w:t>
      </w:r>
      <w:r>
        <w:t xml:space="preserve">“</w:t>
      </w:r>
      <w:r>
        <w:t xml:space="preserve">กล่องคำแม่กม</w:t>
      </w:r>
      <w:r>
        <w:t xml:space="preserve">”</w:t>
      </w:r>
      <w:r>
        <w:t xml:space="preserve"> </w:t>
      </w:r>
      <w:r>
        <w:t xml:space="preserve">และภารกิจ</w:t>
      </w:r>
      <w:r>
        <w:t xml:space="preserve"> </w:t>
      </w:r>
      <w:r>
        <w:t xml:space="preserve">“</w:t>
      </w:r>
      <w:r>
        <w:t xml:space="preserve">ภาพนี้คำอะไร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ไฟล์รูปภาพประกอบคำศัพท์มาตราแม่กม (สำหรับฐานข้อมูลภารกิจ</w:t>
      </w:r>
      <w:r>
        <w:t xml:space="preserve"> </w:t>
      </w:r>
      <w:r>
        <w:t xml:space="preserve">“</w:t>
      </w:r>
      <w:r>
        <w:t xml:space="preserve">ภาพนี้คำอะไร</w:t>
      </w:r>
      <w:r>
        <w:t xml:space="preserve">”</w:t>
      </w:r>
      <w:r>
        <w:t xml:space="preserve"> </w:t>
      </w:r>
      <w:r>
        <w:t xml:space="preserve">เช่น ภาพแก้ม, ลูกโลกกลม, แมงมุม, ร่ม, ส้ม)</w:t>
      </w:r>
    </w:p>
    <w:p>
      <w:pPr>
        <w:numPr>
          <w:ilvl w:val="0"/>
          <w:numId w:val="1006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6"/>
        </w:numPr>
        <w:pStyle w:val="Compact"/>
      </w:pPr>
      <w:r>
        <w:t xml:space="preserve">สื่อมัลติมีเดีย</w:t>
      </w:r>
      <w:r>
        <w:t xml:space="preserve"> </w:t>
      </w:r>
      <w:r>
        <w:t xml:space="preserve">“</w:t>
      </w:r>
      <w:r>
        <w:t xml:space="preserve">เพลง แม่กม</w:t>
      </w:r>
      <w:r>
        <w:t xml:space="preserve">”</w:t>
      </w:r>
      <w:r>
        <w:t xml:space="preserve"> </w:t>
      </w:r>
      <w:r>
        <w:t xml:space="preserve">(ผู้แต่ง/สร้างสรรค์: พี่กุดจี่) — ใช้นำเข้าสู่บทเรียนสั้น ๆ ผ่านหน้าจอ/โปรเจกเตอร์</w:t>
      </w:r>
    </w:p>
    <w:p>
      <w:pPr>
        <w:numPr>
          <w:ilvl w:val="0"/>
          <w:numId w:val="1006"/>
        </w:numPr>
        <w:pStyle w:val="Compact"/>
      </w:pPr>
      <w:r>
        <w:t xml:space="preserve">กระดาษฟลิปชาร์ต สีเทียน, สติกเกอร์ดาว และใบงานที่ 3</w:t>
      </w:r>
    </w:p>
    <w:bookmarkEnd w:id="33"/>
    <w:bookmarkStart w:id="34" w:name="การวดและประเมนผล"/>
    <w:p>
      <w:pPr>
        <w:pStyle w:val="Heading2"/>
      </w:pPr>
      <w:r>
        <w:t xml:space="preserve">10. การวัดและประเมินผล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K:</w:t>
      </w:r>
      <w:r>
        <w:t xml:space="preserve"> </w:t>
      </w:r>
      <w:r>
        <w:t xml:space="preserve">ตรวจคำตอบจาก Exit Ticket บน Web Application (ตอบถูกไม่น้อยกว่า 2 ใน 3 ข้อ)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P:</w:t>
      </w:r>
      <w:r>
        <w:t xml:space="preserve"> </w:t>
      </w:r>
      <w:r>
        <w:t xml:space="preserve">ตรวจคะแนนและผลการผ่านภารกิจ</w:t>
      </w:r>
      <w:r>
        <w:t xml:space="preserve"> </w:t>
      </w:r>
      <w:r>
        <w:t xml:space="preserve">“</w:t>
      </w:r>
      <w:r>
        <w:t xml:space="preserve">กล่องคำแม่กม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ภาพนี้คำอะไร</w:t>
      </w:r>
      <w:r>
        <w:t xml:space="preserve">”</w:t>
      </w:r>
      <w:r>
        <w:t xml:space="preserve"> </w:t>
      </w:r>
      <w:r>
        <w:t xml:space="preserve">บน Web Application (ผ่านร้อยละ 80), ประเมินการอ่านออกเสียงและผลงานแผนผังกล่องคำแม่กม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สังเกตพฤติกรรมการมีส่วนร่วมตลอดคาบเรียน (ความตั้งใจและความมุ่งมั่นในการเล่นเกม การร่วมกิจกรรมกลุ่ม) ผ่านเกณฑ์ระดับ</w:t>
      </w:r>
      <w:r>
        <w:t xml:space="preserve"> </w:t>
      </w:r>
      <w:r>
        <w:t xml:space="preserve">“</w:t>
      </w:r>
      <w:r>
        <w:t xml:space="preserve">ดี</w:t>
      </w:r>
      <w:r>
        <w:t xml:space="preserve">”</w:t>
      </w:r>
      <w:r>
        <w:t xml:space="preserve"> </w:t>
      </w:r>
      <w:r>
        <w:t xml:space="preserve">ขึ้นไป</w:t>
      </w:r>
    </w:p>
    <w:p>
      <w:pPr>
        <w:pStyle w:val="FirstParagraph"/>
      </w:pPr>
      <w:r>
        <w:t xml:space="preserve">ลงชื่อ…………………………………………… ผู้สอน</w:t>
      </w:r>
    </w:p>
    <w:p>
      <w:pPr>
        <w:pStyle w:val="BodyText"/>
      </w:pPr>
      <w:r>
        <w:t xml:space="preserve">(นายไพรัช อินควรชุม)</w:t>
      </w:r>
    </w:p>
    <w:p>
      <w:pPr>
        <w:pStyle w:val="BodyText"/>
      </w:pPr>
      <w:r>
        <w:t xml:space="preserve">ตำแหน่ง ครู วิทยฐานะครูชำนาญการพิเศษ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hAnsi="TH Sarabun New" w:cs="TH Sarabun New" w:eastAsia="TH Sarabun New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hAnsi="TH Sarabun New" w:cs="TH Sarabun New" w:eastAsia="TH Sarabun New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hAnsi="TH Sarabun New" w:cs="TH Sarabun New" w:eastAsia="TH Sarabun New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hAnsi="TH Sarabun New" w:cs="TH Sarabun New" w:eastAsia="TH Sarabun New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hAnsi="TH Sarabun New" w:cs="TH Sarabun New" w:eastAsia="TH Sarabun New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hAnsi="TH Sarabun New" w:cs="TH Sarabun New" w:eastAsia="TH Sarabun New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hAnsi="TH Sarabun New" w:cs="TH Sarabun New" w:eastAsia="TH Sarabun New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H Sarabun New" w:hAnsi="TH Sarabun New" w:cs="TH Sarabun New" w:eastAsia="TH Sarabun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cs="TH Sarabun New" w:eastAsia="TH Sarabun New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2026-07-25T15:27:34Z</dcterms:created>
  <dcterms:modified xsi:type="dcterms:W3CDTF">2026-07-25T15:27:34Z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