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6</w:t>
      </w:r>
      <w:r>
        <w:t xml:space="preserve"> </w:t>
      </w:r>
      <w:r>
        <w:t xml:space="preserve">เรื่อง มาตราแม่กด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มาตราแม่กด คือ คำที่ออกเสียงสะกดแม่กด ทั้งตัวสะกดตรงมาตรา (ด) และไม่ตรงมาตรา (เช่น จ, ช, ซ, ฎ, ฏ, ฐ, ฑ, ฒ, ต, ถ, ท, ธ, ศ, ษ, ส)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เข้าใจความแตกต่างของการเขียนสะกดคำที่หลากหลายในแม่กด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นักเรียนบอกความหมายและลักษณะของคำในแม่กดได้ถูกต้อง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 เขียน และจำแนกคำในแม่กดทั้งตรงมาตราและไม่ตรงมาตราได้ถูกต้องผ่านภารกิจใน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นักเรียนกล้าคิด กล้าตอบ ยอมรับการแก้ไข ให้ความร่วมมือในการทำงานกลุ่ม และมีความกระตือรือร้นในการเล่นเกม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ลักษณะของมาตราแม่กด (คำที่ออกเสียงเหมือน ด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และบอกความหมายของคำในมาตราแม่กด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ตัวอย่างคำมาตราแม่กด (ตรงมาตรา): มด, เห็ด, เป็ด, กวาด, ขาด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ตัวอย่างคำมาตราแม่กด (ไม่ตรงมาตรา): ตำรวจ, รถ, โกรธ, กระดาษ, โอกาส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(ใช้เปรียบเทียบหลอกในเกม): ช้าง, ดาว, ปาก, กล้วย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/ด/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แผนที่ขุมทรัพย์แม่กด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6 เรื่อง มาตราแม่กด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ครูเปิดสื่อมัลติมีเดีย</w:t>
      </w:r>
      <w:r>
        <w:t xml:space="preserve"> </w:t>
      </w:r>
      <w:r>
        <w:t xml:space="preserve">“</w:t>
      </w:r>
      <w:r>
        <w:t xml:space="preserve">แอนิเมชันขุมทรัพย์แม่กด</w:t>
      </w:r>
      <w:r>
        <w:t xml:space="preserve">”</w:t>
      </w:r>
      <w:r>
        <w:t xml:space="preserve"> </w:t>
      </w:r>
      <w:r>
        <w:t xml:space="preserve">ผ่านโหมดนำเสนอ (Presentation Mode) ใน Web Application ขึ้นจอโปรเจกเตอร์ เป็นเรื่องราวภารกิจตามหาสมบัติที่ต้องใช้รหัสผ่านที่มีเสียง /ด/ ท้ายคำ</w:t>
      </w:r>
    </w:p>
    <w:p>
      <w:pPr>
        <w:pStyle w:val="BodyText"/>
      </w:pPr>
      <w:r>
        <w:t xml:space="preserve">1.2 ครูตั้งคำถามกระตุ้นคิดจากหน้าจอ</w:t>
      </w:r>
      <w:r>
        <w:t xml:space="preserve"> </w:t>
      </w:r>
      <w:r>
        <w:t xml:space="preserve">“</w:t>
      </w:r>
      <w:r>
        <w:t xml:space="preserve">นักเรียนคิดว่า นอกจากตัว ด เด็ก แล้ว มีตัวอักษรใดบ้างที่ซ่อนรูปและออกเสียงเหมือน ด สะกด?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ครูคลิกสไลด์ถัดไปใน Web Application เพื่อแสดงชุดคำศัพท์แม่กด (เช่น มด, ตำรวจ, รถ, กระดาษ, โอกาส) โดยระบบจะไฮไลต์สีสันที่ตัวสะกดท้ายคำให้โดดเด่น</w:t>
      </w:r>
    </w:p>
    <w:p>
      <w:pPr>
        <w:pStyle w:val="BodyText"/>
      </w:pPr>
      <w:r>
        <w:t xml:space="preserve">2.2 ให้นักเรียนช่วยกันอ่านออกเสียงจากหน้าจอ บอกความหมายของคำสั้น ๆ และสังเกตเสียงท้ายคำ</w:t>
      </w:r>
    </w:p>
    <w:p>
      <w:pPr>
        <w:pStyle w:val="BodyText"/>
      </w:pPr>
      <w:r>
        <w:t xml:space="preserve">2.3 ครูสรุปบนหน้าจอว่า</w:t>
      </w:r>
      <w:r>
        <w:t xml:space="preserve"> </w:t>
      </w:r>
      <w:r>
        <w:t xml:space="preserve">“</w:t>
      </w:r>
      <w:r>
        <w:t xml:space="preserve">คำที่ออกเสียงเหมือน ด สะกด ไม่ว่าจะเขียนด้วย ด, จ, ถ, ธ, ษ, ส หรือตัวอื่น ๆ ที่กำหนด เรียกว่า มาตราแม่กด</w:t>
      </w:r>
      <w:r>
        <w:t xml:space="preserve">”</w:t>
      </w:r>
      <w:r>
        <w:t xml:space="preserve"> </w:t>
      </w:r>
      <w:r>
        <w:t xml:space="preserve">พร้อมอธิบายกติกาการเล่นเกมด่านต่อไป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ล่าสมบัติแม่กด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(ด่านจำแนกคำ): บนหน้าจออุปกรณ์ของนักเรียนจะแสดงหีบสมบัติต่าง ๆ พร้อมคำศัพท์ นักเรียนต้องกดเลือกเฉพาะหีบที่มีคำศัพท์มาตราแม่กด (เช่น เห็ด, โกรธ) หากเลือกถูกหีบจะเปิดออกและได้คะแนน หากเลือกคำมาตราอื่นหีบจะปิดล็อก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ถอดรหัสศิลาจารึก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(ด่านวิเคราะห์ความเข้าใจ): ระบบจะแสดงข้อความ True/False บนหน้าจอ เช่น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โอกาส</w:t>
      </w:r>
      <w:r>
        <w:t xml:space="preserve">’</w:t>
      </w:r>
      <w:r>
        <w:t xml:space="preserve"> </w:t>
      </w:r>
      <w:r>
        <w:t xml:space="preserve">เป็นคำมาตราแม่กด ใช่หรือไม่?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ตำรวจ</w:t>
      </w:r>
      <w:r>
        <w:t xml:space="preserve">’</w:t>
      </w:r>
      <w:r>
        <w:t xml:space="preserve"> </w:t>
      </w:r>
      <w:r>
        <w:t xml:space="preserve">สะกดด้วย ช ช้าง ใช่หรือไม่?</w:t>
      </w:r>
      <w:r>
        <w:t xml:space="preserve">”</w:t>
      </w:r>
      <w:r>
        <w:t xml:space="preserve"> </w:t>
      </w:r>
      <w:r>
        <w:t xml:space="preserve">ให้นักเรียนกดปุ่ม</w:t>
      </w:r>
      <w:r>
        <w:t xml:space="preserve"> </w:t>
      </w:r>
      <w:r>
        <w:t xml:space="preserve">“</w:t>
      </w:r>
      <w:r>
        <w:t xml:space="preserve">จริง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ไม่จริง</w:t>
      </w:r>
      <w:r>
        <w:t xml:space="preserve">”</w:t>
      </w:r>
      <w:r>
        <w:t xml:space="preserve"> </w:t>
      </w:r>
      <w:r>
        <w:t xml:space="preserve">เพื่อเก็บคะแนนโบนัส</w:t>
      </w:r>
    </w:p>
    <w:p>
      <w:pPr>
        <w:pStyle w:val="BodyText"/>
      </w:pPr>
      <w:r>
        <w:t xml:space="preserve">3.3 ครูเปิดกระดานคะแนนรวม (Leaderboard) ขึ้นจอโปรเจกเตอร์เป็นระยะ เพื่อกระตุ้นความท้าทาย ชื่นชมผู้ที่ทำคะแนนได้ดี และให้กำลังใจนักเรียนที่ตอบผิดให้ลองวิเคราะห์ใหม่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 A4</w:t>
      </w:r>
      <w:r>
        <w:t xml:space="preserve"> </w:t>
      </w:r>
      <w:r>
        <w:t xml:space="preserve">“</w:t>
      </w:r>
      <w:r>
        <w:t xml:space="preserve">แผนที่ขุมทรัพย์แม่กด</w:t>
      </w:r>
      <w:r>
        <w:t xml:space="preserve">”</w:t>
      </w:r>
      <w:r>
        <w:t xml:space="preserve"> </w:t>
      </w:r>
      <w:r>
        <w:t xml:space="preserve">และสีไม้</w:t>
      </w:r>
    </w:p>
    <w:p>
      <w:pPr>
        <w:pStyle w:val="BodyText"/>
      </w:pPr>
      <w:r>
        <w:t xml:space="preserve">4.2 ให้แต่ละกลุ่มระดมสมอง นำคำศัพท์ที่พบในหน้าจอเกมมาเขียนแยกประเภทลงในกระดาษ แบ่งเป็น 2 ฝั่ง คือ</w:t>
      </w:r>
      <w:r>
        <w:t xml:space="preserve"> </w:t>
      </w:r>
      <w:r>
        <w:t xml:space="preserve">“</w:t>
      </w:r>
      <w:r>
        <w:t xml:space="preserve">ด สะกด (ตรงมาตรา)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ตัวอื่น ๆ สะกด (ไม่ตรงมาตรา)</w:t>
      </w:r>
      <w:r>
        <w:t xml:space="preserve">”</w:t>
      </w:r>
    </w:p>
    <w:p>
      <w:pPr>
        <w:pStyle w:val="BodyText"/>
      </w:pPr>
      <w:r>
        <w:t xml:space="preserve">4.3 ครูสุ่มตัวแทนกลุ่มออกมายืนหน้าชั้นเรียน อ่านคำศัพท์ของกลุ่มตนเองฝั่งละ 1 คำ พร้อมระบุตัวสะกดและบอกความหมายของคำนั้นสั้น ๆ โดยครูคอยให้คำแนะนำ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 สรุปบทเรียนร่วมกับนักเรียนผ่าน Web Application ว่า</w:t>
      </w:r>
      <w:r>
        <w:t xml:space="preserve"> </w:t>
      </w:r>
      <w:r>
        <w:rPr>
          <w:bCs/>
          <w:b/>
        </w:rPr>
        <w:t xml:space="preserve">มาตราแม่กด คือ คำที่ออกเสียงเหมือนมี ด สะกด แม้จะเขียนด้วยพยัญชนะต่างรูปกัน เช่น ด, จ, ช, ต, ถ, ท, ธ, ศ, ษ, ส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เมื่อทำเสร็จและผ่านเกณฑ์จะได้รับสติกเกอร์ดาวดิจิทัลบนหน้าจอ</w:t>
      </w:r>
    </w:p>
    <w:p>
      <w:pPr>
        <w:pStyle w:val="BodyText"/>
      </w:pPr>
      <w:r>
        <w:t xml:space="preserve">5.3 ครูแจกใบงานที่ 6 เรื่อง มาตราแม่กด ให้นักเรียนนำไปทำเพื่อทบทวน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Web Application เกมมาตราตัวสะกด (ใช้ทั้งโหมด Presentation นำเสนอเนื้อหา และโหมด Game ทำภารกิจ)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 A4 สีไม้, สติกเกอร์ดาว และใบงานที่ 6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ล่าสมบัติแม่กด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ถอดรหัสศิลาจารึก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 เขียน และจำแนกคำจากผลงานกลุ่ม</w:t>
      </w:r>
      <w:r>
        <w:t xml:space="preserve"> </w:t>
      </w:r>
      <w:r>
        <w:t xml:space="preserve">“</w:t>
      </w:r>
      <w:r>
        <w:t xml:space="preserve">แผนที่ขุมทรัพย์แม่กด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(ความกล้าคิด กล้าตอบ การยอมรับการแก้ไขเมื่อตอบผิดในเกม และการทำงานกลุ่ม)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pPr>
        <w:pStyle w:val="FirstParagraph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2026-07-25T15:31:17Z</dcterms:created>
  <dcterms:modified xsi:type="dcterms:W3CDTF">2026-07-25T15:31:17Z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