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แผนการจดการเรยนร"/>
    <w:p>
      <w:pPr>
        <w:pStyle w:val="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5</w:t>
      </w:r>
      <w:r>
        <w:t xml:space="preserve"> </w:t>
      </w:r>
      <w:r>
        <w:t xml:space="preserve">เรื่อง มาตราแม่กก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bookmarkStart w:id="20" w:name="มาตรฐานการเรยนร-ตวชวด"/>
    <w:p>
      <w:pPr>
        <w:pStyle w:val="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มาตราแม่กก คือ คำที่ออกเสียงสะกดแม่กก ทั้งตัวสะกดตรงมาตรา (ก) และไม่ตรงมาตรา (ข, ค, ฆ) การเรียนรู้ผ่าน Web Application เกมมิฟิเคชัน เป็นสื่อหลัก จะช่วยให้นักเรียนสามารถสังเกตเสียงพยัญชนะท้ายคำ เข้าใจความแตกต่างของการเขียนสะกดคำที่ไม่ตรงมาตรา และสามารถนำคำไปใช้สื่อความหมายได้อย่างถูกต้อง ผ่านกระบวนการเล่นเกมที่กระตุ้นความท้าทายและการแก้ปัญหา</w:t>
      </w:r>
    </w:p>
    <w:bookmarkEnd w:id="21"/>
    <w:bookmarkStart w:id="22" w:name="จดประสงคการเรยนร"/>
    <w:p>
      <w:pPr>
        <w:pStyle w:val="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K1 (ด้านความรู้):</w:t>
      </w:r>
      <w:r>
        <w:t xml:space="preserve"> </w:t>
      </w:r>
      <w:r>
        <w:t xml:space="preserve">นักเรียนบอกลักษณะของคำในมาตราแม่กก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P1 (ด้านทักษะกระบวนการ):</w:t>
      </w:r>
      <w:r>
        <w:t xml:space="preserve"> </w:t>
      </w:r>
      <w:r>
        <w:t xml:space="preserve">นักเรียนจำแนกคำในมาตราแม่กก ออกจากคำในมาตราอื่นได้ถูกต้อง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P2 (ด้านทักษะกระบวนการ):</w:t>
      </w:r>
      <w:r>
        <w:t xml:space="preserve"> </w:t>
      </w:r>
      <w:r>
        <w:t xml:space="preserve">นักเรียนอ่านออกเสียงคำในมาตราแม่กก ได้ถูกต้องชัดเจน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 (ด้านเจตคติ):</w:t>
      </w:r>
      <w:r>
        <w:t xml:space="preserve"> </w:t>
      </w:r>
      <w:r>
        <w:t xml:space="preserve">นักเรียนมีความมุ่งมั่นตั้งใจในการทำภารกิจ และให้ความร่วมมือในการทำงานกลุ่ม</w:t>
      </w:r>
    </w:p>
    <w:bookmarkEnd w:id="22"/>
    <w:bookmarkStart w:id="23" w:name="สาระการเรยนร"/>
    <w:p>
      <w:pPr>
        <w:pStyle w:val="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ลักษณะของมาตราแม่กก (คำที่ออกเสียงสะกดแม่กก ทั้งตัวสะกดตรงและไม่ตรงมาตรา)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และบอกความหมายของคำในมาตราแม่กก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ตัวอย่างคำมาตราแม่กกที่สะกดตรงตามมาตรา (ใช้ ก สะกด) คัดจากบัญชีคำพื้นฐานชั้นประถมศึกษาปีที่ 2: ตก ปีก ราก หมวก เหล็ก กระดูก แตก ปลูก พริก หมอก ฟัก แลก ครก ปัก ศอก หนัก เลือก ฝาก ยักษ์ มูก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ตัวอย่างคำมาตราแม่กกที่สะกดไม่ตรงตามมาตรา (ใช้ ข ค ฆ สะกด): สุนัข (ข สะกด) โรค ภาค ประโยค (ค สะกด) เมฆ (ฆ สะกด)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ตัวอย่างคำมาตราอื่นที่ใช้เปรียบเทียบและเป็นคำตัวลวงในกิจกรรม: ธง ลม กบ จาน ส้ม ปลา ถ้วย ดาว ทุ่ง บัว ร่ม ยาว</w:t>
      </w:r>
    </w:p>
    <w:bookmarkEnd w:id="23"/>
    <w:bookmarkStart w:id="24" w:name="สมรรถนะสำคญของผเรยน"/>
    <w:p>
      <w:pPr>
        <w:pStyle w:val="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และการอภิปรายเหตุผลในการเลือกคำตอบ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และจำแนกเสียงท้ายคำ /ก/ ที่สะกดด้วยพยัญชนะต่างรูป (ก, ข, ค, ฆ)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</w:t>
      </w:r>
      <w:r>
        <w:t xml:space="preserve"> </w:t>
      </w:r>
      <w:r>
        <w:t xml:space="preserve">“</w:t>
      </w:r>
      <w:r>
        <w:t xml:space="preserve">บันทึกนักสืบแม่กก</w:t>
      </w:r>
      <w:r>
        <w:t xml:space="preserve">”</w:t>
      </w:r>
      <w:r>
        <w:t xml:space="preserve"> </w:t>
      </w:r>
      <w:r>
        <w:t xml:space="preserve">(การทำงานกลุ่มจำแนกตัวสะกดตรงและไม่ตรงมาตรา)</w:t>
      </w:r>
    </w:p>
    <w:p>
      <w:pPr>
        <w:numPr>
          <w:ilvl w:val="0"/>
          <w:numId w:val="1005"/>
        </w:numPr>
        <w:pStyle w:val="Compact"/>
      </w:pPr>
      <w:r>
        <w:t xml:space="preserve">Exit Ticket จำนวน 5 ข้อ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5 เรื่อง มาตราแม่กก</w:t>
      </w:r>
    </w:p>
    <w:bookmarkEnd w:id="26"/>
    <w:bookmarkStart w:id="32" w:name="X78f30e218fc067d8c3712915d1747f6cedd0a37"/>
    <w:p>
      <w:pPr>
        <w:pStyle w:val="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a8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และล็อกอินเข้า Web Application ของนักเรียนทุกคนให้พร้อมก่อนเริ่มคาบเรียน</w:t>
      </w:r>
    </w:p>
    <w:bookmarkStart w:id="27" w:name="Xce5f246719063ce9edb11c3c558eb6a532205f8"/>
    <w:p>
      <w:pPr>
        <w:pStyle w:val="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a0"/>
      </w:pPr>
      <w:r>
        <w:t xml:space="preserve">1.2 ครูเปิดวีดิทัศน์เพลงมาตราแม่กก (แหล่งที่มา https://youtu.be/7b_LCWSVZgg) ขึ้นบนโปรเจกเตอร์ ให้นักเรียนทุกคนยืนขึ้นร้องเพลงพร้อมกันและปรบมือตามจังหวะเพลง โดยเปิดวนซ้ำ 2 รอบ รวมเวลาประมาณ 5 นาที</w:t>
      </w:r>
    </w:p>
    <w:p>
      <w:pPr>
        <w:numPr>
          <w:ilvl w:val="0"/>
          <w:numId w:val="1006"/>
        </w:numPr>
        <w:pStyle w:val="Compact"/>
      </w:pPr>
      <w:r>
        <w:t xml:space="preserve">รอบที่ 1 นักเรียนร้องตามเนื้อเพลงและปรบมือตามจังหวะ เพื่อสร้างความคุ้นเคยกับทำนองและคำศัพท์</w:t>
      </w:r>
    </w:p>
    <w:p>
      <w:pPr>
        <w:numPr>
          <w:ilvl w:val="0"/>
          <w:numId w:val="1006"/>
        </w:numPr>
        <w:pStyle w:val="Compact"/>
      </w:pPr>
      <w:r>
        <w:t xml:space="preserve">รอบที่ 2 ครูให้นักเรียนสังเกตคำที่ออกเสียงเหมือนมี ก สะกดในเนื้อเพลง แล้วปรบมือเน้นให้ดังขึ้นทุกครั้งที่ร้องถึงคำมาตราแม่กก</w:t>
      </w:r>
    </w:p>
    <w:p>
      <w:pPr>
        <w:pStyle w:val="FirstParagraph"/>
      </w:pPr>
      <w:r>
        <w:t xml:space="preserve">1.3 ครูตั้งคำถามกระตุ้นคิดเมื่อจบเพลงว่า</w:t>
      </w:r>
      <w:r>
        <w:t xml:space="preserve"> </w:t>
      </w:r>
      <w:r>
        <w:t xml:space="preserve">“</w:t>
      </w:r>
      <w:r>
        <w:t xml:space="preserve">นอกจากตัว ก แล้ว นักเรียนคิดว่ายังมีพยัญชนะตัวใดอีกบ้างที่ออกเสียงเหมือน ก สะกด</w:t>
      </w:r>
      <w:r>
        <w:t xml:space="preserve">”</w:t>
      </w:r>
    </w:p>
    <w:bookmarkEnd w:id="27"/>
    <w:bookmarkStart w:id="28" w:name="X291fc61985cd6d684b5767b36f849afed0b89b5"/>
    <w:p>
      <w:pPr>
        <w:pStyle w:val="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ครูฉายบัตรคำศัพท์ขนาดใหญ่ (Flashcards) เต็มจอโปรเจกเตอร์ ภายใต้หัวข้อ</w:t>
      </w:r>
      <w:r>
        <w:t xml:space="preserve"> </w:t>
      </w:r>
      <w:r>
        <w:t xml:space="preserve">“</w:t>
      </w:r>
      <w:r>
        <w:t xml:space="preserve">สังเกตคำศัพท์ คำไหนออกเสียงเหมือนมี ก สะกด</w:t>
      </w:r>
      <w:r>
        <w:t xml:space="preserve">”</w:t>
      </w:r>
      <w:r>
        <w:t xml:space="preserve"> </w:t>
      </w:r>
      <w:r>
        <w:t xml:space="preserve">จำนวน 10 คำ ซึ่งมีทั้งคำมาตราแม่กกที่สะกดตรงมาตรา คำที่สะกดไม่ตรงมาตรา และคำมาตราอื่นปะปนกัน เพื่อให้นักเรียนอ่านออกเสียงพร้อมกัน บอกความหมายของคำสั้น ๆ และสังเกตส่วนประกอบของคำ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พยัญชนะต้น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ตัวสะกด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ปีก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ราก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หมวก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-ัว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เหล็ก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เ-็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สุนัข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ส-น (2 พยางค์)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-ุ , -ั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โรค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เมฆ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ธง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แม่กม</w:t>
            </w:r>
          </w:p>
        </w:tc>
      </w:tr>
    </w:tbl>
    <w:p>
      <w:pPr>
        <w:pStyle w:val="a0"/>
      </w:pPr>
      <w:r>
        <w:t xml:space="preserve">2.2 ครูให้นักเรียนอ่านออกเสียงคำ 8 คำแรกพร้อมกัน แล้วชี้ให้สังเกตว่าทุกคำออกเสียงลงท้ายเหมือนมี ก สะกดทั้งหมด แม้จะเขียนด้วยพยัญชนะต่างรูปกัน จากนั้นสรุปร่วมกันว่า</w:t>
      </w:r>
      <w:r>
        <w:t xml:space="preserve"> </w:t>
      </w:r>
      <w:r>
        <w:t xml:space="preserve">“</w:t>
      </w:r>
      <w:r>
        <w:t xml:space="preserve">คำที่ออกเสียงเหมือน ก สะกด ไม่ว่าจะเขียนด้วย ก ข ค หรือ ฆ ล้วนเป็นคำในมาตราแม่กก</w:t>
      </w:r>
      <w:r>
        <w:t xml:space="preserve">”</w:t>
      </w:r>
    </w:p>
    <w:p>
      <w:pPr>
        <w:pStyle w:val="a0"/>
      </w:pPr>
      <w:r>
        <w:t xml:space="preserve">2.3 ครูเน้นย้ำจุดสำคัญว่า มาตราแม่กกแตกต่างจากมาตราแม่กงและแม่กมที่เรียนมาแล้ว เพราะแม่กงและแม่กมมีพยัญชนะสะกดเพียงรูปเดียว จึงเป็น</w:t>
      </w:r>
      <w:r>
        <w:t xml:space="preserve"> </w:t>
      </w:r>
      <w:r>
        <w:rPr>
          <w:bCs/>
          <w:b/>
        </w:rPr>
        <w:t xml:space="preserve">มาตราตัวสะกดตรงตามมาตรา</w:t>
      </w:r>
      <w:r>
        <w:t xml:space="preserve"> </w:t>
      </w:r>
      <w:r>
        <w:t xml:space="preserve">ส่วนแม่กกมีพยัญชนะสะกดได้หลายรูป (ก ข ค ฆ) จึงมีทั้งคำที่</w:t>
      </w:r>
      <w:r>
        <w:t xml:space="preserve"> </w:t>
      </w:r>
      <w:r>
        <w:rPr>
          <w:bCs/>
          <w:b/>
        </w:rPr>
        <w:t xml:space="preserve">สะกดตรงตามมาตรา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สะกดไม่ตรงตามมาตรา</w:t>
      </w:r>
      <w:r>
        <w:t xml:space="preserve"> </w:t>
      </w:r>
      <w:r>
        <w:t xml:space="preserve">นักเรียนจึงต้องฟังเสียงท้ายคำเป็นหลัก แล้วจดจำรูปเขียนของแต่ละคำ จากนั้นครูอธิบายกติกาการเล่นเกมในขั้นต่อไป พร้อมสาธิตตัวอย่าง 1 รอบ</w:t>
      </w:r>
    </w:p>
    <w:bookmarkEnd w:id="28"/>
    <w:bookmarkStart w:id="29" w:name="X8a66bf7794015999a64b57e1b87b78c55e19d79"/>
    <w:p>
      <w:pPr>
        <w:pStyle w:val="3"/>
      </w:pPr>
      <w:r>
        <w:t xml:space="preserve">ขั้นที่ 3 ลงมือเล่นเกมบน Web Application (25 นาที) — กิจกรรมหลักของแผนการสอน</w:t>
      </w:r>
    </w:p>
    <w:p>
      <w:pPr>
        <w:pStyle w:val="FirstParagraph"/>
      </w:pPr>
      <w:r>
        <w:t xml:space="preserve">3.1 ด่านที่ 1 ภารกิจ</w:t>
      </w:r>
      <w:r>
        <w:t xml:space="preserve"> </w:t>
      </w:r>
      <w:r>
        <w:t xml:space="preserve">“</w:t>
      </w:r>
      <w:r>
        <w:t xml:space="preserve">เปิดประตูแม่กก</w:t>
      </w:r>
      <w:r>
        <w:t xml:space="preserve">”</w:t>
      </w:r>
      <w:r>
        <w:t xml:space="preserve"> </w:t>
      </w:r>
      <w:r>
        <w:t xml:space="preserve">(10 นาที): หน้าจอของนักเรียนแสดงประตูถ้ำที่มีแม่กุญแจล็อกอยู่ พร้อมคำศัพท์ปรากฏขึ้นทีละคำ จำนวน 20 คำ (แม่กก 10 คำ และมาตราอื่น 10 คำ) ซึ่งไม่ซ้ำกับขั้นที่ 1-2 ให้นักเรียนเลือกเฉพาะคำมาตราแม่กกไปไขกุญแจให้ทันเวลา เลือกถูกประตูเปิดออกและบวกคะแนน เลือกผิดประตูสั่นเตือนและแจ้งเหตุผลทันที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กลุ่มคำ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รายการคำ (10 คำ)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กระดูก · แตก · ปลูก · พริก · หมอก · ฟัก · แลก · ครก · ภาค · ยักษ์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กบ · จาน · ส้ม · ปลา · ถ้วย · ดาว · ทุ่ง · บัว · ร่ม · ยาว</w:t>
            </w:r>
          </w:p>
        </w:tc>
      </w:tr>
    </w:tbl>
    <w:p>
      <w:pPr>
        <w:pStyle w:val="a0"/>
      </w:pPr>
      <w:r>
        <w:t xml:space="preserve">3.2 ด่านที่ 2 ภารกิจ</w:t>
      </w:r>
      <w:r>
        <w:t xml:space="preserve"> </w:t>
      </w:r>
      <w:r>
        <w:t xml:space="preserve">“</w:t>
      </w:r>
      <w:r>
        <w:t xml:space="preserve">จริงหรือไม่ ใช่หรือเปล่า</w:t>
      </w:r>
      <w:r>
        <w:t xml:space="preserve">”</w:t>
      </w:r>
      <w:r>
        <w:t xml:space="preserve"> </w:t>
      </w:r>
      <w:r>
        <w:t xml:space="preserve">(15 นาที): ระบบแสดงข้อความปริศนาเกี่ยวกับมาตราแม่กกทีละข้อ จำนวน 10 ข้อ (ข้อละประมาณ 1-2 นาที) ให้นักเรียนกดปุ่ม</w:t>
      </w:r>
      <w:r>
        <w:t xml:space="preserve"> </w:t>
      </w:r>
      <w:r>
        <w:t xml:space="preserve">“</w:t>
      </w:r>
      <w:r>
        <w:t xml:space="preserve">จริง</w:t>
      </w:r>
      <w:r>
        <w:t xml:space="preserve">”</w:t>
      </w:r>
      <w:r>
        <w:t xml:space="preserve"> </w:t>
      </w:r>
      <w:r>
        <w:t xml:space="preserve">(สีเขียว) หรือ</w:t>
      </w:r>
      <w:r>
        <w:t xml:space="preserve"> </w:t>
      </w:r>
      <w:r>
        <w:t xml:space="preserve">“</w:t>
      </w:r>
      <w:r>
        <w:t xml:space="preserve">ไม่จริง</w:t>
      </w:r>
      <w:r>
        <w:t xml:space="preserve">”</w:t>
      </w:r>
      <w:r>
        <w:t xml:space="preserve"> </w:t>
      </w:r>
      <w:r>
        <w:t xml:space="preserve">(สีแดง) ระบบเฉลยพร้อมเหตุผลทันทีหลังตอบทุกข้อ ตอบถูกได้คะแนนโบนัสและเหรียญตรา ข้อความทุกข้อออกแบบให้มีคำตอบถูกต้องเพียงคำตอบเดียว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ข้อความปริศนา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คำตอบ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 ตก มี ก เป็นตัวสะกด จึงเป็นคำในมาตราแม่กก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 เมฆ เป็นคำในมาตราแม่กก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 ธง เป็นคำในมาตราแม่กก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 สุนัข สะกดด้วย ข แต่ออกเสียงเหมือนมี ก สะกด จึงเป็นแม่กก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มาตราแม่กกมีพยัญชนะสะกดได้เพียงตัวเดียว คือ 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 โรค เป็นคำในมาตราแม่กก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 ส้ม เป็นคำในมาตราแม่กก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 หมวก มี ก เป็นตัวสะกด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 ปลา เป็นคำในมาตราแม่กก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 ภาค กับคำว่า ปีก อยู่ในมาตราตัวสะกดเดียวกัน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จริง</w:t>
            </w:r>
          </w:p>
        </w:tc>
      </w:tr>
    </w:tbl>
    <w:p>
      <w:pPr>
        <w:pStyle w:val="a0"/>
      </w:pPr>
      <w:r>
        <w:t xml:space="preserve">3.3 ครูฉายกระดานคะแนนรวม (Leaderboard) ขึ้นบนโปรเจกเตอร์เป็นระยะเพื่อสร้างแรงจูงใจ พร้อมดูรายละเอียดผ่าน Teacher Dashboard หากพบนักเรียนคะแนนต่ำกว่าเกณฑ์ให้เข้าไปให้คำแนะนำเป็นรายบุคคลทันที</w:t>
      </w:r>
    </w:p>
    <w:bookmarkEnd w:id="29"/>
    <w:bookmarkStart w:id="30" w:name="ขนท-4-ตอยอดจากผลเกม-15-นาท"/>
    <w:p>
      <w:pPr>
        <w:pStyle w:val="3"/>
      </w:pPr>
      <w:r>
        <w:t xml:space="preserve">ขั้นที่ 4 ต่อยอดจากผลเกม (15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แจกกระดาษฟลิปชาร์ตและปากกาเมจิก พร้อมฉายคำชี้แจงกิจกรรม</w:t>
      </w:r>
      <w:r>
        <w:t xml:space="preserve"> </w:t>
      </w:r>
      <w:r>
        <w:t xml:space="preserve">“</w:t>
      </w:r>
      <w:r>
        <w:t xml:space="preserve">บันทึกนักสืบแม่กก</w:t>
      </w:r>
      <w:r>
        <w:t xml:space="preserve">”</w:t>
      </w:r>
      <w:r>
        <w:t xml:space="preserve"> </w:t>
      </w:r>
      <w:r>
        <w:t xml:space="preserve">ขึ้นเต็มจอ</w:t>
      </w:r>
    </w:p>
    <w:p>
      <w:pPr>
        <w:pStyle w:val="a0"/>
      </w:pPr>
      <w:r>
        <w:t xml:space="preserve">4.2 แต่ละกลุ่มเลือกคำมาตราแม่กกที่พบในเกมมาอย่างน้อย 6 คำ แล้วเขียนลงในบันทึกนักสืบโดยแยกเป็น 2 ช่อง คือ ช่อง</w:t>
      </w:r>
      <w:r>
        <w:t xml:space="preserve"> </w:t>
      </w:r>
      <w:r>
        <w:t xml:space="preserve">“</w:t>
      </w:r>
      <w:r>
        <w:t xml:space="preserve">สะกดตรงมาตรา (ก)</w:t>
      </w:r>
      <w:r>
        <w:t xml:space="preserve">”</w:t>
      </w:r>
      <w:r>
        <w:t xml:space="preserve"> </w:t>
      </w:r>
      <w:r>
        <w:t xml:space="preserve">และช่อง</w:t>
      </w:r>
      <w:r>
        <w:t xml:space="preserve"> </w:t>
      </w:r>
      <w:r>
        <w:t xml:space="preserve">“</w:t>
      </w:r>
      <w:r>
        <w:t xml:space="preserve">สะกดไม่ตรงมาตรา (ข ค ฆ)</w:t>
      </w:r>
      <w:r>
        <w:t xml:space="preserve">”</w:t>
      </w:r>
      <w:r>
        <w:t xml:space="preserve"> </w:t>
      </w:r>
      <w:r>
        <w:t xml:space="preserve">เขียนด้วยตัวบรรจง พร้อมวงกลมล้อมรอบตัวสะกดของแต่ละคำ แล้วนำผลงานไปติดที่ผนังห้องเรียน</w:t>
      </w:r>
    </w:p>
    <w:p>
      <w:pPr>
        <w:pStyle w:val="a0"/>
      </w:pPr>
      <w:r>
        <w:t xml:space="preserve">4.3 นักเรียนเดินชมผลงานของเพื่อนรอบห้อง (Gallery Walk) แปะสติกเกอร์ดาวให้ผลงานที่ชอบที่สุด พร้อมให้ตัวแทนแต่ละกลุ่มอ่านออกเสียงคำในบันทึกของกลุ่มตนเองให้เพื่อนฟัง ระหว่างนี้ครูฟังนักเรียนอ่านออกเสียงเป็นรายบุคคล (คนที่ 6-10) แล้วบันทึกผลลงแบบบันทึกการอ่านออกเสียงสะสมของหน่วยการเรียนรู้</w:t>
      </w:r>
    </w:p>
    <w:bookmarkEnd w:id="30"/>
    <w:bookmarkStart w:id="31" w:name="Xb4fe72d637fa65cd9bb9abff81255fa813b7d25"/>
    <w:p>
      <w:pPr>
        <w:pStyle w:val="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ครูเปิดวีดิทัศน์เพลงมาตราแม่กกจากขั้นที่ 1 อีกครั้ง ให้นักเรียนร้องและปรบมือตามจังหวะพร้อมกัน 1 รอบ (ประมาณ 2 นาที) เพื่อทบทวนและสรุปบทเรียนว่า</w:t>
      </w:r>
      <w:r>
        <w:t xml:space="preserve"> </w:t>
      </w:r>
      <w:r>
        <w:rPr>
          <w:bCs/>
          <w:b/>
        </w:rPr>
        <w:t xml:space="preserve">มาตราแม่กก คือ คำที่ออกเสียงเหมือนมี ก เป็นตัวสะกด ซึ่งเขียนได้ทั้ง ก ข ค และ ฆ จึงเป็นมาตราที่มีทั้งคำสะกดตรงมาตราและไม่ตรงมาตรา</w:t>
      </w:r>
    </w:p>
    <w:p>
      <w:pPr>
        <w:pStyle w:val="a0"/>
      </w:pPr>
      <w:r>
        <w:t xml:space="preserve">5.2 นักเรียนทำแบบทดสอบท้ายบทเรียน (Exit Ticket) จำนวน 5 ข้อ ผ่านหน้าจอ Web Application ของตนเอง เมื่อตอบถูกตามเกณฑ์ (อย่างน้อย 3 ใน 5 ข้อ) ระบบแสดงแอนิเมชันแสดงความยินดีและมอบสติกเกอร์ดาวดิจิทัลบนหน้าจอทันที จากนั้นครูฉายกระดานคะแนนรวมและเหรียญรางวัลสรุปท้ายคาบขึ้นบนโปรเจกเตอร์</w:t>
      </w:r>
    </w:p>
    <w:p>
      <w:pPr>
        <w:pStyle w:val="a0"/>
      </w:pPr>
      <w:r>
        <w:t xml:space="preserve">5.3 ครูแจกใบงานที่ 5 เรื่อง มาตราแม่กก ให้นักเรียนนำไปทำเพื่อทบทวนการจำแนกคำและการเขียนสะกดคำ พร้อมแจ้งกำหนดส่ง</w:t>
      </w:r>
    </w:p>
    <w:bookmarkEnd w:id="31"/>
    <w:bookmarkEnd w:id="32"/>
    <w:bookmarkStart w:id="33" w:name="สอและแหลงเรยนร"/>
    <w:p>
      <w:pPr>
        <w:pStyle w:val="2"/>
      </w:pPr>
      <w:r>
        <w:t xml:space="preserve">9. สื่อและแหล่งเรียนรู้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 Application เกมมาตราตัวสะกด (สื่อหลัก)</w:t>
      </w:r>
      <w:r>
        <w:t xml:space="preserve"> </w:t>
      </w:r>
      <w:r>
        <w:t xml:space="preserve">— ภารกิจ</w:t>
      </w:r>
      <w:r>
        <w:t xml:space="preserve"> </w:t>
      </w:r>
      <w:r>
        <w:t xml:space="preserve">“</w:t>
      </w:r>
      <w:r>
        <w:t xml:space="preserve">เปิดประตูแม่กก</w:t>
      </w:r>
      <w:r>
        <w:t xml:space="preserve">”</w:t>
      </w:r>
      <w:r>
        <w:t xml:space="preserve"> </w:t>
      </w:r>
      <w:r>
        <w:t xml:space="preserve">และภารกิจ</w:t>
      </w:r>
      <w:r>
        <w:t xml:space="preserve"> </w:t>
      </w:r>
      <w:r>
        <w:t xml:space="preserve">“</w:t>
      </w:r>
      <w:r>
        <w:t xml:space="preserve">จริงหรือไม่ ใช่หรือเปล่า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วีดิทัศน์เพลงมาตราแม่กก จาก https://youtu.be/7b_LCWSVZgg (เปิดผ่านโปรเจกเตอร์ ใช้ในขั้นที่ 1 และขั้นที่ 5)</w:t>
      </w:r>
    </w:p>
    <w:p>
      <w:pPr>
        <w:numPr>
          <w:ilvl w:val="0"/>
          <w:numId w:val="1007"/>
        </w:numPr>
        <w:pStyle w:val="Compact"/>
      </w:pPr>
      <w:r>
        <w:t xml:space="preserve">บัตรคำศัพท์ขนาดใหญ่ (Flashcards) แสดงส่วนประกอบของคำและมาตราตัวสะกด ในโหมด Presentation ของ Web Application</w:t>
      </w:r>
    </w:p>
    <w:p>
      <w:pPr>
        <w:numPr>
          <w:ilvl w:val="0"/>
          <w:numId w:val="1007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7"/>
        </w:numPr>
        <w:pStyle w:val="Compact"/>
      </w:pPr>
      <w:r>
        <w:t xml:space="preserve">ระบบ Teacher Dashboard สำหรับครูผู้สอน</w:t>
      </w:r>
    </w:p>
    <w:p>
      <w:pPr>
        <w:numPr>
          <w:ilvl w:val="0"/>
          <w:numId w:val="1007"/>
        </w:numPr>
        <w:pStyle w:val="Compact"/>
      </w:pPr>
      <w:r>
        <w:t xml:space="preserve">กระดาษฟลิปชาร์ต ปากกาเมจิก สติกเกอร์ดาว และใบงานที่ 5</w:t>
      </w:r>
    </w:p>
    <w:p>
      <w:pPr>
        <w:numPr>
          <w:ilvl w:val="0"/>
          <w:numId w:val="1007"/>
        </w:numPr>
        <w:pStyle w:val="Compact"/>
      </w:pPr>
      <w:r>
        <w:t xml:space="preserve">แบบบันทึกการอ่านออกเสียงสะสมของหน่วยการเรียนรู้ (ใช้ประเมินนักเรียนคนที่ 6-10)</w:t>
      </w:r>
    </w:p>
    <w:bookmarkEnd w:id="33"/>
    <w:bookmarkStart w:id="37" w:name="การวดและประเมนผล"/>
    <w:p>
      <w:pPr>
        <w:pStyle w:val="2"/>
      </w:pPr>
      <w:r>
        <w:t xml:space="preserve">10. การวัดและประเมินผล</w:t>
      </w:r>
    </w:p>
    <w:bookmarkStart w:id="34" w:name="วธการวดและเครองมอทใช"/>
    <w:p>
      <w:pPr>
        <w:pStyle w:val="3"/>
      </w:pPr>
      <w:r>
        <w:t xml:space="preserve">10.1 วิธีการวัดและเครื่องมือที่ใช้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688"/>
        <w:gridCol w:w="4407"/>
        <w:gridCol w:w="28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จุดประสงค์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เครื่องมือที่ใช้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ตรวจคำตอบแบบทดสอบท้ายบทเรียน 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 บน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ตรวจคะแนนภารกิจ</w:t>
            </w:r>
            <w:r>
              <w:t xml:space="preserve"> </w:t>
            </w:r>
            <w:r>
              <w:t xml:space="preserve">“</w:t>
            </w:r>
            <w:r>
              <w:t xml:space="preserve">เปิดประตูแม่กก</w:t>
            </w:r>
            <w:r>
              <w:t xml:space="preserve">”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t xml:space="preserve">“</w:t>
            </w:r>
            <w:r>
              <w:t xml:space="preserve">จริงหรือไม่ ใช่หรือเปล่า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รายงานคะแนนใน Teacher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ฟังนักเรียนอ่านออกเสียงเป็นรายบุคคล (คนที่ 6-10) ระหว่างกิจกรรมกลุ่มในขั้นที่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แบบบันทึกการอ่านออกเสียงสะสมของหน่วยการเรียนรู้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สังเกตพฤติกรรมระหว่างเรียนตลอดคาบ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แบบสังเกตพฤติกรรมแบบรูบิค</w:t>
            </w:r>
          </w:p>
        </w:tc>
      </w:tr>
    </w:tbl>
    <w:bookmarkEnd w:id="34"/>
    <w:bookmarkStart w:id="35" w:name="เกณฑการประเมนแบบรบค-scoring-rubric"/>
    <w:p>
      <w:pPr>
        <w:pStyle w:val="3"/>
      </w:pPr>
      <w:r>
        <w:t xml:space="preserve">10.2 เกณฑ์การประเมินแบบรูบิค (Scoring Rubric)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374"/>
        <w:gridCol w:w="2676"/>
        <w:gridCol w:w="2314"/>
        <w:gridCol w:w="1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ประเด็นการประเมิน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3 (ดี)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2 (พอใช้)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1 (ควรปรับปรุง)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 ความรู้เรื่องลักษณะคำมาตราแม่กก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 Exit Ticket ถูกต้อง 4-5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3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0-2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การจำแนกคำมาตราแม่กก จากภารกิจในเกม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ทำได้ถูกต้องตั้งแต่ร้อยละ 80 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ทำได้ถูกต้องร้อยละ 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ทำได้ถูกต้องต่ำกว่าร้อยละ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การอ่านออกเสียงคำมาตราแม่กก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อ่านออกเสียงถูกต้องชัดเจนด้วยตนเองทุกคำ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อ่านออกเสียงถูกต้องเป็นส่วนใหญ่ มีครูช่วยแนะนำบางคำ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อ่านออกเสียงผิดหลายคำ ต้องให้ครูช่วยเกือบทั้งหมด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ความมุ่งมั่นตั้งใจและการร่วมมือในกลุ่ม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ทำภารกิจครบถ้วนด้วยความตั้งใจตลอดคาบ ไม่ย่อท้อเมื่อตอบผิด และร่วมมือกับเพื่อนอย่างสม่ำเสมอ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ทำภารกิจครบถ้วนและร่วมงานกลุ่มเมื่อได้รับมอบหมาย แต่ต้องมีครูกระตุ้นเป็นบางครั้ง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ทำภารกิจไม่ครบ หรือไม่ค่อยมีส่วนร่วมในการทำงานกลุ่ม</w:t>
            </w:r>
          </w:p>
        </w:tc>
      </w:tr>
    </w:tbl>
    <w:bookmarkEnd w:id="35"/>
    <w:bookmarkStart w:id="36" w:name="เกณฑการตดสนระดบคณภาพ"/>
    <w:p>
      <w:pPr>
        <w:pStyle w:val="3"/>
      </w:pPr>
      <w:r>
        <w:t xml:space="preserve">10.3 เกณฑ์การตัดสินระดับคุณภาพ</w:t>
      </w:r>
    </w:p>
    <w:p>
      <w:pPr>
        <w:pStyle w:val="FirstParagraph"/>
      </w:pPr>
      <w:r>
        <w:t xml:space="preserve">คะแนนเต็ม 12 คะแนน (4 ประเด็น ประเด็นละ 3 คะแนน) แปลผลระดับคุณภาพ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ระดับคุณภาพ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ต่ำกว่า 7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ควรปรับปรุง</w:t>
            </w:r>
          </w:p>
        </w:tc>
      </w:tr>
    </w:tbl>
    <w:p>
      <w:pPr>
        <w:pStyle w:val="a0"/>
      </w:pPr>
      <w:r>
        <w:t xml:space="preserve">นักเรียนถือว่าผ่านเกณฑ์การประเมินเมื่อได้คะแนนรวมตั้งแต่ 7 คะแนนขึ้นไป และไม่มีประเด็นใดอยู่ในระดับ 1 หากพบนักเรียนที่ไม่ผ่านเกณฑ์ ครูจัดสอนซ่อมเสริมเป็นรายบุคคลโดยใช้ด่านทบทวนใน Web Application</w:t>
      </w:r>
    </w:p>
    <w:p>
      <w:pPr>
        <w:pStyle w:val="a0"/>
      </w:pPr>
      <w:r>
        <w:t xml:space="preserve">ลงชื่อ…………………………………………… ผู้สอน</w:t>
      </w:r>
    </w:p>
    <w:p>
      <w:pPr>
        <w:pStyle w:val="a0"/>
      </w:pPr>
      <w:r>
        <w:t xml:space="preserve">(นายไพรัช อินควรชุม)</w:t>
      </w:r>
    </w:p>
    <w:p>
      <w:pPr>
        <w:pStyle w:val="a0"/>
      </w:pPr>
      <w:r>
        <w:t xml:space="preserve">ตำแหน่ง ครู วิทยฐานะครูชำนาญการพิเศษ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ภาคผนวกทายแผน"/>
    <w:p>
      <w:pPr>
        <w:pStyle w:val="2"/>
      </w:pPr>
      <w:r>
        <w:t xml:space="preserve">ภาคผนวกท้ายแผน</w:t>
      </w:r>
    </w:p>
    <w:bookmarkStart w:id="41" w:name="ใบงานท-5-เรอง-มาตราแมกก"/>
    <w:p>
      <w:pPr>
        <w:pStyle w:val="3"/>
      </w:pPr>
      <w:r>
        <w:t xml:space="preserve">ใบงานที่ 5 เรื่อง มาตราแม่กก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กลุ่มสาระการเรียนรู้ภาษาไทย ชั้นประถมศึกษาปีที่ 2 หน่วยการเรียนรู้ที่ 3 เรื่อง มาตราตัวสะกด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คะแนนที่ได้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ป.2/……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 / 20</w:t>
            </w:r>
          </w:p>
        </w:tc>
      </w:tr>
    </w:tbl>
    <w:p>
      <w:pPr>
        <w:pStyle w:val="a0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ใบงานนี้มี 3 ตอน รวม 20 คะแนน ให้นักเรียนทำทุกตอนด้วยตัวบรรจง แล้วส่งครูตามกำหนด</w:t>
      </w:r>
    </w:p>
    <w:bookmarkStart w:id="38" w:name="ตอนท-1-จำแนกคำเขาถำ-10-คะแนน"/>
    <w:p>
      <w:pPr>
        <w:pStyle w:val="4"/>
      </w:pPr>
      <w:r>
        <w:t xml:space="preserve">ตอนที่ 1 จำแนกคำเข้าถ้ำ (10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ให้นักเรียนเขียนคำที่กำหนดให้ลงในถ้ำที่ถูกต้อง คำละ 1 คะแนน</w:t>
      </w:r>
    </w:p>
    <w:p>
      <w:pPr>
        <w:pStyle w:val="a8"/>
      </w:pPr>
      <w:r>
        <w:rPr>
          <w:bCs/>
          <w:b/>
        </w:rPr>
        <w:t xml:space="preserve">คำที่กำหนด</w:t>
      </w:r>
      <w:r>
        <w:t xml:space="preserve"> </w:t>
      </w:r>
      <w:r>
        <w:t xml:space="preserve">ปัก · กบ · ศอก · ดาว · หนัก · ส้ม · เลือก · ปลา · ฝาก · ธง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🕳️ ถ้ำคำแม่กก (ออกเสียงเหมือนมี ก สะกด)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🕳️ ถ้ำคำมาตราอื่น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</w:tr>
    </w:tbl>
    <w:bookmarkEnd w:id="38"/>
    <w:bookmarkStart w:id="39" w:name="ตอนท-2-วงกลมลอมรอบคำมาตราแมกก-5-คะแนน"/>
    <w:p>
      <w:pPr>
        <w:pStyle w:val="4"/>
      </w:pPr>
      <w:r>
        <w:t xml:space="preserve">ตอนที่ 2 วงกลมล้อมรอบคำมาตราแม่กก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ให้นักเรียนวงกลมล้อมรอบคำที่เป็นมาตราแม่กก ข้อละ 1 คำ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ปีน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ปีก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ปีบ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มูก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โรค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โรย</w:t>
            </w:r>
          </w:p>
        </w:tc>
      </w:tr>
    </w:tbl>
    <w:bookmarkEnd w:id="39"/>
    <w:bookmarkStart w:id="40" w:name="ตอนท-3-เรยงคำใหเปนประโยค-5-คะแนน"/>
    <w:p>
      <w:pPr>
        <w:pStyle w:val="4"/>
      </w:pPr>
      <w:r>
        <w:t xml:space="preserve">ตอนที่ 3 เรียงคำให้เป็นประโยค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ให้นักเรียนนำคำที่กำหนดให้มาเรียงเป็นประโยคที่ถูกต้องและมีความหมาย แล้วขีดเส้นใต้คำมาตราแม่กก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เขียนประโยคที่ถูกต้อง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ปลูก / ต้นไม้ / พ่อ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หมวก / ใส่ / น้อง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พริก / ตำ / 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สุนัข / เลี้ยง / พี่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บนฟ้า / เมฆ / ลอย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</w:tbl>
    <w:p>
      <w:pPr>
        <w:pStyle w:val="a0"/>
      </w:pPr>
      <w:r>
        <w:rPr>
          <w:bCs/>
          <w:b/>
        </w:rPr>
        <w:t xml:space="preserve">เกณฑ์การให้คะแนน</w:t>
      </w:r>
      <w:r>
        <w:t xml:space="preserve"> </w:t>
      </w:r>
      <w:r>
        <w:t xml:space="preserve">17-20 คะแนน = ดีมาก · 13-16 คะแนน = ดี · 9-12 คะแนน = พอใช้ · ต่ำกว่า 9 คะแนน = ควรปรับปรุง (ผ่านเกณฑ์เมื่อได้ตั้งแต่ 12 คะแนนขึ้นไป)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เฉลยใบงานท-5-สำหรบครผสอน"/>
    <w:p>
      <w:pPr>
        <w:pStyle w:val="3"/>
      </w:pPr>
      <w:r>
        <w:t xml:space="preserve">เฉลยใบงานที่ 5 (สำหรับครูผู้สอน)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ถ้ำคำแม่กก ได้แก่ ปัก ศอก หนัก เลือก ฝาก · ถ้ำคำมาตราอื่น ได้แก่ กบ ดาว ส้ม ปลา ธง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ตก · 2. ปีก · 3. รัก · 4. มูก · 5. โรค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พ่อปลูกต้นไม้ · 2. น้องใส่หมวก · 3. แม่ตำพริก · 4. พี่เลี้ยงสุนัข · 5. เมฆลอยบนฟ้า</w:t>
            </w:r>
          </w:p>
        </w:tc>
      </w:tr>
    </w:tbl>
    <w:bookmarkEnd w:id="42"/>
    <w:bookmarkEnd w:id="43"/>
    <w:bookmarkEnd w:id="44"/>
    <w:sectPr w:rsidR="00745282" w:rsidRPr="006E6705">
      <w:pgSz w:w="11906" w:h="16838" w:orient="portrait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9898A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E9E286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D3505C1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37626645" w:numId="1">
    <w:abstractNumId w:val="0"/>
  </w:num>
  <w:num w16cid:durableId="316150009" w:numId="2">
    <w:abstractNumId w:val="1"/>
  </w:num>
  <w:num w16cid:durableId="1544251076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75612005" w:numId="4">
    <w:abstractNumId w:val="1"/>
  </w:num>
  <w:num w16cid:durableId="440416831" w:numId="5">
    <w:abstractNumId w:val="1"/>
  </w:num>
  <w:num w16cid:durableId="1239443793" w:numId="6">
    <w:abstractNumId w:val="1"/>
  </w:num>
  <w:num w16cid:durableId="689335967" w:numId="7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spelling="clean" w:grammar="clean"/>
  <w:hideSpellingErrors/>
  <w:hideGrammaticalErrors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noProof/>
        <w:sz w:val="32"/>
        <w:szCs w:val="32"/>
        <w:lang w:val="en-US" w:eastAsia="en-US" w:bidi="th-T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คำอธิบายภาพ อักขระ"/>
    <w:basedOn w:val="a1"/>
    <w:link w:val="aa"/>
  </w:style>
  <w:style w:customStyle="1" w:styleId="VerbatimChar" w:type="character">
    <w:name w:val="Verbatim Char"/>
    <w:basedOn w:val="ab"/>
    <w:link w:val="SourceCode"/>
    <w:rPr>
      <w:rFonts w:ascii="TH Sarabun New" w:eastAsia="TH Sarabun New" w:hAnsi="TH Sarabun New" w:cs="TH Sarabun New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customStyle="1" w:styleId="DecValTok" w:type="character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BaseNTok" w:type="character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FloatTok" w:type="character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ConstantTok" w:type="character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customStyle="1" w:styleId="CharTok" w:type="character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CharTok" w:type="character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tringTok" w:type="character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customStyle="1" w:styleId="ImportTok" w:type="character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customStyle="1" w:styleId="FunctionTok" w:type="character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customStyle="1" w:styleId="VariableTok" w:type="character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customStyle="1" w:styleId="ControlFlowTok" w:type="character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customStyle="1" w:styleId="BuiltInTok" w:type="character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customStyle="1" w:styleId="ExtensionTok" w:type="character">
    <w:name w:val="ExtensionTok"/>
    <w:basedOn w:val="VerbatimChar"/>
    <w:rPr>
      <w:rFonts w:ascii="TH Sarabun New" w:eastAsia="TH Sarabun New" w:hAnsi="TH Sarabun New" w:cs="TH Sarabun New"/>
      <w:sz w:val="22"/>
    </w:rPr>
  </w:style>
  <w:style w:customStyle="1" w:styleId="PreprocessorTok" w:type="character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customStyle="1" w:styleId="AttributeTok" w:type="character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customStyle="1" w:styleId="RegionMarkerTok" w:type="character">
    <w:name w:val="RegionMarkerTok"/>
    <w:basedOn w:val="VerbatimChar"/>
    <w:rPr>
      <w:rFonts w:ascii="TH Sarabun New" w:eastAsia="TH Sarabun New" w:hAnsi="TH Sarabun New" w:cs="TH Sarabun New"/>
      <w:sz w:val="22"/>
    </w:rPr>
  </w:style>
  <w:style w:customStyle="1" w:styleId="InformationTok" w:type="character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ErrorTok" w:type="character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NormalTok" w:type="character">
    <w:name w:val="NormalTok"/>
    <w:basedOn w:val="VerbatimChar"/>
    <w:rPr>
      <w:rFonts w:ascii="TH Sarabun New" w:eastAsia="TH Sarabun New" w:hAnsi="TH Sarabun New" w:cs="TH Sarabun New"/>
      <w:sz w:val="22"/>
    </w:rPr>
  </w:style>
  <w:style w:styleId="af" w:type="table">
    <w:name w:val="Table Grid"/>
    <w:basedOn w:val="a2"/>
    <w:rsid w:val="006E670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0" w:type="table">
    <w:name w:val="Plain Table 2"/>
    <w:basedOn w:val="a2"/>
    <w:rsid w:val="006E6705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2026-07-26T19:52:17Z</dcterms:created>
  <dcterms:modified xsi:type="dcterms:W3CDTF">2026-07-26T19:52:17Z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