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91"/>
        <w:tblW w:w="0" w:type="auto"/>
        <w:tblLook w:val="04A0" w:firstRow="1" w:lastRow="0" w:firstColumn="1" w:lastColumn="0" w:noHBand="0" w:noVBand="1"/>
      </w:tblPr>
      <w:tblGrid>
        <w:gridCol w:w="896"/>
        <w:gridCol w:w="1080"/>
        <w:gridCol w:w="1601"/>
        <w:gridCol w:w="1838"/>
        <w:gridCol w:w="1387"/>
        <w:gridCol w:w="1387"/>
        <w:gridCol w:w="1387"/>
      </w:tblGrid>
      <w:tr w:rsidR="00D110B8" w:rsidTr="00F27089">
        <w:tc>
          <w:tcPr>
            <w:tcW w:w="2178" w:type="dxa"/>
            <w:gridSpan w:val="2"/>
          </w:tcPr>
          <w:p w:rsidR="00D110B8" w:rsidRDefault="00D110B8" w:rsidP="00D110B8">
            <w:pPr>
              <w:jc w:val="center"/>
            </w:pPr>
          </w:p>
        </w:tc>
        <w:tc>
          <w:tcPr>
            <w:tcW w:w="7398" w:type="dxa"/>
            <w:gridSpan w:val="5"/>
          </w:tcPr>
          <w:p w:rsidR="00D110B8" w:rsidRDefault="00D110B8" w:rsidP="00D110B8">
            <w:pPr>
              <w:jc w:val="center"/>
            </w:pPr>
            <w:proofErr w:type="spellStart"/>
            <w:r>
              <w:t>agefx</w:t>
            </w:r>
            <w:proofErr w:type="spellEnd"/>
          </w:p>
        </w:tc>
      </w:tr>
      <w:tr w:rsidR="00D110B8" w:rsidTr="00F27089">
        <w:tc>
          <w:tcPr>
            <w:tcW w:w="918" w:type="dxa"/>
            <w:vMerge w:val="restart"/>
          </w:tcPr>
          <w:p w:rsidR="00D110B8" w:rsidRDefault="00D110B8" w:rsidP="00D110B8">
            <w:r>
              <w:t>epochs</w:t>
            </w:r>
          </w:p>
        </w:tc>
        <w:tc>
          <w:tcPr>
            <w:tcW w:w="1260" w:type="dxa"/>
          </w:tcPr>
          <w:p w:rsidR="00D110B8" w:rsidRDefault="00D110B8" w:rsidP="00D110B8"/>
        </w:tc>
        <w:tc>
          <w:tcPr>
            <w:tcW w:w="1710" w:type="dxa"/>
          </w:tcPr>
          <w:p w:rsidR="00D110B8" w:rsidRDefault="00D110B8" w:rsidP="00D110B8">
            <w:r>
              <w:t>50s</w:t>
            </w:r>
          </w:p>
        </w:tc>
        <w:tc>
          <w:tcPr>
            <w:tcW w:w="2070" w:type="dxa"/>
          </w:tcPr>
          <w:p w:rsidR="00D110B8" w:rsidRDefault="00D110B8" w:rsidP="00D110B8">
            <w:r>
              <w:t>60s</w:t>
            </w:r>
          </w:p>
        </w:tc>
        <w:tc>
          <w:tcPr>
            <w:tcW w:w="1206" w:type="dxa"/>
          </w:tcPr>
          <w:p w:rsidR="00D110B8" w:rsidRDefault="00D110B8" w:rsidP="00D110B8">
            <w:r>
              <w:t>70s</w:t>
            </w:r>
          </w:p>
        </w:tc>
        <w:tc>
          <w:tcPr>
            <w:tcW w:w="1206" w:type="dxa"/>
          </w:tcPr>
          <w:p w:rsidR="00D110B8" w:rsidRDefault="00D110B8" w:rsidP="00D110B8">
            <w:r>
              <w:t>80s</w:t>
            </w:r>
          </w:p>
        </w:tc>
        <w:tc>
          <w:tcPr>
            <w:tcW w:w="1206" w:type="dxa"/>
          </w:tcPr>
          <w:p w:rsidR="00D110B8" w:rsidRDefault="00D110B8" w:rsidP="00D110B8">
            <w:r>
              <w:t>90s</w:t>
            </w:r>
          </w:p>
        </w:tc>
      </w:tr>
      <w:tr w:rsidR="00D110B8" w:rsidTr="00F27089">
        <w:tc>
          <w:tcPr>
            <w:tcW w:w="918" w:type="dxa"/>
            <w:vMerge/>
          </w:tcPr>
          <w:p w:rsidR="00D110B8" w:rsidRDefault="00D110B8" w:rsidP="00D110B8"/>
        </w:tc>
        <w:tc>
          <w:tcPr>
            <w:tcW w:w="1260" w:type="dxa"/>
          </w:tcPr>
          <w:p w:rsidR="00D110B8" w:rsidRDefault="00506C4F" w:rsidP="00D110B8">
            <w:r>
              <w:t>1948-1976</w:t>
            </w:r>
          </w:p>
        </w:tc>
        <w:tc>
          <w:tcPr>
            <w:tcW w:w="1710" w:type="dxa"/>
          </w:tcPr>
          <w:p w:rsidR="00D110B8" w:rsidRDefault="00F27089" w:rsidP="00D110B8">
            <w:r>
              <w:t>16/</w:t>
            </w:r>
            <w:r w:rsidR="00A31F34">
              <w:t>4198</w:t>
            </w:r>
            <w:r>
              <w:t>=</w:t>
            </w:r>
          </w:p>
          <w:p w:rsidR="00A31F34" w:rsidRDefault="00A31F34" w:rsidP="00A31F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0.003811339</w:t>
            </w:r>
          </w:p>
          <w:p w:rsidR="00D110B8" w:rsidRPr="00F27089" w:rsidRDefault="00D110B8" w:rsidP="00F270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</w:tcPr>
          <w:p w:rsidR="00D110B8" w:rsidRDefault="00F27089" w:rsidP="00D110B8">
            <w:r>
              <w:t>24/</w:t>
            </w:r>
            <w:r w:rsidR="00A31F34">
              <w:t>3142</w:t>
            </w:r>
            <w:r w:rsidR="00D110B8">
              <w:t>=</w:t>
            </w:r>
          </w:p>
          <w:p w:rsidR="00F27089" w:rsidRPr="00A31F34" w:rsidRDefault="00A31F34" w:rsidP="00A31F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0.007638447</w:t>
            </w:r>
          </w:p>
          <w:p w:rsidR="00D110B8" w:rsidRDefault="00D110B8" w:rsidP="00D110B8"/>
        </w:tc>
        <w:tc>
          <w:tcPr>
            <w:tcW w:w="1206" w:type="dxa"/>
          </w:tcPr>
          <w:p w:rsidR="00D110B8" w:rsidRDefault="00F27089" w:rsidP="00D110B8">
            <w:r>
              <w:t>36/</w:t>
            </w:r>
            <w:r w:rsidR="00A31F34">
              <w:t>1411</w:t>
            </w:r>
            <w:r w:rsidR="00D110B8">
              <w:t>=</w:t>
            </w:r>
          </w:p>
          <w:p w:rsidR="00A31F34" w:rsidRDefault="00A31F34" w:rsidP="00A31F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0.02551382</w:t>
            </w:r>
          </w:p>
          <w:p w:rsidR="00D110B8" w:rsidRPr="007914E8" w:rsidRDefault="00D110B8" w:rsidP="007914E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1206" w:type="dxa"/>
          </w:tcPr>
          <w:p w:rsidR="00D110B8" w:rsidRDefault="00F27089" w:rsidP="00D110B8">
            <w:r>
              <w:t>14/</w:t>
            </w:r>
            <w:r w:rsidR="00A31F34">
              <w:t>173</w:t>
            </w:r>
            <w:r w:rsidR="00D110B8">
              <w:t>=</w:t>
            </w:r>
          </w:p>
          <w:p w:rsidR="00A31F34" w:rsidRDefault="00A31F34" w:rsidP="00A31F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0.080924855</w:t>
            </w:r>
          </w:p>
          <w:p w:rsidR="00D110B8" w:rsidRPr="007914E8" w:rsidRDefault="00D110B8" w:rsidP="007914E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1206" w:type="dxa"/>
          </w:tcPr>
          <w:p w:rsidR="00D110B8" w:rsidRDefault="00F27089" w:rsidP="00D110B8">
            <w:r>
              <w:t>0/0</w:t>
            </w:r>
          </w:p>
        </w:tc>
      </w:tr>
      <w:tr w:rsidR="00D110B8" w:rsidTr="00F27089">
        <w:tc>
          <w:tcPr>
            <w:tcW w:w="918" w:type="dxa"/>
            <w:vMerge/>
          </w:tcPr>
          <w:p w:rsidR="00D110B8" w:rsidRDefault="00D110B8" w:rsidP="00D110B8"/>
        </w:tc>
        <w:tc>
          <w:tcPr>
            <w:tcW w:w="1260" w:type="dxa"/>
          </w:tcPr>
          <w:p w:rsidR="00D110B8" w:rsidRDefault="00D110B8" w:rsidP="00D110B8">
            <w:r>
              <w:t>1977-1985</w:t>
            </w:r>
          </w:p>
        </w:tc>
        <w:tc>
          <w:tcPr>
            <w:tcW w:w="1710" w:type="dxa"/>
          </w:tcPr>
          <w:p w:rsidR="00D110B8" w:rsidRDefault="00F27089" w:rsidP="00D110B8">
            <w:r>
              <w:t>1</w:t>
            </w:r>
            <w:r w:rsidR="00A31F34">
              <w:t>/81=</w:t>
            </w:r>
          </w:p>
          <w:p w:rsidR="00A31F34" w:rsidRDefault="00A31F34" w:rsidP="00A31F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0.012345679</w:t>
            </w:r>
          </w:p>
          <w:p w:rsidR="00D110B8" w:rsidRPr="00F27089" w:rsidRDefault="00D110B8" w:rsidP="00F27089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2070" w:type="dxa"/>
          </w:tcPr>
          <w:p w:rsidR="00D110B8" w:rsidRDefault="00F27089" w:rsidP="00D110B8">
            <w:r>
              <w:t>20</w:t>
            </w:r>
            <w:r w:rsidR="00D110B8">
              <w:t>/</w:t>
            </w:r>
            <w:r w:rsidR="00A31F34">
              <w:t>1107=</w:t>
            </w:r>
          </w:p>
          <w:p w:rsidR="00A31F34" w:rsidRDefault="00A31F34" w:rsidP="00A31F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0.018066847</w:t>
            </w:r>
          </w:p>
          <w:p w:rsidR="00D110B8" w:rsidRDefault="00D110B8" w:rsidP="00A31F34">
            <w:pPr>
              <w:pStyle w:val="HTMLPreformatted"/>
              <w:shd w:val="clear" w:color="auto" w:fill="FFFFFF"/>
              <w:wordWrap w:val="0"/>
              <w:spacing w:line="187" w:lineRule="atLeast"/>
            </w:pPr>
          </w:p>
        </w:tc>
        <w:tc>
          <w:tcPr>
            <w:tcW w:w="1206" w:type="dxa"/>
          </w:tcPr>
          <w:p w:rsidR="00D110B8" w:rsidRDefault="00F27089" w:rsidP="00D110B8">
            <w:r>
              <w:t>39</w:t>
            </w:r>
            <w:r w:rsidR="00A31F34">
              <w:t>/964=</w:t>
            </w:r>
          </w:p>
          <w:p w:rsidR="00A31F34" w:rsidRDefault="00A31F34" w:rsidP="00A31F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0.040456432</w:t>
            </w:r>
          </w:p>
          <w:p w:rsidR="00D110B8" w:rsidRPr="00F27089" w:rsidRDefault="00D110B8" w:rsidP="00F27089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1206" w:type="dxa"/>
          </w:tcPr>
          <w:p w:rsidR="00D110B8" w:rsidRDefault="00F27089" w:rsidP="00D110B8">
            <w:r>
              <w:t>68/</w:t>
            </w:r>
            <w:r w:rsidR="00A31F34">
              <w:t>505=</w:t>
            </w:r>
          </w:p>
          <w:p w:rsidR="00A31F34" w:rsidRDefault="00A31F34" w:rsidP="00A31F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0.134653465</w:t>
            </w:r>
          </w:p>
          <w:p w:rsidR="00D110B8" w:rsidRPr="007914E8" w:rsidRDefault="00D110B8" w:rsidP="007914E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1206" w:type="dxa"/>
          </w:tcPr>
          <w:p w:rsidR="00D110B8" w:rsidRDefault="00F27089" w:rsidP="00D110B8">
            <w:r>
              <w:t>10</w:t>
            </w:r>
            <w:r w:rsidR="00A31F34">
              <w:t>/21</w:t>
            </w:r>
            <w:r w:rsidR="00D110B8">
              <w:t>=</w:t>
            </w:r>
          </w:p>
          <w:p w:rsidR="00A31F34" w:rsidRDefault="00A31F34" w:rsidP="00A31F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0.476190476</w:t>
            </w:r>
          </w:p>
          <w:p w:rsidR="00D110B8" w:rsidRPr="007914E8" w:rsidRDefault="00D110B8" w:rsidP="007914E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</w:p>
        </w:tc>
      </w:tr>
      <w:tr w:rsidR="00D110B8" w:rsidTr="00F27089">
        <w:tc>
          <w:tcPr>
            <w:tcW w:w="918" w:type="dxa"/>
            <w:vMerge/>
          </w:tcPr>
          <w:p w:rsidR="00D110B8" w:rsidRDefault="00D110B8" w:rsidP="00D110B8"/>
        </w:tc>
        <w:tc>
          <w:tcPr>
            <w:tcW w:w="1260" w:type="dxa"/>
          </w:tcPr>
          <w:p w:rsidR="00D110B8" w:rsidRDefault="00D110B8" w:rsidP="00D110B8">
            <w:r>
              <w:t>1986-1991</w:t>
            </w:r>
          </w:p>
        </w:tc>
        <w:tc>
          <w:tcPr>
            <w:tcW w:w="1710" w:type="dxa"/>
          </w:tcPr>
          <w:p w:rsidR="00D110B8" w:rsidRDefault="00F27089" w:rsidP="00D110B8">
            <w:r>
              <w:t>0/0</w:t>
            </w:r>
          </w:p>
          <w:p w:rsidR="00D110B8" w:rsidRDefault="00A31F34" w:rsidP="00D110B8">
            <w:r>
              <w:t>0</w:t>
            </w:r>
          </w:p>
        </w:tc>
        <w:tc>
          <w:tcPr>
            <w:tcW w:w="2070" w:type="dxa"/>
          </w:tcPr>
          <w:p w:rsidR="00D110B8" w:rsidRDefault="00F27089" w:rsidP="00D110B8">
            <w:r>
              <w:t>0/</w:t>
            </w:r>
            <w:r w:rsidR="00A31F34">
              <w:t>120</w:t>
            </w:r>
          </w:p>
          <w:p w:rsidR="00D110B8" w:rsidRDefault="00A31F34" w:rsidP="00D110B8">
            <w:r>
              <w:t>0</w:t>
            </w:r>
          </w:p>
        </w:tc>
        <w:tc>
          <w:tcPr>
            <w:tcW w:w="1206" w:type="dxa"/>
          </w:tcPr>
          <w:p w:rsidR="00D110B8" w:rsidRDefault="00F27089" w:rsidP="00D110B8">
            <w:r>
              <w:t>22/</w:t>
            </w:r>
            <w:r w:rsidR="00A31F34">
              <w:t>650</w:t>
            </w:r>
            <w:r w:rsidR="00D110B8">
              <w:t>=</w:t>
            </w:r>
          </w:p>
          <w:p w:rsidR="00A31F34" w:rsidRDefault="00A31F34" w:rsidP="00A31F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0.033846154</w:t>
            </w:r>
          </w:p>
          <w:p w:rsidR="00D110B8" w:rsidRPr="00F27089" w:rsidRDefault="00D110B8" w:rsidP="00F27089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1206" w:type="dxa"/>
          </w:tcPr>
          <w:p w:rsidR="00D110B8" w:rsidRDefault="00F27089" w:rsidP="00D110B8">
            <w:r>
              <w:t>42/</w:t>
            </w:r>
            <w:r w:rsidR="00A31F34">
              <w:t>306</w:t>
            </w:r>
            <w:r w:rsidR="00D110B8">
              <w:t>=</w:t>
            </w:r>
          </w:p>
          <w:p w:rsidR="00A31F34" w:rsidRDefault="00A31F34" w:rsidP="00A31F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0.137254902</w:t>
            </w:r>
          </w:p>
          <w:p w:rsidR="00D110B8" w:rsidRPr="007914E8" w:rsidRDefault="00D110B8" w:rsidP="007914E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1206" w:type="dxa"/>
          </w:tcPr>
          <w:p w:rsidR="00D110B8" w:rsidRDefault="00F27089" w:rsidP="00D110B8">
            <w:r>
              <w:t>14</w:t>
            </w:r>
            <w:r w:rsidR="00A31F34">
              <w:t>/42</w:t>
            </w:r>
            <w:r w:rsidR="00D110B8">
              <w:t>=</w:t>
            </w:r>
          </w:p>
          <w:p w:rsidR="00A31F34" w:rsidRDefault="00A31F34" w:rsidP="00A31F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0.333333333</w:t>
            </w:r>
          </w:p>
          <w:p w:rsidR="00D110B8" w:rsidRPr="007914E8" w:rsidRDefault="00D110B8" w:rsidP="007914E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</w:p>
        </w:tc>
      </w:tr>
      <w:tr w:rsidR="00D110B8" w:rsidTr="00F27089">
        <w:tc>
          <w:tcPr>
            <w:tcW w:w="918" w:type="dxa"/>
            <w:vMerge/>
          </w:tcPr>
          <w:p w:rsidR="00D110B8" w:rsidRDefault="00D110B8" w:rsidP="00D110B8"/>
        </w:tc>
        <w:tc>
          <w:tcPr>
            <w:tcW w:w="1260" w:type="dxa"/>
          </w:tcPr>
          <w:p w:rsidR="00D110B8" w:rsidRDefault="00D110B8" w:rsidP="00D110B8">
            <w:r>
              <w:t>1992-2003</w:t>
            </w:r>
          </w:p>
        </w:tc>
        <w:tc>
          <w:tcPr>
            <w:tcW w:w="1710" w:type="dxa"/>
          </w:tcPr>
          <w:p w:rsidR="00D110B8" w:rsidRDefault="00F27089" w:rsidP="00D110B8">
            <w:r>
              <w:t>0/0</w:t>
            </w:r>
          </w:p>
          <w:p w:rsidR="00D110B8" w:rsidRDefault="00F27089" w:rsidP="00D110B8">
            <w:r>
              <w:t>0</w:t>
            </w:r>
          </w:p>
        </w:tc>
        <w:tc>
          <w:tcPr>
            <w:tcW w:w="2070" w:type="dxa"/>
          </w:tcPr>
          <w:p w:rsidR="00D110B8" w:rsidRDefault="00F27089" w:rsidP="00D110B8">
            <w:r>
              <w:t>0/0</w:t>
            </w:r>
          </w:p>
          <w:p w:rsidR="00D110B8" w:rsidRDefault="00F27089" w:rsidP="00D110B8">
            <w:r>
              <w:t>0</w:t>
            </w:r>
          </w:p>
        </w:tc>
        <w:tc>
          <w:tcPr>
            <w:tcW w:w="1206" w:type="dxa"/>
          </w:tcPr>
          <w:p w:rsidR="00D110B8" w:rsidRDefault="00F27089" w:rsidP="00D110B8">
            <w:r>
              <w:t>25</w:t>
            </w:r>
            <w:r w:rsidR="00A31F34">
              <w:t>/326</w:t>
            </w:r>
            <w:r w:rsidR="00D110B8">
              <w:t>=</w:t>
            </w:r>
          </w:p>
          <w:p w:rsidR="00A31F34" w:rsidRDefault="00A31F34" w:rsidP="00A31F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0.076687117</w:t>
            </w:r>
          </w:p>
          <w:p w:rsidR="00D110B8" w:rsidRPr="00F27089" w:rsidRDefault="00D110B8" w:rsidP="00F27089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1206" w:type="dxa"/>
          </w:tcPr>
          <w:p w:rsidR="00D110B8" w:rsidRDefault="00F27089" w:rsidP="00D110B8">
            <w:r>
              <w:t>91</w:t>
            </w:r>
            <w:r w:rsidR="00A31F34">
              <w:t>/517</w:t>
            </w:r>
            <w:r w:rsidR="00D110B8">
              <w:t>=</w:t>
            </w:r>
          </w:p>
          <w:p w:rsidR="00A31F34" w:rsidRDefault="00A31F34" w:rsidP="00A31F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0.176015474</w:t>
            </w:r>
          </w:p>
          <w:p w:rsidR="00D110B8" w:rsidRPr="00506C4F" w:rsidRDefault="00D110B8" w:rsidP="00506C4F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1206" w:type="dxa"/>
          </w:tcPr>
          <w:p w:rsidR="00D110B8" w:rsidRDefault="00F27089" w:rsidP="00D110B8">
            <w:r>
              <w:t>31</w:t>
            </w:r>
            <w:r w:rsidR="00A31F34">
              <w:t>/83</w:t>
            </w:r>
            <w:r w:rsidR="00D110B8">
              <w:t>=</w:t>
            </w:r>
          </w:p>
          <w:p w:rsidR="00A31F34" w:rsidRDefault="00A31F34" w:rsidP="00A31F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0.373493976</w:t>
            </w:r>
          </w:p>
          <w:p w:rsidR="00D110B8" w:rsidRPr="00506C4F" w:rsidRDefault="00D110B8" w:rsidP="00506C4F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</w:p>
        </w:tc>
      </w:tr>
      <w:tr w:rsidR="00D110B8" w:rsidTr="00F27089">
        <w:tc>
          <w:tcPr>
            <w:tcW w:w="918" w:type="dxa"/>
            <w:vMerge/>
          </w:tcPr>
          <w:p w:rsidR="00D110B8" w:rsidRDefault="00D110B8" w:rsidP="00D110B8"/>
        </w:tc>
        <w:tc>
          <w:tcPr>
            <w:tcW w:w="1260" w:type="dxa"/>
          </w:tcPr>
          <w:p w:rsidR="00D110B8" w:rsidRDefault="00506C4F" w:rsidP="00D110B8">
            <w:r>
              <w:t>2004-2010</w:t>
            </w:r>
          </w:p>
        </w:tc>
        <w:tc>
          <w:tcPr>
            <w:tcW w:w="1710" w:type="dxa"/>
          </w:tcPr>
          <w:p w:rsidR="00D110B8" w:rsidRDefault="00F27089" w:rsidP="00D110B8">
            <w:r>
              <w:t>0/0</w:t>
            </w:r>
          </w:p>
          <w:p w:rsidR="00D110B8" w:rsidRDefault="00F27089" w:rsidP="00D110B8">
            <w:r>
              <w:t>0</w:t>
            </w:r>
          </w:p>
        </w:tc>
        <w:tc>
          <w:tcPr>
            <w:tcW w:w="2070" w:type="dxa"/>
          </w:tcPr>
          <w:p w:rsidR="00D110B8" w:rsidRDefault="00F27089" w:rsidP="00D110B8">
            <w:r>
              <w:t>0/0</w:t>
            </w:r>
          </w:p>
          <w:p w:rsidR="00D110B8" w:rsidRDefault="00F27089" w:rsidP="00D110B8">
            <w:r>
              <w:t>0</w:t>
            </w:r>
          </w:p>
        </w:tc>
        <w:tc>
          <w:tcPr>
            <w:tcW w:w="1206" w:type="dxa"/>
          </w:tcPr>
          <w:p w:rsidR="00D110B8" w:rsidRDefault="00F27089" w:rsidP="00D110B8">
            <w:r>
              <w:t>0/0</w:t>
            </w:r>
          </w:p>
          <w:p w:rsidR="00D110B8" w:rsidRDefault="00F27089" w:rsidP="00D110B8">
            <w:r>
              <w:t>0</w:t>
            </w:r>
          </w:p>
        </w:tc>
        <w:tc>
          <w:tcPr>
            <w:tcW w:w="1206" w:type="dxa"/>
          </w:tcPr>
          <w:p w:rsidR="00D110B8" w:rsidRDefault="00F27089" w:rsidP="00D110B8">
            <w:r>
              <w:t>18</w:t>
            </w:r>
            <w:r w:rsidR="00A31F34">
              <w:t>/38</w:t>
            </w:r>
            <w:r w:rsidR="00D110B8">
              <w:t>=</w:t>
            </w:r>
          </w:p>
          <w:p w:rsidR="00A31F34" w:rsidRDefault="00A31F34" w:rsidP="00A31F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0.473684211</w:t>
            </w:r>
          </w:p>
          <w:p w:rsidR="00D110B8" w:rsidRPr="00506C4F" w:rsidRDefault="00D110B8" w:rsidP="00506C4F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1206" w:type="dxa"/>
          </w:tcPr>
          <w:p w:rsidR="00D110B8" w:rsidRDefault="00F27089" w:rsidP="00D110B8">
            <w:r>
              <w:t>16</w:t>
            </w:r>
            <w:r w:rsidR="00A31F34">
              <w:t>/32</w:t>
            </w:r>
            <w:r w:rsidR="00D110B8">
              <w:t>=</w:t>
            </w:r>
          </w:p>
          <w:p w:rsidR="00A31F34" w:rsidRDefault="00A31F34" w:rsidP="00A31F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  <w:p w:rsidR="00D110B8" w:rsidRPr="00506C4F" w:rsidRDefault="00D110B8" w:rsidP="00506C4F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</w:p>
        </w:tc>
      </w:tr>
    </w:tbl>
    <w:p w:rsidR="00742FEA" w:rsidRDefault="00D110B8" w:rsidP="009F2AF3">
      <w:r w:rsidRPr="00D110B8">
        <w:rPr>
          <w:b/>
        </w:rPr>
        <w:t xml:space="preserve"> </w:t>
      </w:r>
      <w:r w:rsidR="00742FEA">
        <w:rPr>
          <w:b/>
        </w:rPr>
        <w:t>Framin</w:t>
      </w:r>
      <w:r w:rsidRPr="00D110B8">
        <w:rPr>
          <w:b/>
        </w:rPr>
        <w:t>gham</w:t>
      </w:r>
    </w:p>
    <w:p w:rsidR="00742FEA" w:rsidRDefault="00742FEA" w:rsidP="00742FEA">
      <w:pPr>
        <w:tabs>
          <w:tab w:val="left" w:pos="490"/>
        </w:tabs>
      </w:pPr>
      <w:r>
        <w:t>Offspring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080"/>
        <w:gridCol w:w="1620"/>
        <w:gridCol w:w="1800"/>
        <w:gridCol w:w="1440"/>
        <w:gridCol w:w="1564"/>
        <w:gridCol w:w="1154"/>
      </w:tblGrid>
      <w:tr w:rsidR="00742FEA" w:rsidTr="00E8110B">
        <w:tc>
          <w:tcPr>
            <w:tcW w:w="1998" w:type="dxa"/>
            <w:gridSpan w:val="2"/>
          </w:tcPr>
          <w:p w:rsidR="00742FEA" w:rsidRDefault="00742FEA" w:rsidP="00742FEA">
            <w:pPr>
              <w:jc w:val="center"/>
            </w:pPr>
          </w:p>
        </w:tc>
        <w:tc>
          <w:tcPr>
            <w:tcW w:w="7578" w:type="dxa"/>
            <w:gridSpan w:val="5"/>
          </w:tcPr>
          <w:p w:rsidR="00742FEA" w:rsidRDefault="00742FEA" w:rsidP="00742FEA">
            <w:pPr>
              <w:jc w:val="center"/>
            </w:pPr>
            <w:proofErr w:type="spellStart"/>
            <w:r>
              <w:t>agefx</w:t>
            </w:r>
            <w:proofErr w:type="spellEnd"/>
          </w:p>
        </w:tc>
      </w:tr>
      <w:tr w:rsidR="00742FEA" w:rsidTr="00E8110B">
        <w:tc>
          <w:tcPr>
            <w:tcW w:w="918" w:type="dxa"/>
            <w:vMerge w:val="restart"/>
          </w:tcPr>
          <w:p w:rsidR="00742FEA" w:rsidRDefault="00742FEA" w:rsidP="00742FEA">
            <w:r>
              <w:t>epochs</w:t>
            </w:r>
          </w:p>
        </w:tc>
        <w:tc>
          <w:tcPr>
            <w:tcW w:w="1080" w:type="dxa"/>
          </w:tcPr>
          <w:p w:rsidR="00742FEA" w:rsidRDefault="00742FEA" w:rsidP="00742FEA"/>
        </w:tc>
        <w:tc>
          <w:tcPr>
            <w:tcW w:w="1620" w:type="dxa"/>
          </w:tcPr>
          <w:p w:rsidR="00742FEA" w:rsidRDefault="00742FEA" w:rsidP="00742FEA">
            <w:r>
              <w:t>50s</w:t>
            </w:r>
          </w:p>
        </w:tc>
        <w:tc>
          <w:tcPr>
            <w:tcW w:w="1800" w:type="dxa"/>
          </w:tcPr>
          <w:p w:rsidR="00742FEA" w:rsidRDefault="00742FEA" w:rsidP="00742FEA">
            <w:r>
              <w:t>60s</w:t>
            </w:r>
          </w:p>
        </w:tc>
        <w:tc>
          <w:tcPr>
            <w:tcW w:w="1440" w:type="dxa"/>
          </w:tcPr>
          <w:p w:rsidR="00742FEA" w:rsidRDefault="00742FEA" w:rsidP="00742FEA">
            <w:r>
              <w:t>70s</w:t>
            </w:r>
          </w:p>
        </w:tc>
        <w:tc>
          <w:tcPr>
            <w:tcW w:w="1564" w:type="dxa"/>
          </w:tcPr>
          <w:p w:rsidR="00742FEA" w:rsidRDefault="00742FEA" w:rsidP="00742FEA">
            <w:r>
              <w:t>80s</w:t>
            </w:r>
          </w:p>
        </w:tc>
        <w:tc>
          <w:tcPr>
            <w:tcW w:w="1154" w:type="dxa"/>
          </w:tcPr>
          <w:p w:rsidR="00742FEA" w:rsidRDefault="00742FEA" w:rsidP="00742FEA"/>
        </w:tc>
      </w:tr>
      <w:tr w:rsidR="00506C4F" w:rsidTr="00E8110B">
        <w:tc>
          <w:tcPr>
            <w:tcW w:w="918" w:type="dxa"/>
            <w:vMerge/>
          </w:tcPr>
          <w:p w:rsidR="00506C4F" w:rsidRDefault="00506C4F" w:rsidP="00506C4F"/>
        </w:tc>
        <w:tc>
          <w:tcPr>
            <w:tcW w:w="1080" w:type="dxa"/>
          </w:tcPr>
          <w:p w:rsidR="00506C4F" w:rsidRDefault="00506C4F" w:rsidP="00506C4F">
            <w:r>
              <w:t>1948-1976</w:t>
            </w:r>
          </w:p>
        </w:tc>
        <w:tc>
          <w:tcPr>
            <w:tcW w:w="1620" w:type="dxa"/>
          </w:tcPr>
          <w:p w:rsidR="00506C4F" w:rsidRDefault="00F93F64" w:rsidP="00506C4F">
            <w:r>
              <w:t>1/252=</w:t>
            </w:r>
          </w:p>
          <w:p w:rsidR="00F93F64" w:rsidRPr="00F93F64" w:rsidRDefault="00F93F64" w:rsidP="00506C4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0.003968</w:t>
            </w:r>
            <w:bookmarkStart w:id="0" w:name="_GoBack"/>
            <w:bookmarkEnd w:id="0"/>
          </w:p>
        </w:tc>
        <w:tc>
          <w:tcPr>
            <w:tcW w:w="1800" w:type="dxa"/>
          </w:tcPr>
          <w:p w:rsidR="00506C4F" w:rsidRDefault="00F93F64" w:rsidP="00506C4F">
            <w:r>
              <w:t>0/30=</w:t>
            </w:r>
          </w:p>
        </w:tc>
        <w:tc>
          <w:tcPr>
            <w:tcW w:w="1440" w:type="dxa"/>
          </w:tcPr>
          <w:p w:rsidR="00506C4F" w:rsidRDefault="00F93F64" w:rsidP="00506C4F">
            <w:r>
              <w:t>0/0</w:t>
            </w:r>
          </w:p>
        </w:tc>
        <w:tc>
          <w:tcPr>
            <w:tcW w:w="1564" w:type="dxa"/>
          </w:tcPr>
          <w:p w:rsidR="00506C4F" w:rsidRDefault="00F93F64" w:rsidP="00506C4F">
            <w:r>
              <w:t>0/0</w:t>
            </w:r>
          </w:p>
        </w:tc>
        <w:tc>
          <w:tcPr>
            <w:tcW w:w="1154" w:type="dxa"/>
          </w:tcPr>
          <w:p w:rsidR="00506C4F" w:rsidRDefault="00506C4F" w:rsidP="00506C4F"/>
        </w:tc>
      </w:tr>
      <w:tr w:rsidR="00506C4F" w:rsidTr="00E8110B">
        <w:tc>
          <w:tcPr>
            <w:tcW w:w="918" w:type="dxa"/>
            <w:vMerge/>
          </w:tcPr>
          <w:p w:rsidR="00506C4F" w:rsidRDefault="00506C4F" w:rsidP="00506C4F"/>
        </w:tc>
        <w:tc>
          <w:tcPr>
            <w:tcW w:w="1080" w:type="dxa"/>
          </w:tcPr>
          <w:p w:rsidR="00506C4F" w:rsidRDefault="00506C4F" w:rsidP="00506C4F">
            <w:r>
              <w:t>1977-1985</w:t>
            </w:r>
          </w:p>
        </w:tc>
        <w:tc>
          <w:tcPr>
            <w:tcW w:w="1620" w:type="dxa"/>
          </w:tcPr>
          <w:p w:rsidR="00506C4F" w:rsidRDefault="00F93F64" w:rsidP="00506C4F">
            <w:r>
              <w:t>4/343=</w:t>
            </w:r>
          </w:p>
          <w:p w:rsidR="00F93F64" w:rsidRPr="00F93F64" w:rsidRDefault="00F93F64" w:rsidP="00506C4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0.011662</w:t>
            </w:r>
          </w:p>
        </w:tc>
        <w:tc>
          <w:tcPr>
            <w:tcW w:w="1800" w:type="dxa"/>
          </w:tcPr>
          <w:p w:rsidR="00506C4F" w:rsidRDefault="00F93F64" w:rsidP="00506C4F">
            <w:r>
              <w:t>1/165=</w:t>
            </w:r>
          </w:p>
          <w:p w:rsidR="00F93F64" w:rsidRPr="00F93F64" w:rsidRDefault="00F93F64" w:rsidP="00506C4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0.006061</w:t>
            </w:r>
          </w:p>
        </w:tc>
        <w:tc>
          <w:tcPr>
            <w:tcW w:w="1440" w:type="dxa"/>
          </w:tcPr>
          <w:p w:rsidR="00506C4F" w:rsidRDefault="00F93F64" w:rsidP="00506C4F">
            <w:r>
              <w:t>0/19=</w:t>
            </w:r>
          </w:p>
        </w:tc>
        <w:tc>
          <w:tcPr>
            <w:tcW w:w="1564" w:type="dxa"/>
          </w:tcPr>
          <w:p w:rsidR="00506C4F" w:rsidRDefault="00F93F64" w:rsidP="00506C4F">
            <w:r>
              <w:t>0/0</w:t>
            </w:r>
          </w:p>
        </w:tc>
        <w:tc>
          <w:tcPr>
            <w:tcW w:w="1154" w:type="dxa"/>
          </w:tcPr>
          <w:p w:rsidR="00506C4F" w:rsidRDefault="00506C4F" w:rsidP="00506C4F"/>
        </w:tc>
      </w:tr>
      <w:tr w:rsidR="00506C4F" w:rsidTr="00E8110B">
        <w:tc>
          <w:tcPr>
            <w:tcW w:w="918" w:type="dxa"/>
            <w:vMerge/>
          </w:tcPr>
          <w:p w:rsidR="00506C4F" w:rsidRDefault="00506C4F" w:rsidP="00506C4F"/>
        </w:tc>
        <w:tc>
          <w:tcPr>
            <w:tcW w:w="1080" w:type="dxa"/>
          </w:tcPr>
          <w:p w:rsidR="00506C4F" w:rsidRDefault="00506C4F" w:rsidP="00506C4F">
            <w:r>
              <w:t>1986-1991</w:t>
            </w:r>
          </w:p>
        </w:tc>
        <w:tc>
          <w:tcPr>
            <w:tcW w:w="1620" w:type="dxa"/>
          </w:tcPr>
          <w:p w:rsidR="00506C4F" w:rsidRDefault="00F93F64" w:rsidP="00506C4F">
            <w:r>
              <w:t>2/97=</w:t>
            </w:r>
          </w:p>
          <w:p w:rsidR="00F93F64" w:rsidRPr="00F93F64" w:rsidRDefault="00F93F64" w:rsidP="00506C4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0.020619</w:t>
            </w:r>
          </w:p>
        </w:tc>
        <w:tc>
          <w:tcPr>
            <w:tcW w:w="1800" w:type="dxa"/>
          </w:tcPr>
          <w:p w:rsidR="00506C4F" w:rsidRDefault="00F93F64" w:rsidP="00506C4F">
            <w:r>
              <w:t>5/209=</w:t>
            </w:r>
          </w:p>
          <w:p w:rsidR="00F93F64" w:rsidRPr="00F93F64" w:rsidRDefault="00F93F64" w:rsidP="00506C4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0.023923</w:t>
            </w:r>
          </w:p>
        </w:tc>
        <w:tc>
          <w:tcPr>
            <w:tcW w:w="1440" w:type="dxa"/>
          </w:tcPr>
          <w:p w:rsidR="00506C4F" w:rsidRDefault="00F93F64" w:rsidP="00506C4F">
            <w:r>
              <w:t>0/57=</w:t>
            </w:r>
          </w:p>
        </w:tc>
        <w:tc>
          <w:tcPr>
            <w:tcW w:w="1564" w:type="dxa"/>
          </w:tcPr>
          <w:p w:rsidR="00506C4F" w:rsidRDefault="00F93F64" w:rsidP="00506C4F">
            <w:r>
              <w:t>0/2=</w:t>
            </w:r>
          </w:p>
        </w:tc>
        <w:tc>
          <w:tcPr>
            <w:tcW w:w="1154" w:type="dxa"/>
          </w:tcPr>
          <w:p w:rsidR="00506C4F" w:rsidRDefault="00506C4F" w:rsidP="00506C4F"/>
        </w:tc>
      </w:tr>
      <w:tr w:rsidR="00506C4F" w:rsidTr="00E8110B">
        <w:tc>
          <w:tcPr>
            <w:tcW w:w="918" w:type="dxa"/>
            <w:vMerge/>
          </w:tcPr>
          <w:p w:rsidR="00506C4F" w:rsidRDefault="00506C4F" w:rsidP="00506C4F"/>
        </w:tc>
        <w:tc>
          <w:tcPr>
            <w:tcW w:w="1080" w:type="dxa"/>
          </w:tcPr>
          <w:p w:rsidR="00506C4F" w:rsidRDefault="00506C4F" w:rsidP="00506C4F">
            <w:r>
              <w:t>1992-2003</w:t>
            </w:r>
          </w:p>
        </w:tc>
        <w:tc>
          <w:tcPr>
            <w:tcW w:w="1620" w:type="dxa"/>
          </w:tcPr>
          <w:p w:rsidR="00506C4F" w:rsidRDefault="00F93F64" w:rsidP="00506C4F">
            <w:r>
              <w:t>6/92=</w:t>
            </w:r>
          </w:p>
          <w:p w:rsidR="00F93F64" w:rsidRPr="00F93F64" w:rsidRDefault="00F93F64" w:rsidP="00506C4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0.065217</w:t>
            </w:r>
          </w:p>
        </w:tc>
        <w:tc>
          <w:tcPr>
            <w:tcW w:w="1800" w:type="dxa"/>
          </w:tcPr>
          <w:p w:rsidR="00506C4F" w:rsidRDefault="00F93F64" w:rsidP="00506C4F">
            <w:r>
              <w:t>14/178=</w:t>
            </w:r>
          </w:p>
          <w:p w:rsidR="00F93F64" w:rsidRPr="00F93F64" w:rsidRDefault="00F93F64" w:rsidP="00506C4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0.078652</w:t>
            </w:r>
          </w:p>
        </w:tc>
        <w:tc>
          <w:tcPr>
            <w:tcW w:w="1440" w:type="dxa"/>
          </w:tcPr>
          <w:p w:rsidR="00506C4F" w:rsidRDefault="00F93F64" w:rsidP="00506C4F">
            <w:r>
              <w:t>22/214=</w:t>
            </w:r>
          </w:p>
          <w:p w:rsidR="00F93F64" w:rsidRPr="00F93F64" w:rsidRDefault="00F93F64" w:rsidP="00506C4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0.102803738</w:t>
            </w:r>
          </w:p>
        </w:tc>
        <w:tc>
          <w:tcPr>
            <w:tcW w:w="1564" w:type="dxa"/>
          </w:tcPr>
          <w:p w:rsidR="00506C4F" w:rsidRDefault="00F93F64" w:rsidP="00506C4F">
            <w:r>
              <w:t>9/41=</w:t>
            </w:r>
          </w:p>
          <w:p w:rsidR="00F93F64" w:rsidRPr="00F93F64" w:rsidRDefault="00F93F64" w:rsidP="00506C4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0.219512</w:t>
            </w:r>
          </w:p>
        </w:tc>
        <w:tc>
          <w:tcPr>
            <w:tcW w:w="1154" w:type="dxa"/>
          </w:tcPr>
          <w:p w:rsidR="00506C4F" w:rsidRDefault="00506C4F" w:rsidP="00506C4F"/>
        </w:tc>
      </w:tr>
      <w:tr w:rsidR="00506C4F" w:rsidTr="00E8110B">
        <w:tc>
          <w:tcPr>
            <w:tcW w:w="918" w:type="dxa"/>
            <w:vMerge/>
          </w:tcPr>
          <w:p w:rsidR="00506C4F" w:rsidRDefault="00506C4F" w:rsidP="00506C4F"/>
        </w:tc>
        <w:tc>
          <w:tcPr>
            <w:tcW w:w="1080" w:type="dxa"/>
          </w:tcPr>
          <w:p w:rsidR="00506C4F" w:rsidRDefault="00506C4F" w:rsidP="00506C4F">
            <w:r>
              <w:t>2004-2010</w:t>
            </w:r>
          </w:p>
        </w:tc>
        <w:tc>
          <w:tcPr>
            <w:tcW w:w="1620" w:type="dxa"/>
          </w:tcPr>
          <w:p w:rsidR="00506C4F" w:rsidRDefault="00F93F64" w:rsidP="00506C4F">
            <w:r>
              <w:t>3/6=</w:t>
            </w:r>
          </w:p>
          <w:p w:rsidR="00F93F64" w:rsidRPr="00F93F64" w:rsidRDefault="00F93F64" w:rsidP="00506C4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1800" w:type="dxa"/>
          </w:tcPr>
          <w:p w:rsidR="00506C4F" w:rsidRDefault="00F93F64" w:rsidP="00506C4F">
            <w:r>
              <w:t>4/9=</w:t>
            </w:r>
          </w:p>
          <w:p w:rsidR="00F93F64" w:rsidRPr="00F93F64" w:rsidRDefault="00F93F64" w:rsidP="00506C4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0.444444</w:t>
            </w:r>
          </w:p>
        </w:tc>
        <w:tc>
          <w:tcPr>
            <w:tcW w:w="1440" w:type="dxa"/>
          </w:tcPr>
          <w:p w:rsidR="00506C4F" w:rsidRDefault="00F93F64" w:rsidP="00506C4F">
            <w:r>
              <w:t>10/28=</w:t>
            </w:r>
          </w:p>
          <w:p w:rsidR="00F93F64" w:rsidRPr="00F93F64" w:rsidRDefault="00F93F64" w:rsidP="00506C4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0.357142857</w:t>
            </w:r>
          </w:p>
        </w:tc>
        <w:tc>
          <w:tcPr>
            <w:tcW w:w="1564" w:type="dxa"/>
          </w:tcPr>
          <w:p w:rsidR="00506C4F" w:rsidRDefault="00F93F64" w:rsidP="00506C4F">
            <w:r>
              <w:t>13/18=</w:t>
            </w:r>
          </w:p>
          <w:p w:rsidR="00F93F64" w:rsidRPr="00F93F64" w:rsidRDefault="00F93F64" w:rsidP="00506C4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0.722222</w:t>
            </w:r>
          </w:p>
        </w:tc>
        <w:tc>
          <w:tcPr>
            <w:tcW w:w="1154" w:type="dxa"/>
          </w:tcPr>
          <w:p w:rsidR="00506C4F" w:rsidRDefault="00506C4F" w:rsidP="00506C4F"/>
        </w:tc>
      </w:tr>
    </w:tbl>
    <w:p w:rsidR="00742FEA" w:rsidRDefault="00475B94" w:rsidP="00742FEA">
      <w:pPr>
        <w:tabs>
          <w:tab w:val="left" w:pos="490"/>
        </w:tabs>
      </w:pPr>
      <w:proofErr w:type="spellStart"/>
      <w:r>
        <w:t>Framingham+offspring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080"/>
        <w:gridCol w:w="1620"/>
        <w:gridCol w:w="1800"/>
        <w:gridCol w:w="1440"/>
        <w:gridCol w:w="1512"/>
        <w:gridCol w:w="1206"/>
      </w:tblGrid>
      <w:tr w:rsidR="00C7717C" w:rsidTr="00E8110B">
        <w:tc>
          <w:tcPr>
            <w:tcW w:w="1998" w:type="dxa"/>
            <w:gridSpan w:val="2"/>
          </w:tcPr>
          <w:p w:rsidR="00C7717C" w:rsidRDefault="00C7717C" w:rsidP="00760019">
            <w:pPr>
              <w:jc w:val="center"/>
            </w:pPr>
          </w:p>
        </w:tc>
        <w:tc>
          <w:tcPr>
            <w:tcW w:w="7578" w:type="dxa"/>
            <w:gridSpan w:val="5"/>
          </w:tcPr>
          <w:p w:rsidR="00C7717C" w:rsidRDefault="00C7717C" w:rsidP="00760019">
            <w:pPr>
              <w:jc w:val="center"/>
            </w:pPr>
            <w:proofErr w:type="spellStart"/>
            <w:r>
              <w:t>agefx</w:t>
            </w:r>
            <w:proofErr w:type="spellEnd"/>
          </w:p>
        </w:tc>
      </w:tr>
      <w:tr w:rsidR="00C7717C" w:rsidTr="00E8110B">
        <w:tc>
          <w:tcPr>
            <w:tcW w:w="918" w:type="dxa"/>
            <w:vMerge w:val="restart"/>
          </w:tcPr>
          <w:p w:rsidR="00C7717C" w:rsidRDefault="00C7717C" w:rsidP="00760019">
            <w:r>
              <w:t>epochs</w:t>
            </w:r>
          </w:p>
        </w:tc>
        <w:tc>
          <w:tcPr>
            <w:tcW w:w="1080" w:type="dxa"/>
          </w:tcPr>
          <w:p w:rsidR="00C7717C" w:rsidRDefault="00C7717C" w:rsidP="00760019"/>
        </w:tc>
        <w:tc>
          <w:tcPr>
            <w:tcW w:w="1620" w:type="dxa"/>
          </w:tcPr>
          <w:p w:rsidR="00C7717C" w:rsidRDefault="00C7717C" w:rsidP="00760019">
            <w:r>
              <w:t>50s</w:t>
            </w:r>
          </w:p>
        </w:tc>
        <w:tc>
          <w:tcPr>
            <w:tcW w:w="1800" w:type="dxa"/>
          </w:tcPr>
          <w:p w:rsidR="00C7717C" w:rsidRDefault="00C7717C" w:rsidP="00760019">
            <w:r>
              <w:t>60s</w:t>
            </w:r>
          </w:p>
        </w:tc>
        <w:tc>
          <w:tcPr>
            <w:tcW w:w="1440" w:type="dxa"/>
          </w:tcPr>
          <w:p w:rsidR="00C7717C" w:rsidRDefault="00C7717C" w:rsidP="00760019">
            <w:r>
              <w:t>70s</w:t>
            </w:r>
          </w:p>
        </w:tc>
        <w:tc>
          <w:tcPr>
            <w:tcW w:w="1512" w:type="dxa"/>
          </w:tcPr>
          <w:p w:rsidR="00C7717C" w:rsidRDefault="00C7717C" w:rsidP="00760019">
            <w:r>
              <w:t>80s</w:t>
            </w:r>
          </w:p>
        </w:tc>
        <w:tc>
          <w:tcPr>
            <w:tcW w:w="1206" w:type="dxa"/>
          </w:tcPr>
          <w:p w:rsidR="00C7717C" w:rsidRDefault="00C7717C" w:rsidP="00760019">
            <w:r>
              <w:t>90s</w:t>
            </w:r>
          </w:p>
        </w:tc>
      </w:tr>
      <w:tr w:rsidR="00506C4F" w:rsidTr="00E8110B">
        <w:tc>
          <w:tcPr>
            <w:tcW w:w="918" w:type="dxa"/>
            <w:vMerge/>
          </w:tcPr>
          <w:p w:rsidR="00506C4F" w:rsidRDefault="00506C4F" w:rsidP="00506C4F"/>
        </w:tc>
        <w:tc>
          <w:tcPr>
            <w:tcW w:w="1080" w:type="dxa"/>
          </w:tcPr>
          <w:p w:rsidR="00506C4F" w:rsidRDefault="00506C4F" w:rsidP="00506C4F">
            <w:r>
              <w:t>1948-1976</w:t>
            </w:r>
          </w:p>
        </w:tc>
        <w:tc>
          <w:tcPr>
            <w:tcW w:w="1620" w:type="dxa"/>
          </w:tcPr>
          <w:p w:rsidR="00506C4F" w:rsidRPr="002966CC" w:rsidRDefault="002966CC" w:rsidP="002966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</w:pPr>
            <w:r w:rsidRPr="002966CC">
              <w:t>0.0038</w:t>
            </w:r>
          </w:p>
        </w:tc>
        <w:tc>
          <w:tcPr>
            <w:tcW w:w="1800" w:type="dxa"/>
          </w:tcPr>
          <w:p w:rsidR="00506C4F" w:rsidRDefault="002966CC" w:rsidP="002966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</w:pPr>
            <w:r w:rsidRPr="002966CC">
              <w:t>0.0076</w:t>
            </w:r>
          </w:p>
        </w:tc>
        <w:tc>
          <w:tcPr>
            <w:tcW w:w="1440" w:type="dxa"/>
          </w:tcPr>
          <w:p w:rsidR="00506C4F" w:rsidRDefault="002966CC" w:rsidP="002966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</w:pPr>
            <w:r w:rsidRPr="002966CC">
              <w:t>0.0255</w:t>
            </w:r>
          </w:p>
        </w:tc>
        <w:tc>
          <w:tcPr>
            <w:tcW w:w="1512" w:type="dxa"/>
          </w:tcPr>
          <w:p w:rsidR="00506C4F" w:rsidRDefault="001B64F0" w:rsidP="002966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</w:pPr>
            <w:r w:rsidRPr="001B64F0">
              <w:t>0.0809</w:t>
            </w:r>
          </w:p>
        </w:tc>
        <w:tc>
          <w:tcPr>
            <w:tcW w:w="1206" w:type="dxa"/>
          </w:tcPr>
          <w:p w:rsidR="00506C4F" w:rsidRDefault="00506C4F" w:rsidP="00506C4F"/>
        </w:tc>
      </w:tr>
      <w:tr w:rsidR="00506C4F" w:rsidTr="00E8110B">
        <w:tc>
          <w:tcPr>
            <w:tcW w:w="918" w:type="dxa"/>
            <w:vMerge/>
          </w:tcPr>
          <w:p w:rsidR="00506C4F" w:rsidRDefault="00506C4F" w:rsidP="00506C4F"/>
        </w:tc>
        <w:tc>
          <w:tcPr>
            <w:tcW w:w="1080" w:type="dxa"/>
          </w:tcPr>
          <w:p w:rsidR="00506C4F" w:rsidRDefault="00506C4F" w:rsidP="00506C4F">
            <w:r>
              <w:t>1977-1985</w:t>
            </w:r>
          </w:p>
        </w:tc>
        <w:tc>
          <w:tcPr>
            <w:tcW w:w="1620" w:type="dxa"/>
          </w:tcPr>
          <w:p w:rsidR="00506C4F" w:rsidRDefault="001B64F0" w:rsidP="002966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</w:pPr>
            <w:r w:rsidRPr="002966CC">
              <w:t>0.011</w:t>
            </w:r>
            <w:r w:rsidR="002966CC" w:rsidRPr="002966CC">
              <w:t>8</w:t>
            </w:r>
          </w:p>
        </w:tc>
        <w:tc>
          <w:tcPr>
            <w:tcW w:w="1800" w:type="dxa"/>
          </w:tcPr>
          <w:p w:rsidR="00506C4F" w:rsidRDefault="001B64F0" w:rsidP="002966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</w:pPr>
            <w:r w:rsidRPr="002966CC">
              <w:t>0.0165</w:t>
            </w:r>
          </w:p>
        </w:tc>
        <w:tc>
          <w:tcPr>
            <w:tcW w:w="1440" w:type="dxa"/>
          </w:tcPr>
          <w:p w:rsidR="00506C4F" w:rsidRDefault="001B64F0" w:rsidP="002966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</w:pPr>
            <w:r w:rsidRPr="002966CC">
              <w:t>0.039</w:t>
            </w:r>
            <w:r w:rsidR="002966CC" w:rsidRPr="002966CC">
              <w:t>7</w:t>
            </w:r>
          </w:p>
        </w:tc>
        <w:tc>
          <w:tcPr>
            <w:tcW w:w="1512" w:type="dxa"/>
          </w:tcPr>
          <w:p w:rsidR="00506C4F" w:rsidRDefault="001B64F0" w:rsidP="002966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</w:pPr>
            <w:r w:rsidRPr="002966CC">
              <w:t>0.134</w:t>
            </w:r>
            <w:r w:rsidR="002966CC" w:rsidRPr="002966CC">
              <w:t>7</w:t>
            </w:r>
          </w:p>
        </w:tc>
        <w:tc>
          <w:tcPr>
            <w:tcW w:w="1206" w:type="dxa"/>
          </w:tcPr>
          <w:p w:rsidR="00506C4F" w:rsidRDefault="001B64F0" w:rsidP="002966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</w:pPr>
            <w:r w:rsidRPr="002966CC">
              <w:t>0.5238</w:t>
            </w:r>
          </w:p>
        </w:tc>
      </w:tr>
      <w:tr w:rsidR="00506C4F" w:rsidTr="00E8110B">
        <w:tc>
          <w:tcPr>
            <w:tcW w:w="918" w:type="dxa"/>
            <w:vMerge/>
          </w:tcPr>
          <w:p w:rsidR="00506C4F" w:rsidRDefault="00506C4F" w:rsidP="00506C4F"/>
        </w:tc>
        <w:tc>
          <w:tcPr>
            <w:tcW w:w="1080" w:type="dxa"/>
          </w:tcPr>
          <w:p w:rsidR="00506C4F" w:rsidRDefault="00506C4F" w:rsidP="00506C4F">
            <w:r>
              <w:t>1986-1991</w:t>
            </w:r>
          </w:p>
        </w:tc>
        <w:tc>
          <w:tcPr>
            <w:tcW w:w="1620" w:type="dxa"/>
          </w:tcPr>
          <w:p w:rsidR="00506C4F" w:rsidRDefault="001B64F0" w:rsidP="002966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</w:pPr>
            <w:r w:rsidRPr="002966CC">
              <w:t>0.0206</w:t>
            </w:r>
          </w:p>
        </w:tc>
        <w:tc>
          <w:tcPr>
            <w:tcW w:w="1800" w:type="dxa"/>
          </w:tcPr>
          <w:p w:rsidR="00506C4F" w:rsidRDefault="001B64F0" w:rsidP="002966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</w:pPr>
            <w:r w:rsidRPr="002966CC">
              <w:t>0.015</w:t>
            </w:r>
            <w:r w:rsidR="002966CC" w:rsidRPr="002966CC">
              <w:t>2</w:t>
            </w:r>
          </w:p>
        </w:tc>
        <w:tc>
          <w:tcPr>
            <w:tcW w:w="1440" w:type="dxa"/>
          </w:tcPr>
          <w:p w:rsidR="00506C4F" w:rsidRDefault="001B64F0" w:rsidP="002966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</w:pPr>
            <w:r w:rsidRPr="002966CC">
              <w:t xml:space="preserve">0.0311 </w:t>
            </w:r>
          </w:p>
        </w:tc>
        <w:tc>
          <w:tcPr>
            <w:tcW w:w="1512" w:type="dxa"/>
          </w:tcPr>
          <w:p w:rsidR="00506C4F" w:rsidRDefault="001B64F0" w:rsidP="002966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</w:pPr>
            <w:r w:rsidRPr="002966CC">
              <w:t>0.136</w:t>
            </w:r>
            <w:r w:rsidR="002966CC" w:rsidRPr="002966CC">
              <w:t>4</w:t>
            </w:r>
          </w:p>
        </w:tc>
        <w:tc>
          <w:tcPr>
            <w:tcW w:w="1206" w:type="dxa"/>
          </w:tcPr>
          <w:p w:rsidR="00506C4F" w:rsidRDefault="001B64F0" w:rsidP="002966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</w:pPr>
            <w:r w:rsidRPr="002966CC">
              <w:t>0.3333</w:t>
            </w:r>
          </w:p>
        </w:tc>
      </w:tr>
      <w:tr w:rsidR="00506C4F" w:rsidTr="00E8110B">
        <w:tc>
          <w:tcPr>
            <w:tcW w:w="918" w:type="dxa"/>
            <w:vMerge/>
          </w:tcPr>
          <w:p w:rsidR="00506C4F" w:rsidRDefault="00506C4F" w:rsidP="00506C4F"/>
        </w:tc>
        <w:tc>
          <w:tcPr>
            <w:tcW w:w="1080" w:type="dxa"/>
          </w:tcPr>
          <w:p w:rsidR="00506C4F" w:rsidRDefault="00506C4F" w:rsidP="00506C4F">
            <w:r>
              <w:t>1992-2003</w:t>
            </w:r>
          </w:p>
        </w:tc>
        <w:tc>
          <w:tcPr>
            <w:tcW w:w="1620" w:type="dxa"/>
          </w:tcPr>
          <w:p w:rsidR="00506C4F" w:rsidRDefault="001B64F0" w:rsidP="002966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</w:pPr>
            <w:r w:rsidRPr="002966CC">
              <w:t>0.0652</w:t>
            </w:r>
          </w:p>
        </w:tc>
        <w:tc>
          <w:tcPr>
            <w:tcW w:w="1800" w:type="dxa"/>
          </w:tcPr>
          <w:p w:rsidR="00506C4F" w:rsidRDefault="001B64F0" w:rsidP="002966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</w:pPr>
            <w:r w:rsidRPr="002966CC">
              <w:t>0.078</w:t>
            </w:r>
            <w:r w:rsidR="002966CC" w:rsidRPr="002966CC">
              <w:t>7</w:t>
            </w:r>
          </w:p>
        </w:tc>
        <w:tc>
          <w:tcPr>
            <w:tcW w:w="1440" w:type="dxa"/>
          </w:tcPr>
          <w:p w:rsidR="00506C4F" w:rsidRDefault="001B64F0" w:rsidP="002966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</w:pPr>
            <w:r w:rsidRPr="002966CC">
              <w:t>0.0870</w:t>
            </w:r>
          </w:p>
        </w:tc>
        <w:tc>
          <w:tcPr>
            <w:tcW w:w="1512" w:type="dxa"/>
          </w:tcPr>
          <w:p w:rsidR="00506C4F" w:rsidRDefault="001B64F0" w:rsidP="002966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</w:pPr>
            <w:r w:rsidRPr="002966CC">
              <w:t>.1792</w:t>
            </w:r>
          </w:p>
        </w:tc>
        <w:tc>
          <w:tcPr>
            <w:tcW w:w="1206" w:type="dxa"/>
          </w:tcPr>
          <w:p w:rsidR="00506C4F" w:rsidRDefault="001B64F0" w:rsidP="002966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</w:pPr>
            <w:r w:rsidRPr="002966CC">
              <w:t>0.373</w:t>
            </w:r>
            <w:r w:rsidR="002966CC" w:rsidRPr="002966CC">
              <w:t>5</w:t>
            </w:r>
          </w:p>
        </w:tc>
      </w:tr>
      <w:tr w:rsidR="00506C4F" w:rsidTr="00E8110B">
        <w:tc>
          <w:tcPr>
            <w:tcW w:w="918" w:type="dxa"/>
            <w:vMerge/>
          </w:tcPr>
          <w:p w:rsidR="00506C4F" w:rsidRDefault="00506C4F" w:rsidP="00506C4F"/>
        </w:tc>
        <w:tc>
          <w:tcPr>
            <w:tcW w:w="1080" w:type="dxa"/>
          </w:tcPr>
          <w:p w:rsidR="00506C4F" w:rsidRDefault="00506C4F" w:rsidP="00506C4F">
            <w:r>
              <w:t>2004-2010</w:t>
            </w:r>
          </w:p>
        </w:tc>
        <w:tc>
          <w:tcPr>
            <w:tcW w:w="1620" w:type="dxa"/>
          </w:tcPr>
          <w:p w:rsidR="00506C4F" w:rsidRDefault="001B64F0" w:rsidP="002966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</w:pPr>
            <w:r w:rsidRPr="002966CC">
              <w:t>0.5</w:t>
            </w:r>
          </w:p>
        </w:tc>
        <w:tc>
          <w:tcPr>
            <w:tcW w:w="1800" w:type="dxa"/>
          </w:tcPr>
          <w:p w:rsidR="00506C4F" w:rsidRDefault="001B64F0" w:rsidP="002966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</w:pPr>
            <w:r w:rsidRPr="002966CC">
              <w:t>0.4444</w:t>
            </w:r>
          </w:p>
        </w:tc>
        <w:tc>
          <w:tcPr>
            <w:tcW w:w="1440" w:type="dxa"/>
          </w:tcPr>
          <w:p w:rsidR="00506C4F" w:rsidRDefault="001B64F0" w:rsidP="002966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</w:pPr>
            <w:r w:rsidRPr="002966CC">
              <w:t>0.3571</w:t>
            </w:r>
          </w:p>
        </w:tc>
        <w:tc>
          <w:tcPr>
            <w:tcW w:w="1512" w:type="dxa"/>
          </w:tcPr>
          <w:p w:rsidR="00506C4F" w:rsidRDefault="00E912A0" w:rsidP="002966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</w:pPr>
            <w:r w:rsidRPr="002966CC">
              <w:t>0.553</w:t>
            </w:r>
            <w:r w:rsidR="002966CC" w:rsidRPr="002966CC">
              <w:t>6</w:t>
            </w:r>
          </w:p>
        </w:tc>
        <w:tc>
          <w:tcPr>
            <w:tcW w:w="1206" w:type="dxa"/>
          </w:tcPr>
          <w:p w:rsidR="00506C4F" w:rsidRDefault="002966CC" w:rsidP="002966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</w:pPr>
            <w:r w:rsidRPr="002966CC">
              <w:t>0.5</w:t>
            </w:r>
          </w:p>
        </w:tc>
      </w:tr>
    </w:tbl>
    <w:p w:rsidR="00C7717C" w:rsidRPr="00742FEA" w:rsidRDefault="00C7717C" w:rsidP="00742FEA">
      <w:pPr>
        <w:tabs>
          <w:tab w:val="left" w:pos="490"/>
        </w:tabs>
      </w:pPr>
    </w:p>
    <w:p w:rsidR="00742FEA" w:rsidRPr="00742FEA" w:rsidRDefault="00742FEA" w:rsidP="00742FEA"/>
    <w:p w:rsidR="00742FEA" w:rsidRPr="00742FEA" w:rsidRDefault="00742FEA" w:rsidP="00742FEA"/>
    <w:p w:rsidR="00742FEA" w:rsidRPr="00742FEA" w:rsidRDefault="00742FEA" w:rsidP="00742FEA"/>
    <w:p w:rsidR="00742FEA" w:rsidRPr="00742FEA" w:rsidRDefault="00A819D3" w:rsidP="00742FEA">
      <w:r>
        <w:rPr>
          <w:noProof/>
        </w:rPr>
        <w:lastRenderedPageBreak/>
        <w:drawing>
          <wp:inline distT="0" distB="0" distL="0" distR="0" wp14:anchorId="4FA745FB" wp14:editId="7F5E4850">
            <wp:extent cx="4142694" cy="385970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7775" cy="387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AF5196" wp14:editId="5869E28E">
            <wp:extent cx="4000500" cy="372722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5840" cy="374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C4C" w:rsidRPr="00742FEA" w:rsidRDefault="001C4C4C" w:rsidP="00742FEA"/>
    <w:sectPr w:rsidR="001C4C4C" w:rsidRPr="00742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0B8"/>
    <w:rsid w:val="001B64F0"/>
    <w:rsid w:val="001C4C4C"/>
    <w:rsid w:val="002966CC"/>
    <w:rsid w:val="003B5666"/>
    <w:rsid w:val="00457E6D"/>
    <w:rsid w:val="00475B94"/>
    <w:rsid w:val="00506C4F"/>
    <w:rsid w:val="00742FEA"/>
    <w:rsid w:val="007914E8"/>
    <w:rsid w:val="0080504E"/>
    <w:rsid w:val="008105F6"/>
    <w:rsid w:val="009F2AF3"/>
    <w:rsid w:val="00A31F34"/>
    <w:rsid w:val="00A819D3"/>
    <w:rsid w:val="00C7717C"/>
    <w:rsid w:val="00CA5C98"/>
    <w:rsid w:val="00D110B8"/>
    <w:rsid w:val="00E8110B"/>
    <w:rsid w:val="00E912A0"/>
    <w:rsid w:val="00F27089"/>
    <w:rsid w:val="00F9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8D87"/>
  <w15:chartTrackingRefBased/>
  <w15:docId w15:val="{CB014975-EA22-4F96-A625-C0E41291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11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27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70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Fran (NIH/NIAMS) [F]</dc:creator>
  <cp:keywords/>
  <dc:description/>
  <cp:lastModifiedBy>Hu, Fran (NIH/NIAMS) [F]</cp:lastModifiedBy>
  <cp:revision>15</cp:revision>
  <dcterms:created xsi:type="dcterms:W3CDTF">2017-03-20T20:09:00Z</dcterms:created>
  <dcterms:modified xsi:type="dcterms:W3CDTF">2017-03-24T21:35:00Z</dcterms:modified>
</cp:coreProperties>
</file>