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0AA29" w14:textId="77777777" w:rsidR="000646F1" w:rsidRDefault="00926070">
      <w:r>
        <w:t>Adult studies</w:t>
      </w:r>
    </w:p>
    <w:p w14:paraId="6F7CA741" w14:textId="77777777" w:rsidR="00926070" w:rsidRDefault="00926070"/>
    <w:p w14:paraId="1C2969F1" w14:textId="77777777" w:rsidR="00926070" w:rsidRDefault="00926070">
      <w:r>
        <w:t xml:space="preserve">Number of studies = 132 (unique publications, ignoring male-only studies) of which 87 are from developed countries and 45 are from developing countries. </w:t>
      </w:r>
    </w:p>
    <w:p w14:paraId="7BD209CE" w14:textId="77777777" w:rsidR="00926070" w:rsidRDefault="00926070"/>
    <w:p w14:paraId="43CF1A13" w14:textId="77777777" w:rsidR="00926070" w:rsidRDefault="00926070">
      <w:r>
        <w:t>Total of 46,705 subjects</w:t>
      </w:r>
    </w:p>
    <w:p w14:paraId="7B2816A7" w14:textId="77777777" w:rsidR="00926070" w:rsidRDefault="00926070"/>
    <w:p w14:paraId="4BF9F702" w14:textId="77777777" w:rsidR="00926070" w:rsidRDefault="00926070">
      <w:r>
        <w:t>32 inception studies</w:t>
      </w:r>
    </w:p>
    <w:p w14:paraId="4F85E8C2" w14:textId="77777777" w:rsidR="00926070" w:rsidRDefault="00926070"/>
    <w:p w14:paraId="5F3F3CEE" w14:textId="77777777" w:rsidR="00926070" w:rsidRDefault="00926070" w:rsidP="00926070">
      <w:pPr>
        <w:spacing w:before="20" w:after="20"/>
        <w:ind w:left="20" w:right="20"/>
      </w:pPr>
      <w:r>
        <w:rPr>
          <w:rFonts w:ascii="Times New Roman" w:hAnsi="Times New Roman" w:cs="Times New Roman"/>
          <w:color w:val="000000"/>
          <w:sz w:val="22"/>
        </w:rPr>
        <w:t>Pooled estimate, 2008-2016</w:t>
      </w:r>
      <w:r>
        <w:rPr>
          <w:rFonts w:ascii="Times New Roman" w:hAnsi="Times New Roman" w:cs="Times New Roman"/>
          <w:color w:val="000000"/>
          <w:sz w:val="22"/>
        </w:rPr>
        <w:t xml:space="preserve"> (mortality rate)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3"/>
        <w:gridCol w:w="681"/>
        <w:gridCol w:w="938"/>
        <w:gridCol w:w="1255"/>
        <w:gridCol w:w="1268"/>
      </w:tblGrid>
      <w:tr w:rsidR="00926070" w14:paraId="46318FAE" w14:textId="77777777" w:rsidTr="00A8586A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116A3A" w14:textId="77777777" w:rsidR="00926070" w:rsidRDefault="00926070" w:rsidP="00A8586A">
            <w:r>
              <w:rPr>
                <w:rFonts w:ascii="Times New Roman" w:hAnsi="Times New Roman" w:cs="Times New Roman"/>
                <w:b/>
                <w:color w:val="000000"/>
                <w:sz w:val="22"/>
              </w:rPr>
              <w:t>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24FEE5" w14:textId="77777777" w:rsidR="00926070" w:rsidRDefault="00926070" w:rsidP="00A8586A">
            <w:r>
              <w:rPr>
                <w:rFonts w:ascii="Times New Roman" w:hAnsi="Times New Roman" w:cs="Times New Roman"/>
                <w:b/>
                <w:color w:val="000000"/>
                <w:sz w:val="22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3907F" w14:textId="77777777" w:rsidR="00926070" w:rsidRDefault="00926070" w:rsidP="00A8586A">
            <w:r>
              <w:rPr>
                <w:rFonts w:ascii="Times New Roman" w:hAnsi="Times New Roman" w:cs="Times New Roman"/>
                <w:b/>
                <w:color w:val="000000"/>
                <w:sz w:val="22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DB5B57" w14:textId="77777777" w:rsidR="00926070" w:rsidRDefault="00926070" w:rsidP="00A8586A">
            <w:r>
              <w:rPr>
                <w:rFonts w:ascii="Times New Roman" w:hAnsi="Times New Roman" w:cs="Times New Roman"/>
                <w:b/>
                <w:color w:val="000000"/>
                <w:sz w:val="22"/>
              </w:rPr>
              <w:t>LCB (0.95)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4BCE2F" w14:textId="77777777" w:rsidR="00926070" w:rsidRDefault="00926070" w:rsidP="00A8586A">
            <w:r>
              <w:rPr>
                <w:rFonts w:ascii="Times New Roman" w:hAnsi="Times New Roman" w:cs="Times New Roman"/>
                <w:b/>
                <w:color w:val="000000"/>
                <w:sz w:val="22"/>
              </w:rPr>
              <w:t>UCB (0.95)</w:t>
            </w:r>
          </w:p>
        </w:tc>
      </w:tr>
      <w:tr w:rsidR="00926070" w14:paraId="18594FFA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61DF4C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C065B1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09ED2D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DCA1D4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390AA0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4.95</w:t>
            </w:r>
          </w:p>
        </w:tc>
      </w:tr>
      <w:tr w:rsidR="00926070" w14:paraId="05EBF8D2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5DF7F9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FED03D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87AA9E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11.10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A97658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2DED0E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11.50</w:t>
            </w:r>
          </w:p>
        </w:tc>
      </w:tr>
      <w:tr w:rsidR="00926070" w14:paraId="6C4CC4E5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B555BF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Developed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A768D6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6DBB87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17.80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BFDF2C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17.00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E14624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18.50</w:t>
            </w:r>
          </w:p>
        </w:tc>
      </w:tr>
      <w:tr w:rsidR="00926070" w14:paraId="28249454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2A671F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Developing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C2F9AF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F19E37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4F96B2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55081A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8.67</w:t>
            </w:r>
          </w:p>
        </w:tc>
      </w:tr>
      <w:tr w:rsidR="00926070" w14:paraId="50BDC75F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5B2DEA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Developing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FD23DB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5544BA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14.70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3A67F0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B25042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15.50</w:t>
            </w:r>
          </w:p>
        </w:tc>
      </w:tr>
      <w:tr w:rsidR="00926070" w14:paraId="42BF3827" w14:textId="77777777" w:rsidTr="00A858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9667B9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Developing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15E05F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4D9740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20.50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B013BE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19.60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F24148" w14:textId="77777777" w:rsidR="00926070" w:rsidRDefault="00926070" w:rsidP="00A8586A">
            <w:r>
              <w:rPr>
                <w:rFonts w:ascii="Times New Roman" w:hAnsi="Times New Roman" w:cs="Times New Roman"/>
                <w:color w:val="000000"/>
                <w:sz w:val="22"/>
              </w:rPr>
              <w:t>21.50</w:t>
            </w:r>
          </w:p>
        </w:tc>
      </w:tr>
    </w:tbl>
    <w:p w14:paraId="3CDA1792" w14:textId="77777777" w:rsidR="00926070" w:rsidRDefault="00926070" w:rsidP="00926070"/>
    <w:p w14:paraId="15C708FE" w14:textId="77777777" w:rsidR="00926070" w:rsidRDefault="00926070">
      <w:bookmarkStart w:id="0" w:name="_GoBack"/>
      <w:bookmarkEnd w:id="0"/>
    </w:p>
    <w:sectPr w:rsidR="00926070" w:rsidSect="00F2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70"/>
    <w:rsid w:val="001611E0"/>
    <w:rsid w:val="00172EAA"/>
    <w:rsid w:val="00387B8B"/>
    <w:rsid w:val="003930F5"/>
    <w:rsid w:val="00763DA7"/>
    <w:rsid w:val="007C6718"/>
    <w:rsid w:val="00926070"/>
    <w:rsid w:val="00950312"/>
    <w:rsid w:val="00A538DC"/>
    <w:rsid w:val="00BE4CE0"/>
    <w:rsid w:val="00C27370"/>
    <w:rsid w:val="00F1497D"/>
    <w:rsid w:val="00F22EFC"/>
    <w:rsid w:val="00FB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F26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Macintosh Word</Application>
  <DocSecurity>0</DocSecurity>
  <Lines>3</Lines>
  <Paragraphs>1</Paragraphs>
  <ScaleCrop>false</ScaleCrop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Dasgupta</dc:creator>
  <cp:keywords/>
  <dc:description/>
  <cp:lastModifiedBy>Abhijit Dasgupta</cp:lastModifiedBy>
  <cp:revision>1</cp:revision>
  <dcterms:created xsi:type="dcterms:W3CDTF">2017-03-03T18:30:00Z</dcterms:created>
  <dcterms:modified xsi:type="dcterms:W3CDTF">2017-03-03T18:33:00Z</dcterms:modified>
</cp:coreProperties>
</file>