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CA7A9" w14:textId="3B95D6CB" w:rsidR="001953A6" w:rsidRPr="001953A6" w:rsidRDefault="001953A6" w:rsidP="001953A6">
      <w:pPr>
        <w:rPr>
          <w:sz w:val="28"/>
          <w:szCs w:val="28"/>
        </w:rPr>
      </w:pPr>
    </w:p>
    <w:p w14:paraId="7EC155B3" w14:textId="6B4B891D" w:rsidR="001953A6" w:rsidRPr="001953A6" w:rsidRDefault="001953A6" w:rsidP="001953A6">
      <w:pPr>
        <w:rPr>
          <w:i/>
          <w:iCs/>
          <w:sz w:val="28"/>
          <w:szCs w:val="28"/>
          <w:u w:val="single"/>
        </w:rPr>
      </w:pPr>
      <w:r>
        <w:rPr>
          <w:sz w:val="28"/>
          <w:szCs w:val="28"/>
        </w:rPr>
        <w:t>(</w:t>
      </w:r>
      <w:r>
        <w:rPr>
          <w:i/>
          <w:iCs/>
          <w:sz w:val="28"/>
          <w:szCs w:val="28"/>
          <w:u w:val="single"/>
        </w:rPr>
        <w:t>all the .bat files placed inside batch folder)</w:t>
      </w:r>
      <w:bookmarkStart w:id="0" w:name="_GoBack"/>
      <w:bookmarkEnd w:id="0"/>
    </w:p>
    <w:p w14:paraId="55D3357E" w14:textId="394A9EF8" w:rsidR="008F70A6" w:rsidRDefault="00EE6238">
      <w:pPr>
        <w:rPr>
          <w:sz w:val="28"/>
          <w:szCs w:val="28"/>
        </w:rPr>
      </w:pPr>
      <w:r>
        <w:rPr>
          <w:sz w:val="28"/>
          <w:szCs w:val="28"/>
        </w:rPr>
        <w:t>FOR ADDING PRODUCT DEFINITIONS-</w:t>
      </w:r>
    </w:p>
    <w:p w14:paraId="18B87030" w14:textId="64F32566" w:rsidR="00EE6238" w:rsidRDefault="00EE6238" w:rsidP="00EE623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Copy all the definition files (in .yaml format) you want to index into the data-cube in the “prod_def” folder.</w:t>
      </w:r>
    </w:p>
    <w:p w14:paraId="2366D502" w14:textId="6AAB784A" w:rsidR="00EE6238" w:rsidRDefault="00EE6238" w:rsidP="00EE623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Open Anaconda prompt</w:t>
      </w:r>
    </w:p>
    <w:p w14:paraId="55712EB5" w14:textId="2120142B" w:rsidR="00EE6238" w:rsidRPr="00EE6238" w:rsidRDefault="00EE6238" w:rsidP="00EE623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Activate cube environment by </w:t>
      </w:r>
      <w:r w:rsidRPr="00EE6238">
        <w:rPr>
          <w:i/>
          <w:iCs/>
          <w:sz w:val="28"/>
          <w:szCs w:val="28"/>
        </w:rPr>
        <w:t xml:space="preserve">– </w:t>
      </w:r>
      <w:r w:rsidRPr="001B66EF">
        <w:rPr>
          <w:i/>
          <w:iCs/>
          <w:color w:val="FF0000"/>
          <w:sz w:val="28"/>
          <w:szCs w:val="28"/>
        </w:rPr>
        <w:t>activate cubeenv</w:t>
      </w:r>
    </w:p>
    <w:p w14:paraId="66B28950" w14:textId="60B47AF5" w:rsidR="00EE6238" w:rsidRPr="00EE6238" w:rsidRDefault="00EE6238" w:rsidP="00EE623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Go to the location of the prod.bat</w:t>
      </w:r>
      <w:r w:rsidR="001953A6">
        <w:rPr>
          <w:sz w:val="28"/>
          <w:szCs w:val="28"/>
        </w:rPr>
        <w:t>(in batch folder)</w:t>
      </w:r>
      <w:r>
        <w:rPr>
          <w:sz w:val="28"/>
          <w:szCs w:val="28"/>
        </w:rPr>
        <w:t xml:space="preserve"> file and run- </w:t>
      </w:r>
      <w:r w:rsidRPr="001B66EF">
        <w:rPr>
          <w:i/>
          <w:iCs/>
          <w:color w:val="FF0000"/>
          <w:sz w:val="28"/>
          <w:szCs w:val="28"/>
        </w:rPr>
        <w:t>prod.bat</w:t>
      </w:r>
    </w:p>
    <w:p w14:paraId="7C81C244" w14:textId="0CE23E31" w:rsidR="00EE6238" w:rsidRDefault="00EE6238" w:rsidP="00EE623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product definitions will get successfully added to the data-cube</w:t>
      </w:r>
    </w:p>
    <w:p w14:paraId="5E7894DF" w14:textId="1F374F4D" w:rsidR="001B66EF" w:rsidRDefault="001B66EF" w:rsidP="00EE623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For checking – </w:t>
      </w:r>
      <w:r>
        <w:rPr>
          <w:i/>
          <w:iCs/>
          <w:color w:val="FF0000"/>
          <w:sz w:val="28"/>
          <w:szCs w:val="28"/>
        </w:rPr>
        <w:t>datacube product list</w:t>
      </w:r>
    </w:p>
    <w:p w14:paraId="52F08089" w14:textId="7CD04015" w:rsidR="00EE6238" w:rsidRDefault="00EE6238" w:rsidP="00EE6238">
      <w:pPr>
        <w:rPr>
          <w:sz w:val="28"/>
          <w:szCs w:val="28"/>
        </w:rPr>
      </w:pPr>
    </w:p>
    <w:p w14:paraId="6E95ECE4" w14:textId="5E774BB3" w:rsidR="00EE6238" w:rsidRDefault="00EE6238" w:rsidP="00EE6238">
      <w:pPr>
        <w:rPr>
          <w:sz w:val="28"/>
          <w:szCs w:val="28"/>
        </w:rPr>
      </w:pPr>
      <w:r>
        <w:rPr>
          <w:sz w:val="28"/>
          <w:szCs w:val="28"/>
        </w:rPr>
        <w:t>FOR ADDING DATASET DOCUMENTS-</w:t>
      </w:r>
    </w:p>
    <w:p w14:paraId="3288D584" w14:textId="304BBF35" w:rsidR="00EE6238" w:rsidRDefault="00EE6238" w:rsidP="00EE623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Copy all the dataset files (in .yaml format) you want to add into the data-cube in the “dataset_doc” folder.</w:t>
      </w:r>
    </w:p>
    <w:p w14:paraId="00764ADE" w14:textId="77777777" w:rsidR="001B66EF" w:rsidRDefault="00EE6238" w:rsidP="001B66E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Open Anaconda prompt</w:t>
      </w:r>
    </w:p>
    <w:p w14:paraId="68601CA9" w14:textId="512E8377" w:rsidR="00EE6238" w:rsidRPr="001B66EF" w:rsidRDefault="00EE6238" w:rsidP="001B66E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B66EF">
        <w:rPr>
          <w:sz w:val="28"/>
          <w:szCs w:val="28"/>
        </w:rPr>
        <w:t xml:space="preserve">Activate cube environment by </w:t>
      </w:r>
      <w:r w:rsidRPr="001B66EF">
        <w:rPr>
          <w:i/>
          <w:iCs/>
          <w:sz w:val="28"/>
          <w:szCs w:val="28"/>
        </w:rPr>
        <w:t xml:space="preserve">– </w:t>
      </w:r>
      <w:r w:rsidRPr="001B66EF">
        <w:rPr>
          <w:i/>
          <w:iCs/>
          <w:color w:val="FF0000"/>
          <w:sz w:val="28"/>
          <w:szCs w:val="28"/>
        </w:rPr>
        <w:t>activate cubeenv</w:t>
      </w:r>
    </w:p>
    <w:p w14:paraId="4A387CC0" w14:textId="695DCD4E" w:rsidR="00EE6238" w:rsidRPr="00EE6238" w:rsidRDefault="00EE6238" w:rsidP="00EE623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Go to the location of the datadoc.bat</w:t>
      </w:r>
      <w:r w:rsidR="001953A6">
        <w:rPr>
          <w:sz w:val="28"/>
          <w:szCs w:val="28"/>
        </w:rPr>
        <w:t>(in the batch folder)</w:t>
      </w:r>
      <w:r>
        <w:rPr>
          <w:sz w:val="28"/>
          <w:szCs w:val="28"/>
        </w:rPr>
        <w:t xml:space="preserve"> file and run- </w:t>
      </w:r>
      <w:r w:rsidRPr="001B66EF">
        <w:rPr>
          <w:i/>
          <w:iCs/>
          <w:color w:val="FF0000"/>
          <w:sz w:val="28"/>
          <w:szCs w:val="28"/>
        </w:rPr>
        <w:t>datadoc.bat</w:t>
      </w:r>
    </w:p>
    <w:p w14:paraId="7416A72A" w14:textId="27E9F7DE" w:rsidR="00EE6238" w:rsidRDefault="00EE6238" w:rsidP="00EE623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dataset documents will get successfully added to the data-cube</w:t>
      </w:r>
    </w:p>
    <w:p w14:paraId="55D6D0A5" w14:textId="5B84EF1B" w:rsidR="001B66EF" w:rsidRDefault="001B66EF" w:rsidP="00EE623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For checking – </w:t>
      </w:r>
      <w:r>
        <w:rPr>
          <w:i/>
          <w:iCs/>
          <w:color w:val="FF0000"/>
          <w:sz w:val="28"/>
          <w:szCs w:val="28"/>
        </w:rPr>
        <w:t>datacube dataset info</w:t>
      </w:r>
    </w:p>
    <w:p w14:paraId="40AFE1FA" w14:textId="77777777" w:rsidR="001B66EF" w:rsidRPr="001B66EF" w:rsidRDefault="001B66EF" w:rsidP="001B66EF">
      <w:pPr>
        <w:rPr>
          <w:sz w:val="28"/>
          <w:szCs w:val="28"/>
        </w:rPr>
      </w:pPr>
    </w:p>
    <w:p w14:paraId="2E72B598" w14:textId="45257C83" w:rsidR="001B66EF" w:rsidRDefault="001B66EF" w:rsidP="001B66EF">
      <w:pPr>
        <w:rPr>
          <w:sz w:val="28"/>
          <w:szCs w:val="28"/>
        </w:rPr>
      </w:pPr>
      <w:r>
        <w:rPr>
          <w:sz w:val="28"/>
          <w:szCs w:val="28"/>
        </w:rPr>
        <w:t>FOR ADDING NEW METADATA TYPE-</w:t>
      </w:r>
    </w:p>
    <w:p w14:paraId="38D78160" w14:textId="58A857F0" w:rsidR="001B66EF" w:rsidRDefault="001B66EF" w:rsidP="001B66E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Store all the metadata files in the metadata folder</w:t>
      </w:r>
    </w:p>
    <w:p w14:paraId="7B785321" w14:textId="77777777" w:rsidR="001B66EF" w:rsidRDefault="001B66EF" w:rsidP="001B66E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Open anaconda prompt</w:t>
      </w:r>
    </w:p>
    <w:p w14:paraId="7ECD1F61" w14:textId="194EB4BC" w:rsidR="001B66EF" w:rsidRPr="001B66EF" w:rsidRDefault="001B66EF" w:rsidP="001B66E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B66EF">
        <w:rPr>
          <w:sz w:val="28"/>
          <w:szCs w:val="28"/>
        </w:rPr>
        <w:t xml:space="preserve">Activate cube env – </w:t>
      </w:r>
      <w:r w:rsidRPr="001B66EF">
        <w:rPr>
          <w:i/>
          <w:iCs/>
          <w:color w:val="FF0000"/>
          <w:sz w:val="28"/>
          <w:szCs w:val="28"/>
        </w:rPr>
        <w:t>activate cubeenv</w:t>
      </w:r>
    </w:p>
    <w:p w14:paraId="46CBA0BD" w14:textId="74B48E86" w:rsidR="001B66EF" w:rsidRPr="001B66EF" w:rsidRDefault="001B66EF" w:rsidP="001B66E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Change location to directory of meta.bat</w:t>
      </w:r>
      <w:r w:rsidR="001953A6">
        <w:rPr>
          <w:sz w:val="28"/>
          <w:szCs w:val="28"/>
        </w:rPr>
        <w:t>(to batch folder)</w:t>
      </w:r>
      <w:r>
        <w:rPr>
          <w:sz w:val="28"/>
          <w:szCs w:val="28"/>
        </w:rPr>
        <w:t xml:space="preserve"> file and run-</w:t>
      </w:r>
      <w:r w:rsidRPr="001B66EF">
        <w:rPr>
          <w:i/>
          <w:iCs/>
          <w:color w:val="FF0000"/>
          <w:sz w:val="28"/>
          <w:szCs w:val="28"/>
        </w:rPr>
        <w:t>meta.bat</w:t>
      </w:r>
    </w:p>
    <w:p w14:paraId="038C338D" w14:textId="2DFFBB92" w:rsidR="001B66EF" w:rsidRPr="001B66EF" w:rsidRDefault="001B66EF" w:rsidP="001B66E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B66EF">
        <w:rPr>
          <w:sz w:val="28"/>
          <w:szCs w:val="28"/>
        </w:rPr>
        <w:t>Added metadata types can be checked –</w:t>
      </w:r>
      <w:r w:rsidRPr="001B66EF">
        <w:rPr>
          <w:i/>
          <w:iCs/>
          <w:color w:val="FF0000"/>
          <w:sz w:val="28"/>
          <w:szCs w:val="28"/>
        </w:rPr>
        <w:t>datacube metadata list</w:t>
      </w:r>
    </w:p>
    <w:p w14:paraId="219FE859" w14:textId="23898D68" w:rsidR="00EE6238" w:rsidRPr="00EE6238" w:rsidRDefault="00EE6238" w:rsidP="00EE6238">
      <w:pPr>
        <w:rPr>
          <w:sz w:val="28"/>
          <w:szCs w:val="28"/>
        </w:rPr>
      </w:pPr>
    </w:p>
    <w:p w14:paraId="5C376BF9" w14:textId="7378710D" w:rsidR="00EE6238" w:rsidRPr="00EE6238" w:rsidRDefault="00EE6238" w:rsidP="00EE6238">
      <w:pPr>
        <w:rPr>
          <w:sz w:val="28"/>
          <w:szCs w:val="28"/>
        </w:rPr>
      </w:pPr>
    </w:p>
    <w:sectPr w:rsidR="00EE6238" w:rsidRPr="00EE6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D7954"/>
    <w:multiLevelType w:val="hybridMultilevel"/>
    <w:tmpl w:val="8730DC9A"/>
    <w:lvl w:ilvl="0" w:tplc="8B46786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F86482D"/>
    <w:multiLevelType w:val="hybridMultilevel"/>
    <w:tmpl w:val="CBD09812"/>
    <w:lvl w:ilvl="0" w:tplc="E0AE35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C45139"/>
    <w:multiLevelType w:val="hybridMultilevel"/>
    <w:tmpl w:val="9EF47538"/>
    <w:lvl w:ilvl="0" w:tplc="372278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92E"/>
    <w:rsid w:val="001953A6"/>
    <w:rsid w:val="001B66EF"/>
    <w:rsid w:val="008F70A6"/>
    <w:rsid w:val="00B7092E"/>
    <w:rsid w:val="00EE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350EA"/>
  <w15:chartTrackingRefBased/>
  <w15:docId w15:val="{561D934C-9F0A-4BBD-88E3-1FD2C36A1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K Gupta</dc:creator>
  <cp:keywords/>
  <dc:description/>
  <cp:lastModifiedBy>L K Gupta</cp:lastModifiedBy>
  <cp:revision>7</cp:revision>
  <dcterms:created xsi:type="dcterms:W3CDTF">2019-06-16T15:42:00Z</dcterms:created>
  <dcterms:modified xsi:type="dcterms:W3CDTF">2019-06-23T06:09:00Z</dcterms:modified>
</cp:coreProperties>
</file>