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CCC1F" w14:textId="5297D15D" w:rsidR="00D36A1A" w:rsidRDefault="00D36A1A" w:rsidP="00567926">
      <w:pPr>
        <w:jc w:val="center"/>
        <w:rPr>
          <w:b/>
          <w:bCs/>
          <w:u w:val="single"/>
        </w:rPr>
      </w:pPr>
      <w:r w:rsidRPr="00D36A1A">
        <w:t>This application allows you to securely create new users via a JWT either as an administrator or a regular user.</w:t>
      </w:r>
      <w:r>
        <w:t xml:space="preserve"> </w:t>
      </w:r>
      <w:r w:rsidRPr="00D36A1A">
        <w:t>Regular users can put in requests for financial reimbursement while administrators can approve or deny those requests.</w:t>
      </w:r>
    </w:p>
    <w:p w14:paraId="018C0747" w14:textId="061BA7B0" w:rsidR="00B04AAC" w:rsidRPr="00DF4B80" w:rsidRDefault="00DF4B80" w:rsidP="00567926">
      <w:pPr>
        <w:jc w:val="center"/>
        <w:rPr>
          <w:b/>
          <w:bCs/>
          <w:u w:val="single"/>
        </w:rPr>
      </w:pPr>
      <w:r w:rsidRPr="00DF4B80">
        <w:rPr>
          <w:b/>
          <w:bCs/>
          <w:u w:val="single"/>
        </w:rPr>
        <w:t>Login on to app by web browsing to localhost:8081</w:t>
      </w:r>
    </w:p>
    <w:p w14:paraId="661296F6" w14:textId="6CF4BFA9" w:rsidR="00DF4B80" w:rsidRDefault="00DF4B80" w:rsidP="0056792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430A96" wp14:editId="025B0540">
            <wp:extent cx="4758690" cy="1842467"/>
            <wp:effectExtent l="0" t="0" r="3810" b="5715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7566" cy="184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B268" w14:textId="4AD72439" w:rsidR="00DF4B80" w:rsidRDefault="00DF4B80" w:rsidP="00567926">
      <w:pPr>
        <w:jc w:val="center"/>
      </w:pPr>
    </w:p>
    <w:p w14:paraId="6EC7D607" w14:textId="59D94A7E" w:rsidR="00DF4B80" w:rsidRDefault="00DF4B80" w:rsidP="00567926">
      <w:pPr>
        <w:jc w:val="center"/>
        <w:rPr>
          <w:b/>
          <w:bCs/>
          <w:u w:val="single"/>
        </w:rPr>
      </w:pPr>
      <w:r w:rsidRPr="00DF4B80">
        <w:rPr>
          <w:b/>
          <w:bCs/>
          <w:u w:val="single"/>
        </w:rPr>
        <w:t>Create a User by clicking “Register”</w:t>
      </w:r>
    </w:p>
    <w:p w14:paraId="000BBB83" w14:textId="0C4C77E5" w:rsidR="00D36A1A" w:rsidRPr="00D36A1A" w:rsidRDefault="00D36A1A" w:rsidP="00567926">
      <w:pPr>
        <w:jc w:val="center"/>
      </w:pPr>
      <w:r w:rsidRPr="00D36A1A">
        <w:t>-You can choose regular or administrator.</w:t>
      </w:r>
    </w:p>
    <w:p w14:paraId="09175C3F" w14:textId="20D0482F" w:rsidR="00D36A1A" w:rsidRDefault="00D36A1A" w:rsidP="0056792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598C0B" wp14:editId="05E9150D">
            <wp:extent cx="5943600" cy="272415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EA72" w14:textId="20C7FA2C" w:rsidR="00120721" w:rsidRDefault="00120721" w:rsidP="00567926">
      <w:pPr>
        <w:jc w:val="center"/>
        <w:rPr>
          <w:noProof/>
        </w:rPr>
      </w:pPr>
    </w:p>
    <w:p w14:paraId="5CB9F6B6" w14:textId="77777777" w:rsidR="00120721" w:rsidRDefault="00120721" w:rsidP="00567926">
      <w:pPr>
        <w:tabs>
          <w:tab w:val="left" w:pos="3678"/>
        </w:tabs>
        <w:jc w:val="center"/>
        <w:rPr>
          <w:b/>
          <w:bCs/>
          <w:u w:val="single"/>
        </w:rPr>
      </w:pPr>
    </w:p>
    <w:p w14:paraId="114F428C" w14:textId="77777777" w:rsidR="00120721" w:rsidRDefault="00120721" w:rsidP="00567926">
      <w:pPr>
        <w:tabs>
          <w:tab w:val="left" w:pos="3678"/>
        </w:tabs>
        <w:jc w:val="center"/>
        <w:rPr>
          <w:b/>
          <w:bCs/>
          <w:u w:val="single"/>
        </w:rPr>
      </w:pPr>
    </w:p>
    <w:p w14:paraId="5188C11C" w14:textId="77777777" w:rsidR="00120721" w:rsidRDefault="00120721" w:rsidP="00567926">
      <w:pPr>
        <w:tabs>
          <w:tab w:val="left" w:pos="3678"/>
        </w:tabs>
        <w:jc w:val="center"/>
        <w:rPr>
          <w:b/>
          <w:bCs/>
          <w:u w:val="single"/>
        </w:rPr>
      </w:pPr>
    </w:p>
    <w:p w14:paraId="714510DF" w14:textId="77777777" w:rsidR="00120721" w:rsidRDefault="00120721" w:rsidP="00567926">
      <w:pPr>
        <w:tabs>
          <w:tab w:val="left" w:pos="3678"/>
        </w:tabs>
        <w:jc w:val="center"/>
        <w:rPr>
          <w:b/>
          <w:bCs/>
          <w:u w:val="single"/>
        </w:rPr>
      </w:pPr>
    </w:p>
    <w:p w14:paraId="3A4525A8" w14:textId="77777777" w:rsidR="00120721" w:rsidRDefault="00120721" w:rsidP="00567926">
      <w:pPr>
        <w:tabs>
          <w:tab w:val="left" w:pos="3678"/>
        </w:tabs>
        <w:jc w:val="center"/>
        <w:rPr>
          <w:b/>
          <w:bCs/>
          <w:u w:val="single"/>
        </w:rPr>
      </w:pPr>
    </w:p>
    <w:p w14:paraId="32D52D0C" w14:textId="7A40418F" w:rsidR="00120721" w:rsidRDefault="00120721" w:rsidP="00567926">
      <w:pPr>
        <w:tabs>
          <w:tab w:val="left" w:pos="3678"/>
        </w:tabs>
        <w:jc w:val="center"/>
        <w:rPr>
          <w:b/>
          <w:bCs/>
          <w:u w:val="single"/>
        </w:rPr>
      </w:pPr>
      <w:r w:rsidRPr="00120721">
        <w:rPr>
          <w:b/>
          <w:bCs/>
          <w:u w:val="single"/>
        </w:rPr>
        <w:lastRenderedPageBreak/>
        <w:t>Now that a new user is created login via the “Login” tab.</w:t>
      </w:r>
    </w:p>
    <w:p w14:paraId="0E1FFF3E" w14:textId="40BBDA3C" w:rsidR="00120721" w:rsidRPr="00120721" w:rsidRDefault="00120721" w:rsidP="00567926">
      <w:pPr>
        <w:tabs>
          <w:tab w:val="left" w:pos="3678"/>
        </w:tabs>
        <w:jc w:val="center"/>
      </w:pPr>
      <w:r w:rsidRPr="00120721">
        <w:t>-if successful it will route you to the dashboard page.</w:t>
      </w:r>
    </w:p>
    <w:p w14:paraId="3014C4A3" w14:textId="01B0109C" w:rsidR="00120721" w:rsidRDefault="00120721" w:rsidP="00567926">
      <w:pPr>
        <w:tabs>
          <w:tab w:val="left" w:pos="3678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5B3F0A2" wp14:editId="4324EA60">
            <wp:extent cx="5006340" cy="2151229"/>
            <wp:effectExtent l="0" t="0" r="381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861" cy="21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1369" w14:textId="14D7B54C" w:rsidR="00120721" w:rsidRDefault="00120721" w:rsidP="00567926">
      <w:pPr>
        <w:jc w:val="center"/>
        <w:rPr>
          <w:noProof/>
        </w:rPr>
      </w:pPr>
      <w:r>
        <w:t>We can see we are logged in as a regular user.</w:t>
      </w:r>
      <w:r>
        <w:tab/>
      </w:r>
      <w:r>
        <w:rPr>
          <w:noProof/>
        </w:rPr>
        <w:drawing>
          <wp:inline distT="0" distB="0" distL="0" distR="0" wp14:anchorId="5D39632D" wp14:editId="1F272BF1">
            <wp:extent cx="5943600" cy="2358390"/>
            <wp:effectExtent l="0" t="0" r="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EEB7" w14:textId="7A65A418" w:rsidR="00120721" w:rsidRDefault="00120721" w:rsidP="00567926">
      <w:pPr>
        <w:jc w:val="center"/>
        <w:rPr>
          <w:noProof/>
        </w:rPr>
      </w:pPr>
    </w:p>
    <w:p w14:paraId="2855171E" w14:textId="49B41AAA" w:rsidR="00120721" w:rsidRDefault="00120721" w:rsidP="00567926">
      <w:pPr>
        <w:tabs>
          <w:tab w:val="left" w:pos="3678"/>
        </w:tabs>
        <w:jc w:val="center"/>
        <w:rPr>
          <w:b/>
          <w:bCs/>
          <w:u w:val="single"/>
        </w:rPr>
      </w:pPr>
      <w:r>
        <w:rPr>
          <w:b/>
          <w:bCs/>
          <w:u w:val="single"/>
        </w:rPr>
        <w:t>Create a reimbursement request and then view it in open requests.</w:t>
      </w:r>
    </w:p>
    <w:p w14:paraId="1D6FD87B" w14:textId="7D52E9B5" w:rsidR="002A019E" w:rsidRDefault="004077F2" w:rsidP="00567926">
      <w:pPr>
        <w:tabs>
          <w:tab w:val="left" w:pos="3678"/>
        </w:tabs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0DCB718" wp14:editId="22ADA890">
            <wp:extent cx="5943600" cy="5230495"/>
            <wp:effectExtent l="0" t="0" r="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6A2E" w14:textId="3E66B000" w:rsidR="00120721" w:rsidRDefault="002A019E" w:rsidP="00567926">
      <w:pPr>
        <w:tabs>
          <w:tab w:val="left" w:pos="3678"/>
        </w:tabs>
        <w:jc w:val="center"/>
        <w:rPr>
          <w:b/>
          <w:bCs/>
          <w:u w:val="single"/>
        </w:rPr>
      </w:pPr>
      <w:r>
        <w:rPr>
          <w:b/>
          <w:bCs/>
          <w:u w:val="single"/>
        </w:rPr>
        <w:t>We can verify it is in our open requests.</w:t>
      </w:r>
    </w:p>
    <w:p w14:paraId="047AB7B6" w14:textId="415F2B5A" w:rsidR="002A019E" w:rsidRDefault="004077F2" w:rsidP="00567926">
      <w:pPr>
        <w:tabs>
          <w:tab w:val="left" w:pos="3678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B0F032B" wp14:editId="14B5EEBD">
            <wp:extent cx="5943600" cy="5304790"/>
            <wp:effectExtent l="0" t="0" r="0" b="0"/>
            <wp:docPr id="11" name="Picture 1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BAFD" w14:textId="341B070F" w:rsidR="002A019E" w:rsidRDefault="002A019E" w:rsidP="00567926">
      <w:pPr>
        <w:jc w:val="center"/>
        <w:rPr>
          <w:noProof/>
        </w:rPr>
      </w:pPr>
    </w:p>
    <w:p w14:paraId="22B665EA" w14:textId="77777777" w:rsidR="000D132D" w:rsidRDefault="002A019E" w:rsidP="00567926">
      <w:pPr>
        <w:jc w:val="center"/>
        <w:rPr>
          <w:b/>
          <w:bCs/>
          <w:u w:val="single"/>
        </w:rPr>
      </w:pPr>
      <w:r w:rsidRPr="002A019E">
        <w:rPr>
          <w:b/>
          <w:bCs/>
          <w:u w:val="single"/>
        </w:rPr>
        <w:t>Now lets login as an administrator and approve or deny the request</w:t>
      </w:r>
    </w:p>
    <w:p w14:paraId="0BEAABA2" w14:textId="2DE875EA" w:rsidR="002A019E" w:rsidRDefault="000D132D" w:rsidP="00567926">
      <w:pPr>
        <w:jc w:val="center"/>
      </w:pPr>
      <w:r w:rsidRPr="000D132D">
        <w:t>-Follow similar steps above for creating a new user but this time select administrator.</w:t>
      </w:r>
      <w:r>
        <w:t xml:space="preserve"> You will now see the admin dashboard.</w:t>
      </w:r>
    </w:p>
    <w:p w14:paraId="4A005F1C" w14:textId="77777777" w:rsidR="00F44C2D" w:rsidRDefault="00F44C2D" w:rsidP="00567926">
      <w:pPr>
        <w:jc w:val="center"/>
      </w:pPr>
    </w:p>
    <w:p w14:paraId="49F47E3E" w14:textId="77561E76" w:rsidR="000D132D" w:rsidRDefault="000D132D" w:rsidP="00567926">
      <w:pPr>
        <w:jc w:val="center"/>
      </w:pPr>
      <w:r>
        <w:rPr>
          <w:noProof/>
        </w:rPr>
        <w:drawing>
          <wp:inline distT="0" distB="0" distL="0" distR="0" wp14:anchorId="5FD4E21E" wp14:editId="3A660838">
            <wp:extent cx="5943600" cy="131699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9811" w14:textId="588A5403" w:rsidR="000D132D" w:rsidRDefault="000D132D" w:rsidP="0056792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F8E3883" wp14:editId="09CEAB32">
            <wp:extent cx="5943600" cy="2127250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CF6E" w14:textId="1612CFA0" w:rsidR="000D132D" w:rsidRPr="000D132D" w:rsidRDefault="000D132D" w:rsidP="00567926">
      <w:pPr>
        <w:jc w:val="center"/>
      </w:pPr>
    </w:p>
    <w:p w14:paraId="6AB3EF36" w14:textId="73736B4E" w:rsidR="000D132D" w:rsidRPr="00F44C2D" w:rsidRDefault="000D132D" w:rsidP="00567926">
      <w:pPr>
        <w:jc w:val="center"/>
        <w:rPr>
          <w:b/>
          <w:bCs/>
          <w:noProof/>
          <w:u w:val="single"/>
        </w:rPr>
      </w:pPr>
      <w:r w:rsidRPr="00F44C2D">
        <w:rPr>
          <w:b/>
          <w:bCs/>
          <w:noProof/>
          <w:u w:val="single"/>
        </w:rPr>
        <w:t>Go to history and verify it was approve or denied.</w:t>
      </w:r>
      <w:r w:rsidR="00F44C2D">
        <w:rPr>
          <w:b/>
          <w:bCs/>
          <w:noProof/>
          <w:u w:val="single"/>
        </w:rPr>
        <w:t xml:space="preserve"> (This shows everyones requests.)</w:t>
      </w:r>
    </w:p>
    <w:p w14:paraId="3DA11BCF" w14:textId="664D47BE" w:rsidR="009D5A7F" w:rsidRDefault="000D132D" w:rsidP="00567926">
      <w:pPr>
        <w:pStyle w:val="ListParagraph"/>
        <w:numPr>
          <w:ilvl w:val="0"/>
          <w:numId w:val="1"/>
        </w:numPr>
        <w:jc w:val="center"/>
        <w:rPr>
          <w:noProof/>
        </w:rPr>
      </w:pPr>
      <w:r>
        <w:rPr>
          <w:noProof/>
        </w:rPr>
        <w:t>We can indicate it was approved by “A” status symbol</w:t>
      </w:r>
    </w:p>
    <w:p w14:paraId="39061BCC" w14:textId="0B4D8B7E" w:rsidR="000D132D" w:rsidRDefault="000D132D" w:rsidP="0056792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A46803" wp14:editId="0EBDC36B">
            <wp:extent cx="5943600" cy="299339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1DD7" w14:textId="7B9E9C5D" w:rsidR="00F44C2D" w:rsidRDefault="00F44C2D" w:rsidP="00567926">
      <w:pPr>
        <w:jc w:val="center"/>
        <w:rPr>
          <w:noProof/>
        </w:rPr>
      </w:pPr>
    </w:p>
    <w:p w14:paraId="0EE1A522" w14:textId="2720EDE8" w:rsidR="00F44C2D" w:rsidRDefault="00F44C2D" w:rsidP="00567926">
      <w:pPr>
        <w:jc w:val="center"/>
        <w:rPr>
          <w:b/>
          <w:bCs/>
          <w:u w:val="single"/>
        </w:rPr>
      </w:pPr>
      <w:r w:rsidRPr="00F44C2D">
        <w:rPr>
          <w:b/>
          <w:bCs/>
          <w:u w:val="single"/>
        </w:rPr>
        <w:t>Lastly log back in as the regular user and verify it shows up under “Histor</w:t>
      </w:r>
      <w:r>
        <w:rPr>
          <w:b/>
          <w:bCs/>
          <w:u w:val="single"/>
        </w:rPr>
        <w:t>y</w:t>
      </w:r>
      <w:r w:rsidRPr="00F44C2D">
        <w:rPr>
          <w:b/>
          <w:bCs/>
          <w:u w:val="single"/>
        </w:rPr>
        <w:t>”</w:t>
      </w:r>
    </w:p>
    <w:p w14:paraId="3553B58C" w14:textId="59DAC792" w:rsidR="00F44C2D" w:rsidRPr="00F44C2D" w:rsidRDefault="00F44C2D" w:rsidP="00567926">
      <w:pPr>
        <w:pStyle w:val="ListParagraph"/>
        <w:numPr>
          <w:ilvl w:val="0"/>
          <w:numId w:val="1"/>
        </w:numPr>
        <w:jc w:val="center"/>
      </w:pPr>
      <w:r w:rsidRPr="00F44C2D">
        <w:t>We can see that the administrator ID of 22 approved our reimbursement ID 108 for our user Id of 14.</w:t>
      </w:r>
    </w:p>
    <w:p w14:paraId="5B7C9A58" w14:textId="2681E5AE" w:rsidR="00F44C2D" w:rsidRDefault="00F44C2D" w:rsidP="00567926">
      <w:pPr>
        <w:jc w:val="center"/>
      </w:pPr>
      <w:r>
        <w:rPr>
          <w:noProof/>
        </w:rPr>
        <w:lastRenderedPageBreak/>
        <w:drawing>
          <wp:inline distT="0" distB="0" distL="0" distR="0" wp14:anchorId="1E88332E" wp14:editId="7D525D37">
            <wp:extent cx="5943600" cy="2623820"/>
            <wp:effectExtent l="0" t="0" r="0" b="508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FFC7" w14:textId="0F35313D" w:rsidR="00F44C2D" w:rsidRDefault="00F44C2D" w:rsidP="00567926">
      <w:pPr>
        <w:jc w:val="center"/>
      </w:pPr>
    </w:p>
    <w:p w14:paraId="70C27EAF" w14:textId="09E296B4" w:rsidR="00F44C2D" w:rsidRDefault="00F44C2D" w:rsidP="00567926">
      <w:pPr>
        <w:jc w:val="center"/>
        <w:rPr>
          <w:b/>
          <w:bCs/>
          <w:u w:val="single"/>
        </w:rPr>
      </w:pPr>
      <w:r w:rsidRPr="00F44C2D">
        <w:rPr>
          <w:b/>
          <w:bCs/>
          <w:u w:val="single"/>
        </w:rPr>
        <w:t>FIN.</w:t>
      </w:r>
    </w:p>
    <w:p w14:paraId="54BC22C6" w14:textId="508EE649" w:rsidR="00F44C2D" w:rsidRDefault="00F44C2D" w:rsidP="00567926">
      <w:pPr>
        <w:jc w:val="center"/>
        <w:rPr>
          <w:b/>
          <w:bCs/>
          <w:u w:val="single"/>
        </w:rPr>
      </w:pPr>
    </w:p>
    <w:p w14:paraId="15256EFD" w14:textId="0A726E88" w:rsidR="00F44C2D" w:rsidRPr="00F44C2D" w:rsidRDefault="00F44C2D" w:rsidP="00567926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Please see technical guide.</w:t>
      </w:r>
    </w:p>
    <w:sectPr w:rsidR="00F44C2D" w:rsidRPr="00F44C2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5F26D" w14:textId="77777777" w:rsidR="00CF0E8F" w:rsidRDefault="00CF0E8F" w:rsidP="00CD3192">
      <w:pPr>
        <w:spacing w:after="0" w:line="240" w:lineRule="auto"/>
      </w:pPr>
      <w:r>
        <w:separator/>
      </w:r>
    </w:p>
  </w:endnote>
  <w:endnote w:type="continuationSeparator" w:id="0">
    <w:p w14:paraId="28A91D55" w14:textId="77777777" w:rsidR="00CF0E8F" w:rsidRDefault="00CF0E8F" w:rsidP="00CD3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0CBA4" w14:textId="77777777" w:rsidR="00CF0E8F" w:rsidRDefault="00CF0E8F" w:rsidP="00CD3192">
      <w:pPr>
        <w:spacing w:after="0" w:line="240" w:lineRule="auto"/>
      </w:pPr>
      <w:r>
        <w:separator/>
      </w:r>
    </w:p>
  </w:footnote>
  <w:footnote w:type="continuationSeparator" w:id="0">
    <w:p w14:paraId="4B10FEE4" w14:textId="77777777" w:rsidR="00CF0E8F" w:rsidRDefault="00CF0E8F" w:rsidP="00CD3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E5FC1" w14:textId="22A7DD08" w:rsidR="00CD3192" w:rsidRDefault="00CD3192" w:rsidP="00CD3192">
    <w:pPr>
      <w:pStyle w:val="Header"/>
      <w:jc w:val="right"/>
    </w:pPr>
    <w:r>
      <w:tab/>
      <w:t>Reimbursement App User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873E53"/>
    <w:multiLevelType w:val="hybridMultilevel"/>
    <w:tmpl w:val="109C80D6"/>
    <w:lvl w:ilvl="0" w:tplc="A216C3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C49"/>
    <w:rsid w:val="000D132D"/>
    <w:rsid w:val="00120721"/>
    <w:rsid w:val="002A019E"/>
    <w:rsid w:val="004077F2"/>
    <w:rsid w:val="00567926"/>
    <w:rsid w:val="009D5A7F"/>
    <w:rsid w:val="00B04AAC"/>
    <w:rsid w:val="00CD3192"/>
    <w:rsid w:val="00CF0E8F"/>
    <w:rsid w:val="00D36A1A"/>
    <w:rsid w:val="00DF4B80"/>
    <w:rsid w:val="00F44C2D"/>
    <w:rsid w:val="00FF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7BBFD7"/>
  <w15:chartTrackingRefBased/>
  <w15:docId w15:val="{CDA116E2-D2F8-4C3F-BC2D-187A3800A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3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3192"/>
  </w:style>
  <w:style w:type="paragraph" w:styleId="Footer">
    <w:name w:val="footer"/>
    <w:basedOn w:val="Normal"/>
    <w:link w:val="FooterChar"/>
    <w:uiPriority w:val="99"/>
    <w:unhideWhenUsed/>
    <w:rsid w:val="00CD3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3192"/>
  </w:style>
  <w:style w:type="paragraph" w:styleId="ListParagraph">
    <w:name w:val="List Paragraph"/>
    <w:basedOn w:val="Normal"/>
    <w:uiPriority w:val="34"/>
    <w:qFormat/>
    <w:rsid w:val="000D13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krew forever</dc:creator>
  <cp:keywords/>
  <dc:description/>
  <cp:lastModifiedBy>krew forever</cp:lastModifiedBy>
  <cp:revision>9</cp:revision>
  <dcterms:created xsi:type="dcterms:W3CDTF">2021-11-12T16:12:00Z</dcterms:created>
  <dcterms:modified xsi:type="dcterms:W3CDTF">2021-11-12T17:02:00Z</dcterms:modified>
</cp:coreProperties>
</file>