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14:paraId="1F8927BD" w14:textId="77777777"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14:paraId="6BC642D1"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14:paraId="2FFE3EDE"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14:paraId="47BE96B3" w14:textId="77777777" w:rsidR="004B0DB2" w:rsidRPr="00B81B2E" w:rsidRDefault="00566AE2" w:rsidP="004B0DB2">
      <w:pPr>
        <w:jc w:val="center"/>
        <w:rPr>
          <w:rFonts w:eastAsia="Times New Roman" w:cstheme="minorHAnsi"/>
          <w:bCs/>
          <w:sz w:val="24"/>
          <w:szCs w:val="24"/>
          <w:highlight w:val="cyan"/>
        </w:rPr>
      </w:pPr>
      <w:hyperlink r:id="rId8" w:history="1">
        <w:r w:rsidR="004B0DB2" w:rsidRPr="00B81B2E">
          <w:rPr>
            <w:rStyle w:val="Hyperlink"/>
            <w:rFonts w:eastAsia="Times New Roman" w:cstheme="minorHAnsi"/>
            <w:bCs/>
            <w:color w:val="auto"/>
            <w:sz w:val="24"/>
            <w:szCs w:val="24"/>
            <w:highlight w:val="cyan"/>
          </w:rPr>
          <w:t>ew774@mynsu.nova.edu</w:t>
        </w:r>
      </w:hyperlink>
    </w:p>
    <w:p w14:paraId="75A838E0" w14:textId="77777777"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14:paraId="519AE023" w14:textId="77777777"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14:paraId="3D9574CF" w14:textId="77777777" w:rsidR="00222751" w:rsidRPr="00B81B2E" w:rsidRDefault="00222751">
      <w:pPr>
        <w:spacing w:line="259" w:lineRule="auto"/>
        <w:rPr>
          <w:rFonts w:eastAsia="Times New Roman" w:cstheme="minorHAnsi"/>
          <w:b/>
          <w:bCs/>
          <w:sz w:val="24"/>
          <w:szCs w:val="24"/>
          <w:highlight w:val="cyan"/>
          <w:u w:val="single"/>
        </w:rPr>
      </w:pPr>
    </w:p>
    <w:p w14:paraId="29AEF7BA" w14:textId="77777777"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14:paraId="38625BD5"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14:paraId="3069DC3D"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14:paraId="6832CC2D"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14:paraId="7FCFC724" w14:textId="77777777"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14:paraId="6117A663"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14:paraId="63571CF9"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14:paraId="1FFF63B6"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14:paraId="23A0FC22" w14:textId="77777777" w:rsidR="00D93AE6" w:rsidRPr="00980DC6" w:rsidRDefault="00D93AE6" w:rsidP="00980DC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14:paraId="71F574F9" w14:textId="77777777"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t>Introduction:</w:t>
      </w:r>
    </w:p>
    <w:p w14:paraId="70955F61" w14:textId="77777777"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14:paraId="2D78EDDF" w14:textId="77777777"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t>
      </w:r>
      <w:r w:rsidR="00485233">
        <w:rPr>
          <w:rFonts w:ascii="Times New Roman" w:eastAsia="Times New Roman" w:hAnsi="Times New Roman" w:cs="Times New Roman"/>
          <w:sz w:val="24"/>
          <w:szCs w:val="24"/>
        </w:rPr>
        <w:lastRenderedPageBreak/>
        <w:t>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p>
    <w:p w14:paraId="134A5191" w14:textId="03194C60" w:rsidR="006D48C1"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History.</w:t>
      </w:r>
    </w:p>
    <w:p w14:paraId="1BB825A2" w14:textId="77777777" w:rsidR="002020D5" w:rsidRDefault="002020D5" w:rsidP="002020D5">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 xml:space="preserve">the byzantine general problem and what blockchain widely defines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Satoshi Nakamoto is. This was the alias used on Bitcoins white paper and the world is 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7D009DF1" w14:textId="77777777" w:rsidR="002020D5" w:rsidRDefault="002020D5" w:rsidP="006D48C1">
      <w:pPr>
        <w:spacing w:after="0"/>
        <w:rPr>
          <w:rFonts w:ascii="Times New Roman" w:eastAsia="Times New Roman" w:hAnsi="Times New Roman" w:cs="Times New Roman"/>
          <w:b/>
          <w:sz w:val="24"/>
          <w:szCs w:val="24"/>
          <w:u w:val="single"/>
        </w:rPr>
      </w:pPr>
    </w:p>
    <w:p w14:paraId="4A6EE845" w14:textId="4CB97DBB" w:rsidR="0088351F" w:rsidRDefault="0088351F" w:rsidP="0088351F">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w:t>
      </w:r>
      <w:proofErr w:type="spellStart"/>
      <w:r>
        <w:rPr>
          <w:rFonts w:ascii="Times New Roman" w:eastAsia="Times New Roman" w:hAnsi="Times New Roman" w:cs="Times New Roman"/>
          <w:b/>
          <w:sz w:val="24"/>
          <w:szCs w:val="24"/>
          <w:u w:val="single"/>
        </w:rPr>
        <w:t>OverView</w:t>
      </w:r>
      <w:proofErr w:type="spellEnd"/>
      <w:r>
        <w:rPr>
          <w:rFonts w:ascii="Times New Roman" w:eastAsia="Times New Roman" w:hAnsi="Times New Roman" w:cs="Times New Roman"/>
          <w:b/>
          <w:sz w:val="24"/>
          <w:szCs w:val="24"/>
          <w:u w:val="single"/>
        </w:rPr>
        <w:t xml:space="preserve"> </w:t>
      </w:r>
    </w:p>
    <w:p w14:paraId="6BAF9834" w14:textId="1BD16FC4" w:rsidR="0088351F"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Proof of Work </w:t>
      </w:r>
    </w:p>
    <w:p w14:paraId="7AD81A0F" w14:textId="77777777" w:rsidR="00EF76C9" w:rsidRDefault="00EF76C9" w:rsidP="00EF76C9">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 xml:space="preserve">the byzantine general problem and what blockchain widely defines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Satoshi Nakamoto is. This was the alias used on Bitcoins white paper and the world is 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3AD2A730" w14:textId="77777777" w:rsidR="00F8262C" w:rsidRDefault="00F8262C" w:rsidP="00F8262C">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Mining</w:t>
      </w:r>
    </w:p>
    <w:p w14:paraId="1B17CB1F" w14:textId="35561A22" w:rsidR="00EF76C9" w:rsidRDefault="00F8262C" w:rsidP="00F8262C">
      <w:pPr>
        <w:spacing w:after="0"/>
        <w:ind w:firstLine="720"/>
        <w:rPr>
          <w:rFonts w:ascii="Times New Roman" w:eastAsia="Times New Roman" w:hAnsi="Times New Roman" w:cs="Times New Roman"/>
          <w:b/>
          <w:sz w:val="24"/>
          <w:szCs w:val="24"/>
          <w:u w:val="single"/>
        </w:rPr>
      </w:pPr>
      <w:r>
        <w:rPr>
          <w:rFonts w:eastAsia="Times New Roman" w:cstheme="minorHAnsi"/>
          <w:bCs/>
          <w:sz w:val="24"/>
          <w:szCs w:val="24"/>
        </w:rPr>
        <w:t xml:space="preserve">Going into more detail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w:t>
      </w:r>
      <w:r>
        <w:rPr>
          <w:rFonts w:eastAsia="Times New Roman" w:cstheme="minorHAnsi"/>
          <w:bCs/>
          <w:sz w:val="24"/>
          <w:szCs w:val="24"/>
        </w:rPr>
        <w:lastRenderedPageBreak/>
        <w:t xml:space="preserve">is a target hash threshold. This blocks header hashed value must be less than or equal to the networks target hash. Lastly for the sixth parameter there is the nonce value. This is a variable used in the proof of work algorithm for mining.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 then more hashing power is needed to compete. This is a tad bit confusing from a technical aspect because it is quite backwards on what is really happening in the code. When more hashes are being discovered on the network the algorithm recognizes this and will increase the difficulty on the network. This is accomplished by actually lowering networks target hash. When you lower the networks target hash then blocks have less of a chance of getting a number below that value. This can be misleading because to increase network difficulty you have to decrease the networks target hash value. Conversely, to decrease hashing difficulty the network raises its target hash value so miners now have a greater chance of getting below that number. This is where the nonce value comes into play. Miners compete to find a nonce value that produces a hash that is equal or less to the network difficulty. This means that not only does your machine have to solve the function but its nonce value means it has to be the randomly chosen one in a group to do so as well.  When a miner finds this nonce value it is referred to as the golden nonce. This golden nonce reserves the miner the right to add the block to the chain and receive a reward. All this increasing and decreasing of network difficulty is designed to keep mining from forming a linear relation. If more </w:t>
      </w:r>
      <w:r>
        <w:rPr>
          <w:rFonts w:eastAsia="Times New Roman" w:cstheme="minorHAnsi"/>
          <w:bCs/>
          <w:sz w:val="24"/>
          <w:szCs w:val="24"/>
        </w:rPr>
        <w:lastRenderedPageBreak/>
        <w:t>powerful miners were to hit the network there would be a linear relation between the amounts of hash power and how bitcoin much they would get paid out compared to the other miners on the network which would effectively stomp out the little guy and harvest all the coins. Since the network difficulty is used industrial grade ASIC miners cant just quickly mine the whole network because the sudden increase of hashing power would effectively raise the network difficulty. This is the decentralization aimed to stop big business from stomping on the little guy and keep the market competitive although this is not as true to day with the use of ASIC miners and large mining pools.</w:t>
      </w:r>
    </w:p>
    <w:p w14:paraId="5C9B7D21" w14:textId="77FBF781" w:rsidR="0088351F" w:rsidRDefault="0088351F" w:rsidP="0088351F">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DoubleSha256</w:t>
      </w:r>
    </w:p>
    <w:p w14:paraId="10CEB79B" w14:textId="7619DDD8" w:rsidR="008B621C" w:rsidRPr="00AA633A" w:rsidRDefault="00F8262C" w:rsidP="0088351F">
      <w:pPr>
        <w:spacing w:after="0"/>
        <w:rPr>
          <w:rFonts w:ascii="Times New Roman" w:eastAsia="Times New Roman" w:hAnsi="Times New Roman" w:cs="Times New Roman"/>
          <w:sz w:val="24"/>
          <w:szCs w:val="24"/>
        </w:rPr>
      </w:pPr>
      <w:r w:rsidRPr="00AA633A">
        <w:rPr>
          <w:rFonts w:ascii="Times New Roman" w:eastAsia="Times New Roman" w:hAnsi="Times New Roman" w:cs="Times New Roman"/>
          <w:sz w:val="24"/>
          <w:szCs w:val="24"/>
        </w:rPr>
        <w:tab/>
      </w:r>
      <w:r w:rsidR="00AA633A" w:rsidRPr="00AA633A">
        <w:rPr>
          <w:rFonts w:ascii="Times New Roman" w:eastAsia="Times New Roman" w:hAnsi="Times New Roman" w:cs="Times New Roman"/>
          <w:sz w:val="24"/>
          <w:szCs w:val="24"/>
        </w:rPr>
        <w:t xml:space="preserve">Bitcoins Proof of work algorithm incorporates a double </w:t>
      </w:r>
      <w:proofErr w:type="gramStart"/>
      <w:r w:rsidR="00AA633A" w:rsidRPr="00AA633A">
        <w:rPr>
          <w:rFonts w:ascii="Times New Roman" w:eastAsia="Times New Roman" w:hAnsi="Times New Roman" w:cs="Times New Roman"/>
          <w:sz w:val="24"/>
          <w:szCs w:val="24"/>
        </w:rPr>
        <w:t>sha256  implementation</w:t>
      </w:r>
      <w:proofErr w:type="gramEnd"/>
      <w:r w:rsidR="00AA633A" w:rsidRPr="00AA633A">
        <w:rPr>
          <w:rFonts w:ascii="Times New Roman" w:eastAsia="Times New Roman" w:hAnsi="Times New Roman" w:cs="Times New Roman"/>
          <w:sz w:val="24"/>
          <w:szCs w:val="24"/>
        </w:rPr>
        <w:t xml:space="preserve"> for cryptographic hashing.</w:t>
      </w:r>
      <w:r w:rsidR="008B621C">
        <w:rPr>
          <w:rFonts w:ascii="Times New Roman" w:eastAsia="Times New Roman" w:hAnsi="Times New Roman" w:cs="Times New Roman"/>
          <w:sz w:val="24"/>
          <w:szCs w:val="24"/>
        </w:rPr>
        <w:t xml:space="preserve"> This is because new recorded transactions will be added to a block header as a hashed value using sha-256 as the </w:t>
      </w:r>
      <w:proofErr w:type="spellStart"/>
      <w:r w:rsidR="008B621C">
        <w:rPr>
          <w:rFonts w:ascii="Times New Roman" w:eastAsia="Times New Roman" w:hAnsi="Times New Roman" w:cs="Times New Roman"/>
          <w:sz w:val="24"/>
          <w:szCs w:val="24"/>
        </w:rPr>
        <w:t>merkel</w:t>
      </w:r>
      <w:proofErr w:type="spellEnd"/>
      <w:r w:rsidR="008B621C">
        <w:rPr>
          <w:rFonts w:ascii="Times New Roman" w:eastAsia="Times New Roman" w:hAnsi="Times New Roman" w:cs="Times New Roman"/>
          <w:sz w:val="24"/>
          <w:szCs w:val="24"/>
        </w:rPr>
        <w:t xml:space="preserve"> root. Also in the header will be a hashed representation of the previous block. Now that the header has its initial references to sha-256 hash from the </w:t>
      </w:r>
      <w:proofErr w:type="spellStart"/>
      <w:r w:rsidR="008B621C">
        <w:rPr>
          <w:rFonts w:ascii="Times New Roman" w:eastAsia="Times New Roman" w:hAnsi="Times New Roman" w:cs="Times New Roman"/>
          <w:sz w:val="24"/>
          <w:szCs w:val="24"/>
        </w:rPr>
        <w:t>merkel</w:t>
      </w:r>
      <w:proofErr w:type="spellEnd"/>
      <w:r w:rsidR="008B621C">
        <w:rPr>
          <w:rFonts w:ascii="Times New Roman" w:eastAsia="Times New Roman" w:hAnsi="Times New Roman" w:cs="Times New Roman"/>
          <w:sz w:val="24"/>
          <w:szCs w:val="24"/>
        </w:rPr>
        <w:t xml:space="preserve"> root and previous blocks hash it then takes the block header and applies sha-256 again effectively encapsulating the first hashes values in the new sha-256 representation of the block header. If the </w:t>
      </w:r>
      <w:proofErr w:type="spellStart"/>
      <w:r w:rsidR="008B621C">
        <w:rPr>
          <w:rFonts w:ascii="Times New Roman" w:eastAsia="Times New Roman" w:hAnsi="Times New Roman" w:cs="Times New Roman"/>
          <w:sz w:val="24"/>
          <w:szCs w:val="24"/>
        </w:rPr>
        <w:t>blockheader</w:t>
      </w:r>
      <w:proofErr w:type="spellEnd"/>
      <w:r w:rsidR="008B621C">
        <w:rPr>
          <w:rFonts w:ascii="Times New Roman" w:eastAsia="Times New Roman" w:hAnsi="Times New Roman" w:cs="Times New Roman"/>
          <w:sz w:val="24"/>
          <w:szCs w:val="24"/>
        </w:rPr>
        <w:t xml:space="preserve"> has enough zeros in its little </w:t>
      </w:r>
      <w:proofErr w:type="spellStart"/>
      <w:r w:rsidR="008B621C">
        <w:rPr>
          <w:rFonts w:ascii="Times New Roman" w:eastAsia="Times New Roman" w:hAnsi="Times New Roman" w:cs="Times New Roman"/>
          <w:sz w:val="24"/>
          <w:szCs w:val="24"/>
        </w:rPr>
        <w:t>endienciy</w:t>
      </w:r>
      <w:proofErr w:type="spellEnd"/>
      <w:r w:rsidR="008B621C">
        <w:rPr>
          <w:rFonts w:ascii="Times New Roman" w:eastAsia="Times New Roman" w:hAnsi="Times New Roman" w:cs="Times New Roman"/>
          <w:sz w:val="24"/>
          <w:szCs w:val="24"/>
        </w:rPr>
        <w:t xml:space="preserve"> then it will be accepted to the ledger. If the hashed value of the block header does not have enough zeros it will be reject and the nonce value increased to try again.</w:t>
      </w:r>
    </w:p>
    <w:p w14:paraId="11F302AE" w14:textId="5960A798" w:rsidR="00E70408" w:rsidRDefault="0088351F" w:rsidP="0088351F">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w:t>
      </w:r>
      <w:proofErr w:type="spellStart"/>
      <w:r w:rsidR="00E70408">
        <w:rPr>
          <w:rFonts w:ascii="Times New Roman" w:eastAsia="Times New Roman" w:hAnsi="Times New Roman" w:cs="Times New Roman"/>
          <w:b/>
          <w:sz w:val="24"/>
          <w:szCs w:val="24"/>
          <w:u w:val="single"/>
        </w:rPr>
        <w:t>Coinbase</w:t>
      </w:r>
      <w:proofErr w:type="spellEnd"/>
      <w:r w:rsidR="00E70408">
        <w:rPr>
          <w:rFonts w:ascii="Times New Roman" w:eastAsia="Times New Roman" w:hAnsi="Times New Roman" w:cs="Times New Roman"/>
          <w:b/>
          <w:sz w:val="24"/>
          <w:szCs w:val="24"/>
          <w:u w:val="single"/>
        </w:rPr>
        <w:t xml:space="preserve"> Transaction</w:t>
      </w:r>
    </w:p>
    <w:p w14:paraId="32BA7898" w14:textId="615E34BB" w:rsidR="00E70408" w:rsidRDefault="00E70408" w:rsidP="00E70408">
      <w:pPr>
        <w:spacing w:after="0"/>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 first transaction in the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root is called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and this allows for a transaction to get a reward from if the block is successfully mined.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different in that instead of transactions having input and outputs, </w:t>
      </w:r>
      <w:r>
        <w:rPr>
          <w:rFonts w:ascii="Times New Roman" w:eastAsia="Times New Roman" w:hAnsi="Times New Roman" w:cs="Times New Roman"/>
          <w:sz w:val="24"/>
          <w:szCs w:val="24"/>
        </w:rPr>
        <w:lastRenderedPageBreak/>
        <w:t xml:space="preserve">this transaction creates bitcoin as a reward for adding a block. The transaction of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will contain information about the value of the transaction which is 25 bitcoins a block. It will all use the </w:t>
      </w:r>
      <w:proofErr w:type="spellStart"/>
      <w:r>
        <w:rPr>
          <w:rFonts w:ascii="Times New Roman" w:eastAsia="Times New Roman" w:hAnsi="Times New Roman" w:cs="Times New Roman"/>
          <w:sz w:val="24"/>
          <w:szCs w:val="24"/>
        </w:rPr>
        <w:t>recepients</w:t>
      </w:r>
      <w:proofErr w:type="spellEnd"/>
      <w:r>
        <w:rPr>
          <w:rFonts w:ascii="Times New Roman" w:eastAsia="Times New Roman" w:hAnsi="Times New Roman" w:cs="Times New Roman"/>
          <w:sz w:val="24"/>
          <w:szCs w:val="24"/>
        </w:rPr>
        <w:t xml:space="preserve"> public key to send the value to when confirmed. Also in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the fields for previous block hash and index but these are not needed since you are creating new bitcoins. It is popular to see arbitrary data or messages hidden in those values form miners since they are not need or used in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Again once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completed it is added to the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branch to create a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tree hashed value to be added to the block header. </w:t>
      </w:r>
    </w:p>
    <w:p w14:paraId="205FC9E3" w14:textId="658B8FA4" w:rsidR="0088351F" w:rsidRDefault="00E70408"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w:t>
      </w:r>
      <w:proofErr w:type="spellStart"/>
      <w:r>
        <w:rPr>
          <w:rFonts w:ascii="Times New Roman" w:eastAsia="Times New Roman" w:hAnsi="Times New Roman" w:cs="Times New Roman"/>
          <w:b/>
          <w:sz w:val="24"/>
          <w:szCs w:val="24"/>
          <w:u w:val="single"/>
        </w:rPr>
        <w:t>H</w:t>
      </w:r>
      <w:r w:rsidR="00F8262C">
        <w:rPr>
          <w:rFonts w:ascii="Times New Roman" w:eastAsia="Times New Roman" w:hAnsi="Times New Roman" w:cs="Times New Roman"/>
          <w:b/>
          <w:sz w:val="24"/>
          <w:szCs w:val="24"/>
          <w:u w:val="single"/>
        </w:rPr>
        <w:t>alvening</w:t>
      </w:r>
      <w:proofErr w:type="spellEnd"/>
      <w:r w:rsidR="00F8262C">
        <w:rPr>
          <w:rFonts w:ascii="Times New Roman" w:eastAsia="Times New Roman" w:hAnsi="Times New Roman" w:cs="Times New Roman"/>
          <w:b/>
          <w:sz w:val="24"/>
          <w:szCs w:val="24"/>
          <w:u w:val="single"/>
        </w:rPr>
        <w:t>.</w:t>
      </w:r>
    </w:p>
    <w:p w14:paraId="36126271" w14:textId="2CB59232" w:rsidR="0049372B" w:rsidRPr="0049372B" w:rsidRDefault="0049372B" w:rsidP="00C33C7C">
      <w:pPr>
        <w:spacing w:after="0"/>
        <w:rPr>
          <w:rFonts w:ascii="Times New Roman" w:eastAsia="Times New Roman" w:hAnsi="Times New Roman" w:cs="Times New Roman"/>
          <w:sz w:val="24"/>
          <w:szCs w:val="24"/>
        </w:rPr>
      </w:pPr>
      <w:r w:rsidRPr="0049372B">
        <w:rPr>
          <w:rFonts w:ascii="Times New Roman" w:eastAsia="Times New Roman" w:hAnsi="Times New Roman" w:cs="Times New Roman"/>
          <w:sz w:val="24"/>
          <w:szCs w:val="24"/>
        </w:rPr>
        <w:tab/>
      </w:r>
      <w:r w:rsidR="001A27F6">
        <w:rPr>
          <w:rFonts w:ascii="Times New Roman" w:eastAsia="Times New Roman" w:hAnsi="Times New Roman" w:cs="Times New Roman"/>
          <w:sz w:val="24"/>
          <w:szCs w:val="24"/>
        </w:rPr>
        <w:t xml:space="preserve">Bitcoins proof of work algorithm is designed to only mint 21,000,000 bitcoins in existence. To make acquiring all these coins more difficult a concept of </w:t>
      </w:r>
      <w:proofErr w:type="spellStart"/>
      <w:r w:rsidR="001A27F6">
        <w:rPr>
          <w:rFonts w:ascii="Times New Roman" w:eastAsia="Times New Roman" w:hAnsi="Times New Roman" w:cs="Times New Roman"/>
          <w:sz w:val="24"/>
          <w:szCs w:val="24"/>
        </w:rPr>
        <w:t>halvening</w:t>
      </w:r>
      <w:proofErr w:type="spellEnd"/>
      <w:r w:rsidR="001A27F6">
        <w:rPr>
          <w:rFonts w:ascii="Times New Roman" w:eastAsia="Times New Roman" w:hAnsi="Times New Roman" w:cs="Times New Roman"/>
          <w:sz w:val="24"/>
          <w:szCs w:val="24"/>
        </w:rPr>
        <w:t xml:space="preserve"> was introduced. When Bitcoin began miners used to get rewarded 50 bitcoins for adding a block. After that it halved to 25 and then to 12.5. The next </w:t>
      </w:r>
      <w:proofErr w:type="spellStart"/>
      <w:r w:rsidR="001A27F6">
        <w:rPr>
          <w:rFonts w:ascii="Times New Roman" w:eastAsia="Times New Roman" w:hAnsi="Times New Roman" w:cs="Times New Roman"/>
          <w:sz w:val="24"/>
          <w:szCs w:val="24"/>
        </w:rPr>
        <w:t>halvening</w:t>
      </w:r>
      <w:proofErr w:type="spellEnd"/>
      <w:r w:rsidR="001A27F6">
        <w:rPr>
          <w:rFonts w:ascii="Times New Roman" w:eastAsia="Times New Roman" w:hAnsi="Times New Roman" w:cs="Times New Roman"/>
          <w:sz w:val="24"/>
          <w:szCs w:val="24"/>
        </w:rPr>
        <w:t xml:space="preserve"> will make the block </w:t>
      </w:r>
      <w:proofErr w:type="spellStart"/>
      <w:r w:rsidR="001A27F6">
        <w:rPr>
          <w:rFonts w:ascii="Times New Roman" w:eastAsia="Times New Roman" w:hAnsi="Times New Roman" w:cs="Times New Roman"/>
          <w:sz w:val="24"/>
          <w:szCs w:val="24"/>
        </w:rPr>
        <w:t>rward</w:t>
      </w:r>
      <w:proofErr w:type="spellEnd"/>
      <w:r w:rsidR="001A27F6">
        <w:rPr>
          <w:rFonts w:ascii="Times New Roman" w:eastAsia="Times New Roman" w:hAnsi="Times New Roman" w:cs="Times New Roman"/>
          <w:sz w:val="24"/>
          <w:szCs w:val="24"/>
        </w:rPr>
        <w:t xml:space="preserve"> 6.25 bitcoins </w:t>
      </w:r>
      <w:proofErr w:type="spellStart"/>
      <w:r w:rsidR="001A27F6">
        <w:rPr>
          <w:rFonts w:ascii="Times New Roman" w:eastAsia="Times New Roman" w:hAnsi="Times New Roman" w:cs="Times New Roman"/>
          <w:sz w:val="24"/>
          <w:szCs w:val="24"/>
        </w:rPr>
        <w:t>everytime</w:t>
      </w:r>
      <w:proofErr w:type="spellEnd"/>
      <w:r w:rsidR="001A27F6">
        <w:rPr>
          <w:rFonts w:ascii="Times New Roman" w:eastAsia="Times New Roman" w:hAnsi="Times New Roman" w:cs="Times New Roman"/>
          <w:sz w:val="24"/>
          <w:szCs w:val="24"/>
        </w:rPr>
        <w:t xml:space="preserve"> a block is added. What this aims to do is decrease supply while keeping demand the same or higher. Now miners will only get half of what they used to for the same amount of work. This will in turn weed out unprofitable miners decreasing network difficulty till profitable again or force miners to sell their Bitcoin at a higher rate to make up for the losses. </w:t>
      </w:r>
    </w:p>
    <w:p w14:paraId="7A57570C" w14:textId="4CB64EBF" w:rsidR="0049372B" w:rsidRPr="0049372B" w:rsidRDefault="001A27F6"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 and 51percent.</w:t>
      </w:r>
    </w:p>
    <w:p w14:paraId="3A4683AF" w14:textId="77777777" w:rsidR="00BE69D2" w:rsidRDefault="00BE69D2" w:rsidP="0049372B">
      <w:pPr>
        <w:spacing w:after="0"/>
        <w:ind w:firstLine="720"/>
        <w:rPr>
          <w:rFonts w:eastAsia="Times New Roman" w:cstheme="minorHAnsi"/>
          <w:bCs/>
          <w:sz w:val="24"/>
          <w:szCs w:val="24"/>
        </w:rPr>
      </w:pPr>
      <w:r>
        <w:rPr>
          <w:rFonts w:eastAsia="Times New Roman" w:cstheme="minorHAnsi"/>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t>
      </w:r>
      <w:r>
        <w:rPr>
          <w:rFonts w:eastAsia="Times New Roman" w:cstheme="minorHAnsi"/>
          <w:bCs/>
          <w:sz w:val="24"/>
          <w:szCs w:val="24"/>
        </w:rPr>
        <w:lastRenderedPageBreak/>
        <w:t xml:space="preserve">was designed to be. In the beginning the difficulty of the network was low, but as more and more nodes of miners appeared on the network the difficulty began to rise. This meant that you would have to produce more hashing power to compete on the network. Eventually people stopped using their Central Processing Units for computing </w:t>
      </w:r>
      <w:proofErr w:type="spellStart"/>
      <w:r>
        <w:rPr>
          <w:rFonts w:eastAsia="Times New Roman" w:cstheme="minorHAnsi"/>
          <w:bCs/>
          <w:sz w:val="24"/>
          <w:szCs w:val="24"/>
        </w:rPr>
        <w:t>hasing</w:t>
      </w:r>
      <w:proofErr w:type="spellEnd"/>
      <w:r>
        <w:rPr>
          <w:rFonts w:eastAsia="Times New Roman" w:cstheme="minorHAnsi"/>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machines optimized for solving the SHA-256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by industrial grade equipment if they want to compete on the Bitcoin network.</w:t>
      </w:r>
      <w:r w:rsidR="00577E6C">
        <w:rPr>
          <w:rFonts w:eastAsia="Times New Roman" w:cstheme="minorHAnsi"/>
          <w:bCs/>
          <w:sz w:val="24"/>
          <w:szCs w:val="24"/>
        </w:rPr>
        <w:t xml:space="preserve"> 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Pr>
          <w:rFonts w:eastAsia="Times New Roman" w:cstheme="minorHAnsi"/>
          <w:bCs/>
          <w:sz w:val="24"/>
          <w:szCs w:val="24"/>
        </w:rPr>
        <w:t xml:space="preserve"> The </w:t>
      </w:r>
      <w:r w:rsidR="00F17A60">
        <w:rPr>
          <w:rFonts w:eastAsia="Times New Roman" w:cstheme="minorHAnsi"/>
          <w:bCs/>
          <w:sz w:val="24"/>
          <w:szCs w:val="24"/>
        </w:rPr>
        <w:lastRenderedPageBreak/>
        <w:t>Bitcoin whitepaper did not account for this because the Proof of Work algorithm was intended to be a fair competition with CPU miners but was then taken advantage of with the production of mining pools and ASIC miners. Now theoretically if mining pools were to get together they could all agree on a lie essentially making it true if they composed of 51% more of the market or not</w:t>
      </w:r>
      <w:r w:rsidR="00A227DD">
        <w:rPr>
          <w:rFonts w:eastAsia="Times New Roman" w:cstheme="minorHAnsi"/>
          <w:bCs/>
          <w:sz w:val="24"/>
          <w:szCs w:val="24"/>
        </w:rPr>
        <w:t xml:space="preserve">. </w:t>
      </w:r>
    </w:p>
    <w:p w14:paraId="2E405804" w14:textId="3E5E03A6" w:rsidR="005B019A" w:rsidRDefault="0052358D" w:rsidP="005B019A">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Etherium:</w:t>
      </w:r>
      <w:r w:rsidR="005B019A">
        <w:rPr>
          <w:rFonts w:ascii="Times New Roman" w:eastAsia="Times New Roman" w:hAnsi="Times New Roman" w:cs="Times New Roman"/>
          <w:b/>
          <w:sz w:val="24"/>
          <w:szCs w:val="24"/>
          <w:u w:val="single"/>
        </w:rPr>
        <w:t xml:space="preserve"> Smart Contracts</w:t>
      </w:r>
    </w:p>
    <w:p w14:paraId="213C2B86" w14:textId="68735928" w:rsidR="00CA20A7" w:rsidRPr="00CA20A7" w:rsidRDefault="00CA20A7" w:rsidP="005B019A">
      <w:pPr>
        <w:spacing w:after="0"/>
        <w:rPr>
          <w:rFonts w:ascii="Times New Roman" w:eastAsia="Times New Roman" w:hAnsi="Times New Roman" w:cs="Times New Roman"/>
          <w:sz w:val="24"/>
          <w:szCs w:val="24"/>
        </w:rPr>
      </w:pPr>
      <w:r w:rsidRPr="00CA20A7">
        <w:rPr>
          <w:rFonts w:ascii="Times New Roman" w:eastAsia="Times New Roman" w:hAnsi="Times New Roman" w:cs="Times New Roman"/>
          <w:sz w:val="24"/>
          <w:szCs w:val="24"/>
        </w:rPr>
        <w:tab/>
        <w:t>The birth of bitcoin and the proof of work consensus</w:t>
      </w:r>
      <w:r w:rsidR="00BA75D5">
        <w:rPr>
          <w:rFonts w:ascii="Times New Roman" w:eastAsia="Times New Roman" w:hAnsi="Times New Roman" w:cs="Times New Roman"/>
          <w:sz w:val="24"/>
          <w:szCs w:val="24"/>
        </w:rPr>
        <w:t xml:space="preserve"> was the breakthrough phase in its technology</w:t>
      </w:r>
      <w:bookmarkStart w:id="0" w:name="_GoBack"/>
      <w:bookmarkEnd w:id="0"/>
    </w:p>
    <w:p w14:paraId="3D81228D" w14:textId="6C98360B" w:rsidR="00222751" w:rsidRPr="00CA20A7" w:rsidRDefault="00CA20A7" w:rsidP="00CA20A7">
      <w:pPr>
        <w:spacing w:after="0"/>
        <w:rPr>
          <w:rFonts w:eastAsia="Times New Roman" w:cstheme="minorHAnsi"/>
          <w:bCs/>
          <w:sz w:val="24"/>
          <w:szCs w:val="24"/>
          <w:highlight w:val="cyan"/>
        </w:rPr>
      </w:pPr>
      <w:r>
        <w:rPr>
          <w:rFonts w:eastAsia="Times New Roman" w:cstheme="minorHAnsi"/>
          <w:b/>
          <w:bCs/>
          <w:sz w:val="24"/>
          <w:szCs w:val="24"/>
          <w:highlight w:val="cyan"/>
          <w:u w:val="single"/>
        </w:rPr>
        <w:t>B</w:t>
      </w:r>
      <w:r w:rsidR="00222751" w:rsidRPr="00B81B2E">
        <w:rPr>
          <w:rFonts w:eastAsia="Times New Roman" w:cstheme="minorHAnsi"/>
          <w:bCs/>
          <w:sz w:val="24"/>
          <w:szCs w:val="24"/>
          <w:highlight w:val="cyan"/>
        </w:rPr>
        <w:t xml:space="preserve">itcoins conception was the start of blockchains breakthrough phase in its technology innovation cycle.  (38.1txtbooks)Next would come the replicator phase, the birth of alternate </w:t>
      </w:r>
      <w:proofErr w:type="gramStart"/>
      <w:r w:rsidR="00222751" w:rsidRPr="00B81B2E">
        <w:rPr>
          <w:rFonts w:eastAsia="Times New Roman" w:cstheme="minorHAnsi"/>
          <w:bCs/>
          <w:sz w:val="24"/>
          <w:szCs w:val="24"/>
          <w:highlight w:val="cyan"/>
        </w:rPr>
        <w:t>coins.</w:t>
      </w:r>
      <w:proofErr w:type="gramEnd"/>
      <w:r w:rsidR="00222751"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14:paraId="1E173E5C"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This concept has become popularized by crypto currencies like Etherium and its smart contract programing language “solidity”.  Smart contract are not without fault and come with their own set of security vulnerabilities to keep in mind.</w:t>
      </w:r>
    </w:p>
    <w:p w14:paraId="7CC01FAB"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Most notably e-government as it will allow government entities to easily track information on goods, items, services, people, voting, or even militaristic reasons. As more time is spent critiquing and perfecting blockchain architecture more vulnerabilities will be discovered while more advancements will be made in its field.</w:t>
      </w:r>
    </w:p>
    <w:p w14:paraId="5068F7CD" w14:textId="77777777" w:rsidR="00CA20A7" w:rsidRDefault="00CA20A7" w:rsidP="00222751">
      <w:pPr>
        <w:spacing w:after="0"/>
        <w:rPr>
          <w:rFonts w:eastAsia="Times New Roman" w:cstheme="minorHAnsi"/>
          <w:b/>
          <w:bCs/>
          <w:sz w:val="24"/>
          <w:szCs w:val="24"/>
          <w:highlight w:val="cyan"/>
          <w:u w:val="single"/>
        </w:rPr>
      </w:pPr>
    </w:p>
    <w:p w14:paraId="75FAEA97" w14:textId="77777777" w:rsidR="00CA20A7" w:rsidRPr="00B81B2E" w:rsidRDefault="00CA20A7" w:rsidP="00CA20A7">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14:paraId="3606AB73" w14:textId="77777777" w:rsidR="00CA20A7" w:rsidRPr="00B81B2E" w:rsidRDefault="00CA20A7" w:rsidP="00CA20A7">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14:paraId="38EC39B6" w14:textId="77777777" w:rsidR="00CA20A7" w:rsidRPr="00B81B2E" w:rsidRDefault="00CA20A7" w:rsidP="00CA20A7">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w:t>
      </w:r>
      <w:r w:rsidRPr="00B81B2E">
        <w:rPr>
          <w:rFonts w:eastAsia="Times New Roman" w:cstheme="minorHAnsi"/>
          <w:bCs/>
          <w:sz w:val="24"/>
          <w:szCs w:val="24"/>
          <w:highlight w:val="cyan"/>
        </w:rPr>
        <w:lastRenderedPageBreak/>
        <w:t>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14:paraId="65F75819" w14:textId="77777777" w:rsidR="00CA20A7" w:rsidRDefault="00CA20A7" w:rsidP="00222751">
      <w:pPr>
        <w:spacing w:after="0"/>
        <w:rPr>
          <w:rFonts w:eastAsia="Times New Roman" w:cstheme="minorHAnsi"/>
          <w:b/>
          <w:bCs/>
          <w:sz w:val="24"/>
          <w:szCs w:val="24"/>
          <w:highlight w:val="cyan"/>
          <w:u w:val="single"/>
        </w:rPr>
      </w:pPr>
    </w:p>
    <w:p w14:paraId="5CFBB51C" w14:textId="77777777" w:rsidR="00CA20A7" w:rsidRDefault="00CA20A7" w:rsidP="00222751">
      <w:pPr>
        <w:spacing w:after="0"/>
        <w:rPr>
          <w:rFonts w:eastAsia="Times New Roman" w:cstheme="minorHAnsi"/>
          <w:b/>
          <w:bCs/>
          <w:sz w:val="24"/>
          <w:szCs w:val="24"/>
          <w:highlight w:val="cyan"/>
          <w:u w:val="single"/>
        </w:rPr>
      </w:pPr>
    </w:p>
    <w:p w14:paraId="3F5FE0F1" w14:textId="77777777" w:rsidR="00CA20A7" w:rsidRDefault="00CA20A7" w:rsidP="00222751">
      <w:pPr>
        <w:spacing w:after="0"/>
        <w:rPr>
          <w:rFonts w:eastAsia="Times New Roman" w:cstheme="minorHAnsi"/>
          <w:b/>
          <w:bCs/>
          <w:sz w:val="24"/>
          <w:szCs w:val="24"/>
          <w:highlight w:val="cyan"/>
          <w:u w:val="single"/>
        </w:rPr>
      </w:pPr>
    </w:p>
    <w:p w14:paraId="5C455B5C" w14:textId="77777777" w:rsidR="00CA20A7" w:rsidRDefault="00CA20A7" w:rsidP="00222751">
      <w:pPr>
        <w:spacing w:after="0"/>
        <w:rPr>
          <w:rFonts w:eastAsia="Times New Roman" w:cstheme="minorHAnsi"/>
          <w:b/>
          <w:bCs/>
          <w:sz w:val="24"/>
          <w:szCs w:val="24"/>
          <w:highlight w:val="cyan"/>
          <w:u w:val="single"/>
        </w:rPr>
      </w:pPr>
    </w:p>
    <w:p w14:paraId="6BCEC225" w14:textId="77777777" w:rsidR="00CA20A7" w:rsidRDefault="00CA20A7" w:rsidP="00222751">
      <w:pPr>
        <w:spacing w:after="0"/>
        <w:rPr>
          <w:rFonts w:eastAsia="Times New Roman" w:cstheme="minorHAnsi"/>
          <w:b/>
          <w:bCs/>
          <w:sz w:val="24"/>
          <w:szCs w:val="24"/>
          <w:highlight w:val="cyan"/>
          <w:u w:val="single"/>
        </w:rPr>
      </w:pPr>
    </w:p>
    <w:p w14:paraId="1BF377A0"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w:t>
      </w:r>
      <w:proofErr w:type="gramStart"/>
      <w:r w:rsidRPr="00B81B2E">
        <w:rPr>
          <w:rFonts w:eastAsia="Times New Roman" w:cstheme="minorHAnsi"/>
          <w:bCs/>
          <w:sz w:val="24"/>
          <w:szCs w:val="24"/>
          <w:highlight w:val="cyan"/>
        </w:rPr>
        <w:t>implement</w:t>
      </w:r>
      <w:proofErr w:type="gramEnd"/>
      <w:r w:rsidRPr="00B81B2E">
        <w:rPr>
          <w:rFonts w:eastAsia="Times New Roman" w:cstheme="minorHAnsi"/>
          <w:bCs/>
          <w:sz w:val="24"/>
          <w:szCs w:val="24"/>
          <w:highlight w:val="cyan"/>
        </w:rPr>
        <w:t xml:space="preserve"> a blockchain solution along with the problems of implementing one at the improper time. </w:t>
      </w:r>
    </w:p>
    <w:p w14:paraId="664107C5"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w:t>
      </w:r>
      <w:r w:rsidRPr="00B81B2E">
        <w:rPr>
          <w:rFonts w:eastAsia="Times New Roman" w:cstheme="minorHAnsi"/>
          <w:bCs/>
          <w:sz w:val="24"/>
          <w:szCs w:val="24"/>
          <w:highlight w:val="cyan"/>
        </w:rPr>
        <w:lastRenderedPageBreak/>
        <w:t>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14:paraId="67D3F7D1"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14:paraId="49D6F24E"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14:paraId="561A6AF5"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14:paraId="4E8623E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When implementing new technology you must keep in mind the concept of zero day exploits, because the technology is so knew there could be a multitude of issues still </w:t>
      </w:r>
      <w:r w:rsidRPr="00B81B2E">
        <w:rPr>
          <w:rFonts w:eastAsia="Times New Roman" w:cstheme="minorHAnsi"/>
          <w:bCs/>
          <w:sz w:val="24"/>
          <w:szCs w:val="24"/>
          <w:highlight w:val="cyan"/>
        </w:rPr>
        <w:lastRenderedPageBreak/>
        <w:t>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14:paraId="0B1D1CA8"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w:t>
      </w:r>
      <w:r w:rsidRPr="00B81B2E">
        <w:rPr>
          <w:rFonts w:eastAsia="Times New Roman" w:cstheme="minorHAnsi"/>
          <w:bCs/>
          <w:sz w:val="24"/>
          <w:szCs w:val="24"/>
          <w:highlight w:val="cyan"/>
        </w:rPr>
        <w:lastRenderedPageBreak/>
        <w:t>mining nodes have been known to use more electricity than some small countries. So if you are trying to be environmentally conscious with your network, you would not deploy a large scale blockchain application.</w:t>
      </w:r>
    </w:p>
    <w:p w14:paraId="76E11F89"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14:paraId="3583C80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14:paraId="1B9E692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14:paraId="27359DA5"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14:paraId="4EED828E" w14:textId="77777777"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14:paraId="08B66399" w14:textId="77777777"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14:paraId="5817882C"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r w:rsidRPr="00B81B2E">
        <w:rPr>
          <w:rFonts w:eastAsia="Times New Roman" w:cstheme="minorHAnsi"/>
          <w:bCs/>
          <w:sz w:val="24"/>
          <w:szCs w:val="24"/>
          <w:highlight w:val="cyan"/>
        </w:rPr>
        <w:t>PoW</w:t>
      </w:r>
      <w:proofErr w:type="spellEnd"/>
      <w:r w:rsidRPr="00B81B2E">
        <w:rPr>
          <w:rFonts w:eastAsia="Times New Roman" w:cstheme="minorHAnsi"/>
          <w:bCs/>
          <w:sz w:val="24"/>
          <w:szCs w:val="24"/>
          <w:highlight w:val="cyan"/>
        </w:rPr>
        <w:t xml:space="preserve"> algorithm and is a good example of how this new concept didn’t out way the advancements in physical hardware.</w:t>
      </w:r>
    </w:p>
    <w:p w14:paraId="19CFE48A"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14:paraId="577F52D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r w:rsidRPr="00B81B2E">
        <w:rPr>
          <w:rFonts w:eastAsia="Times New Roman" w:cstheme="minorHAnsi"/>
          <w:bCs/>
          <w:sz w:val="24"/>
          <w:szCs w:val="24"/>
          <w:highlight w:val="cyan"/>
        </w:rPr>
        <w:t>PoW</w:t>
      </w:r>
      <w:proofErr w:type="spellEnd"/>
      <w:r w:rsidRPr="00B81B2E">
        <w:rPr>
          <w:rFonts w:eastAsia="Times New Roman" w:cstheme="minorHAnsi"/>
          <w:bCs/>
          <w:sz w:val="24"/>
          <w:szCs w:val="24"/>
          <w:highlight w:val="cyan"/>
        </w:rPr>
        <w:t xml:space="preserve"> the Proof of Stake consensus came into being.</w:t>
      </w:r>
    </w:p>
    <w:p w14:paraId="4A9980E8" w14:textId="77777777"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lastRenderedPageBreak/>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14:paraId="7DF321B7"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14:paraId="736156B9" w14:textId="77777777"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w:t>
      </w:r>
      <w:r w:rsidRPr="00B81B2E">
        <w:rPr>
          <w:rFonts w:eastAsia="Times New Roman" w:cstheme="minorHAnsi"/>
          <w:bCs/>
          <w:sz w:val="24"/>
          <w:szCs w:val="24"/>
          <w:highlight w:val="cyan"/>
        </w:rPr>
        <w:lastRenderedPageBreak/>
        <w:t xml:space="preserve">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14:paraId="7848F11D" w14:textId="77777777" w:rsidR="0098343F" w:rsidRPr="00B81B2E" w:rsidRDefault="0098343F" w:rsidP="00222751">
      <w:pPr>
        <w:spacing w:after="0"/>
        <w:rPr>
          <w:rFonts w:eastAsia="Times New Roman" w:cstheme="minorHAnsi"/>
          <w:bCs/>
          <w:sz w:val="24"/>
          <w:szCs w:val="24"/>
          <w:highlight w:val="cyan"/>
        </w:rPr>
      </w:pPr>
    </w:p>
    <w:p w14:paraId="2156D3C2" w14:textId="77777777" w:rsidR="00222751" w:rsidRPr="00B81B2E" w:rsidRDefault="00222751" w:rsidP="00222751">
      <w:pPr>
        <w:spacing w:after="0"/>
        <w:rPr>
          <w:rFonts w:eastAsia="Times New Roman" w:cstheme="minorHAnsi"/>
          <w:bCs/>
          <w:sz w:val="24"/>
          <w:szCs w:val="24"/>
          <w:highlight w:val="cyan"/>
        </w:rPr>
      </w:pPr>
    </w:p>
    <w:p w14:paraId="1B067473" w14:textId="77777777" w:rsidR="00222751" w:rsidRPr="00B81B2E" w:rsidRDefault="00222751" w:rsidP="00222751">
      <w:pPr>
        <w:spacing w:after="0"/>
        <w:rPr>
          <w:rFonts w:eastAsia="Times New Roman" w:cstheme="minorHAnsi"/>
          <w:bCs/>
          <w:sz w:val="24"/>
          <w:szCs w:val="24"/>
          <w:highlight w:val="cyan"/>
        </w:rPr>
      </w:pPr>
    </w:p>
    <w:p w14:paraId="61AE1161" w14:textId="77777777" w:rsidR="00222751" w:rsidRPr="00B81B2E" w:rsidRDefault="00222751" w:rsidP="00222751">
      <w:pPr>
        <w:spacing w:after="0"/>
        <w:rPr>
          <w:rFonts w:eastAsia="Times New Roman" w:cstheme="minorHAnsi"/>
          <w:bCs/>
          <w:sz w:val="24"/>
          <w:szCs w:val="24"/>
          <w:highlight w:val="cyan"/>
        </w:rPr>
      </w:pPr>
    </w:p>
    <w:p w14:paraId="6DDD998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95750A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55BD8EC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41C258A" w14:textId="77777777" w:rsidR="00222751" w:rsidRPr="00B81B2E" w:rsidRDefault="00222751" w:rsidP="00222751">
      <w:pPr>
        <w:spacing w:after="0"/>
        <w:rPr>
          <w:rFonts w:eastAsia="Times New Roman" w:cstheme="minorHAnsi"/>
          <w:bCs/>
          <w:sz w:val="24"/>
          <w:szCs w:val="24"/>
          <w:highlight w:val="cyan"/>
        </w:rPr>
      </w:pPr>
    </w:p>
    <w:p w14:paraId="26D8FB85" w14:textId="77777777"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14:paraId="6D35F5BB" w14:textId="77777777"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14:paraId="4A20EDA9" w14:textId="77777777" w:rsidR="00222751" w:rsidRPr="00B81B2E" w:rsidRDefault="00222751" w:rsidP="00222751">
      <w:pPr>
        <w:tabs>
          <w:tab w:val="left" w:pos="1440"/>
        </w:tabs>
        <w:jc w:val="center"/>
        <w:rPr>
          <w:rFonts w:cstheme="minorHAnsi"/>
          <w:color w:val="333333"/>
          <w:sz w:val="24"/>
          <w:szCs w:val="24"/>
          <w:highlight w:val="cyan"/>
          <w:shd w:val="clear" w:color="auto" w:fill="FFFFFF"/>
        </w:rPr>
      </w:pPr>
    </w:p>
    <w:p w14:paraId="6C4A476E" w14:textId="77777777"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14:paraId="78A33B6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92A9C63" w14:textId="77777777" w:rsidR="0098343F" w:rsidRPr="00B81B2E" w:rsidRDefault="0098343F" w:rsidP="00222751">
      <w:pPr>
        <w:tabs>
          <w:tab w:val="left" w:pos="3420"/>
        </w:tabs>
        <w:jc w:val="center"/>
        <w:outlineLvl w:val="0"/>
        <w:rPr>
          <w:rFonts w:cstheme="minorHAnsi"/>
          <w:b/>
          <w:sz w:val="24"/>
          <w:szCs w:val="24"/>
          <w:highlight w:val="cyan"/>
          <w:u w:val="single"/>
        </w:rPr>
      </w:pPr>
    </w:p>
    <w:p w14:paraId="62BE3DD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3756F33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DBE435A" w14:textId="77777777" w:rsidR="00980DC6" w:rsidRDefault="00980DC6" w:rsidP="00980DC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14:paraId="272AA585" w14:textId="77777777" w:rsidR="00980DC6"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lastRenderedPageBreak/>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14:paraId="2A1CA048" w14:textId="77777777" w:rsidR="00980DC6" w:rsidRPr="00EF3939" w:rsidRDefault="00980DC6" w:rsidP="00980DC6">
      <w:pPr>
        <w:spacing w:after="0"/>
        <w:rPr>
          <w:rFonts w:ascii="Times New Roman" w:eastAsia="Times New Roman" w:hAnsi="Times New Roman" w:cs="Times New Roman"/>
          <w:sz w:val="24"/>
          <w:szCs w:val="24"/>
        </w:rPr>
      </w:pPr>
    </w:p>
    <w:p w14:paraId="273DB024" w14:textId="77777777" w:rsidR="00980DC6" w:rsidRPr="00EF3939" w:rsidRDefault="00980DC6" w:rsidP="00980DC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14:paraId="049B2195" w14:textId="77777777" w:rsidR="00980DC6" w:rsidRPr="00EF3939" w:rsidRDefault="00980DC6" w:rsidP="00980DC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14:paraId="4E641610"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14:paraId="70AF41D8"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14:paraId="0E7DFA1A"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14:paraId="11F06A06" w14:textId="77777777" w:rsidR="0098343F" w:rsidRPr="00B81B2E" w:rsidRDefault="0098343F" w:rsidP="00222751">
      <w:pPr>
        <w:tabs>
          <w:tab w:val="left" w:pos="3420"/>
        </w:tabs>
        <w:jc w:val="center"/>
        <w:outlineLvl w:val="0"/>
        <w:rPr>
          <w:rFonts w:cstheme="minorHAnsi"/>
          <w:b/>
          <w:sz w:val="24"/>
          <w:szCs w:val="24"/>
          <w:highlight w:val="cyan"/>
          <w:u w:val="single"/>
        </w:rPr>
      </w:pPr>
    </w:p>
    <w:p w14:paraId="4F2032F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14FC57C" w14:textId="77777777" w:rsidR="0098343F" w:rsidRPr="00B81B2E" w:rsidRDefault="0098343F" w:rsidP="00222751">
      <w:pPr>
        <w:tabs>
          <w:tab w:val="left" w:pos="3420"/>
        </w:tabs>
        <w:jc w:val="center"/>
        <w:outlineLvl w:val="0"/>
        <w:rPr>
          <w:rFonts w:cstheme="minorHAnsi"/>
          <w:b/>
          <w:sz w:val="24"/>
          <w:szCs w:val="24"/>
          <w:highlight w:val="cyan"/>
          <w:u w:val="single"/>
        </w:rPr>
      </w:pPr>
    </w:p>
    <w:p w14:paraId="0C57EFC8"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49674F2" w14:textId="77777777" w:rsidR="0098343F" w:rsidRPr="00B81B2E" w:rsidRDefault="0098343F" w:rsidP="0064483A">
      <w:pPr>
        <w:tabs>
          <w:tab w:val="left" w:pos="3420"/>
        </w:tabs>
        <w:outlineLvl w:val="0"/>
        <w:rPr>
          <w:rFonts w:cstheme="minorHAnsi"/>
          <w:b/>
          <w:sz w:val="24"/>
          <w:szCs w:val="24"/>
          <w:highlight w:val="cyan"/>
          <w:u w:val="single"/>
        </w:rPr>
      </w:pPr>
    </w:p>
    <w:p w14:paraId="3B111E9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AD03771" w14:textId="77777777"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14:paraId="40EBABB0" w14:textId="77777777" w:rsidR="00222751" w:rsidRPr="00B81B2E" w:rsidRDefault="00222751" w:rsidP="00222751">
      <w:pPr>
        <w:rPr>
          <w:rFonts w:cstheme="minorHAnsi"/>
          <w:sz w:val="24"/>
          <w:szCs w:val="24"/>
          <w:highlight w:val="cyan"/>
        </w:rPr>
      </w:pPr>
    </w:p>
    <w:p w14:paraId="2C265D46" w14:textId="77777777"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B81B2E" w:rsidRDefault="00222751" w:rsidP="00222751">
      <w:pPr>
        <w:jc w:val="center"/>
        <w:rPr>
          <w:rFonts w:cstheme="minorHAnsi"/>
          <w:sz w:val="24"/>
          <w:szCs w:val="24"/>
          <w:highlight w:val="cyan"/>
        </w:rPr>
      </w:pPr>
    </w:p>
    <w:p w14:paraId="4774FD8F"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Submitted to: Professor </w:t>
      </w:r>
      <w:r w:rsidR="00980DC6">
        <w:rPr>
          <w:rFonts w:cstheme="minorHAnsi"/>
          <w:sz w:val="24"/>
          <w:szCs w:val="24"/>
          <w:highlight w:val="cyan"/>
        </w:rPr>
        <w:t>Wai Lee</w:t>
      </w:r>
    </w:p>
    <w:p w14:paraId="6E303BA6"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14:paraId="4B6D544D"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00980DC6">
        <w:rPr>
          <w:rFonts w:eastAsia="Times New Roman" w:cstheme="minorHAnsi"/>
          <w:bCs/>
          <w:sz w:val="24"/>
          <w:szCs w:val="24"/>
          <w:highlight w:val="cyan"/>
        </w:rPr>
        <w:t>12</w:t>
      </w:r>
      <w:r w:rsidRPr="00B81B2E">
        <w:rPr>
          <w:rFonts w:eastAsia="Times New Roman" w:cstheme="minorHAnsi"/>
          <w:bCs/>
          <w:sz w:val="24"/>
          <w:szCs w:val="24"/>
          <w:highlight w:val="cyan"/>
        </w:rPr>
        <w:t>/</w:t>
      </w:r>
      <w:r w:rsidR="00980DC6">
        <w:rPr>
          <w:rFonts w:eastAsia="Times New Roman" w:cstheme="minorHAnsi"/>
          <w:bCs/>
          <w:sz w:val="24"/>
          <w:szCs w:val="24"/>
          <w:highlight w:val="cyan"/>
        </w:rPr>
        <w:t>8</w:t>
      </w:r>
      <w:r w:rsidRPr="00B81B2E">
        <w:rPr>
          <w:rFonts w:eastAsia="Times New Roman" w:cstheme="minorHAnsi"/>
          <w:bCs/>
          <w:sz w:val="24"/>
          <w:szCs w:val="24"/>
          <w:highlight w:val="cyan"/>
        </w:rPr>
        <w:t>/2019</w:t>
      </w:r>
    </w:p>
    <w:p w14:paraId="3C47F7B2" w14:textId="77777777"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00980DC6">
        <w:rPr>
          <w:rFonts w:eastAsia="Times New Roman" w:cstheme="minorHAnsi"/>
          <w:bCs/>
          <w:sz w:val="24"/>
          <w:szCs w:val="24"/>
          <w:highlight w:val="cyan"/>
        </w:rPr>
        <w:t>Final Paper</w:t>
      </w:r>
      <w:r w:rsidRPr="00B81B2E">
        <w:rPr>
          <w:rFonts w:eastAsia="Times New Roman" w:cstheme="minorHAnsi"/>
          <w:bCs/>
          <w:sz w:val="24"/>
          <w:szCs w:val="24"/>
          <w:highlight w:val="cyan"/>
        </w:rPr>
        <w:t xml:space="preserve"> </w:t>
      </w:r>
    </w:p>
    <w:p w14:paraId="2FF64CD2"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B81B2E" w:rsidRDefault="00222751" w:rsidP="00222751">
      <w:pPr>
        <w:rPr>
          <w:rFonts w:cstheme="minorHAnsi"/>
          <w:sz w:val="24"/>
          <w:szCs w:val="24"/>
          <w:highlight w:val="cyan"/>
        </w:rPr>
      </w:pPr>
    </w:p>
    <w:p w14:paraId="3C51ADA6" w14:textId="77777777"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14:paraId="247F99BD" w14:textId="77777777" w:rsidR="00222751" w:rsidRPr="00B27EA4" w:rsidRDefault="00222751" w:rsidP="00222751">
      <w:pPr>
        <w:rPr>
          <w:rFonts w:cstheme="minorHAnsi"/>
          <w:sz w:val="24"/>
          <w:szCs w:val="24"/>
        </w:rPr>
      </w:pPr>
    </w:p>
    <w:p w14:paraId="4E39B8BB" w14:textId="77777777" w:rsidR="000647FF" w:rsidRDefault="000647FF"/>
    <w:sectPr w:rsidR="000647FF" w:rsidSect="00222751">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E6DB4" w14:textId="77777777" w:rsidR="00566AE2" w:rsidRDefault="00566AE2" w:rsidP="00222751">
      <w:pPr>
        <w:spacing w:after="0" w:line="240" w:lineRule="auto"/>
      </w:pPr>
      <w:r>
        <w:separator/>
      </w:r>
    </w:p>
  </w:endnote>
  <w:endnote w:type="continuationSeparator" w:id="0">
    <w:p w14:paraId="015B9A64" w14:textId="77777777" w:rsidR="00566AE2" w:rsidRDefault="00566AE2"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49372B" w:rsidRDefault="0049372B"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04D9">
          <w:rPr>
            <w:noProof/>
          </w:rPr>
          <w:t>17</w:t>
        </w:r>
        <w:r>
          <w:rPr>
            <w:noProof/>
          </w:rPr>
          <w:fldChar w:fldCharType="end"/>
        </w:r>
        <w:r>
          <w:t xml:space="preserve"> | </w:t>
        </w:r>
        <w:r>
          <w:rPr>
            <w:color w:val="7F7F7F" w:themeColor="background1" w:themeShade="7F"/>
            <w:spacing w:val="60"/>
          </w:rPr>
          <w:t>Page</w:t>
        </w:r>
      </w:p>
    </w:sdtContent>
  </w:sdt>
  <w:p w14:paraId="5BDD97BF" w14:textId="77777777" w:rsidR="0049372B" w:rsidRDefault="0049372B"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F47B2" w14:textId="77777777" w:rsidR="00566AE2" w:rsidRDefault="00566AE2" w:rsidP="00222751">
      <w:pPr>
        <w:spacing w:after="0" w:line="240" w:lineRule="auto"/>
      </w:pPr>
      <w:r>
        <w:separator/>
      </w:r>
    </w:p>
  </w:footnote>
  <w:footnote w:type="continuationSeparator" w:id="0">
    <w:p w14:paraId="4485B081" w14:textId="77777777" w:rsidR="00566AE2" w:rsidRDefault="00566AE2"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11070"/>
    <w:rsid w:val="000336AC"/>
    <w:rsid w:val="000404D9"/>
    <w:rsid w:val="000647FF"/>
    <w:rsid w:val="00073459"/>
    <w:rsid w:val="000A2003"/>
    <w:rsid w:val="000C5706"/>
    <w:rsid w:val="00143274"/>
    <w:rsid w:val="00177BB7"/>
    <w:rsid w:val="001A27F6"/>
    <w:rsid w:val="001D3620"/>
    <w:rsid w:val="001F3892"/>
    <w:rsid w:val="002020D5"/>
    <w:rsid w:val="00207C8E"/>
    <w:rsid w:val="00222751"/>
    <w:rsid w:val="00272707"/>
    <w:rsid w:val="002C2F37"/>
    <w:rsid w:val="00300CEE"/>
    <w:rsid w:val="00333CFF"/>
    <w:rsid w:val="003A4E4E"/>
    <w:rsid w:val="003D131F"/>
    <w:rsid w:val="003E7830"/>
    <w:rsid w:val="003F2299"/>
    <w:rsid w:val="004835BE"/>
    <w:rsid w:val="00485233"/>
    <w:rsid w:val="0049372B"/>
    <w:rsid w:val="004975FA"/>
    <w:rsid w:val="004B0DB2"/>
    <w:rsid w:val="004E0EA1"/>
    <w:rsid w:val="00503BCC"/>
    <w:rsid w:val="00503D6A"/>
    <w:rsid w:val="00506852"/>
    <w:rsid w:val="0052358D"/>
    <w:rsid w:val="00532A72"/>
    <w:rsid w:val="00540C94"/>
    <w:rsid w:val="00566AE2"/>
    <w:rsid w:val="005729B0"/>
    <w:rsid w:val="00576D9B"/>
    <w:rsid w:val="00577E6C"/>
    <w:rsid w:val="005A2C4F"/>
    <w:rsid w:val="005A432B"/>
    <w:rsid w:val="005B019A"/>
    <w:rsid w:val="005F6595"/>
    <w:rsid w:val="006319DB"/>
    <w:rsid w:val="00632885"/>
    <w:rsid w:val="0064483A"/>
    <w:rsid w:val="006A647D"/>
    <w:rsid w:val="006B3A47"/>
    <w:rsid w:val="006D48C1"/>
    <w:rsid w:val="006E2622"/>
    <w:rsid w:val="00712B0E"/>
    <w:rsid w:val="00724E0E"/>
    <w:rsid w:val="0072693A"/>
    <w:rsid w:val="00756076"/>
    <w:rsid w:val="007A7593"/>
    <w:rsid w:val="007D1AF4"/>
    <w:rsid w:val="00820717"/>
    <w:rsid w:val="00824F44"/>
    <w:rsid w:val="00827C59"/>
    <w:rsid w:val="0088351F"/>
    <w:rsid w:val="0089432E"/>
    <w:rsid w:val="008B53A2"/>
    <w:rsid w:val="008B621C"/>
    <w:rsid w:val="008C22AC"/>
    <w:rsid w:val="008F0607"/>
    <w:rsid w:val="00914B7C"/>
    <w:rsid w:val="00980DC6"/>
    <w:rsid w:val="0098343F"/>
    <w:rsid w:val="009B0DC4"/>
    <w:rsid w:val="009B1346"/>
    <w:rsid w:val="009F10EF"/>
    <w:rsid w:val="00A02368"/>
    <w:rsid w:val="00A100F9"/>
    <w:rsid w:val="00A227DD"/>
    <w:rsid w:val="00A36647"/>
    <w:rsid w:val="00A64676"/>
    <w:rsid w:val="00A87D6F"/>
    <w:rsid w:val="00AA633A"/>
    <w:rsid w:val="00AC1B39"/>
    <w:rsid w:val="00B036EF"/>
    <w:rsid w:val="00B0723F"/>
    <w:rsid w:val="00B81B2E"/>
    <w:rsid w:val="00BA75D5"/>
    <w:rsid w:val="00BD58ED"/>
    <w:rsid w:val="00BD67C7"/>
    <w:rsid w:val="00BD7315"/>
    <w:rsid w:val="00BE69D2"/>
    <w:rsid w:val="00C078F5"/>
    <w:rsid w:val="00C33C7C"/>
    <w:rsid w:val="00C5251C"/>
    <w:rsid w:val="00C567F2"/>
    <w:rsid w:val="00C825BA"/>
    <w:rsid w:val="00C9766B"/>
    <w:rsid w:val="00CA20A7"/>
    <w:rsid w:val="00CD5A03"/>
    <w:rsid w:val="00CD5AC7"/>
    <w:rsid w:val="00D00350"/>
    <w:rsid w:val="00D06183"/>
    <w:rsid w:val="00D15BED"/>
    <w:rsid w:val="00D216CD"/>
    <w:rsid w:val="00D93AE6"/>
    <w:rsid w:val="00DF2477"/>
    <w:rsid w:val="00E00A33"/>
    <w:rsid w:val="00E3054C"/>
    <w:rsid w:val="00E53044"/>
    <w:rsid w:val="00E70408"/>
    <w:rsid w:val="00EA530C"/>
    <w:rsid w:val="00EC0BEE"/>
    <w:rsid w:val="00EC283F"/>
    <w:rsid w:val="00EF76C9"/>
    <w:rsid w:val="00F14F8D"/>
    <w:rsid w:val="00F17A60"/>
    <w:rsid w:val="00F2425D"/>
    <w:rsid w:val="00F26F64"/>
    <w:rsid w:val="00F36F05"/>
    <w:rsid w:val="00F4016E"/>
    <w:rsid w:val="00F445B7"/>
    <w:rsid w:val="00F8262C"/>
    <w:rsid w:val="00FB3D04"/>
    <w:rsid w:val="00FE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CAF4-F6E0-4C5E-8386-9B899B00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4769</Words>
  <Characters>27186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16</cp:revision>
  <dcterms:created xsi:type="dcterms:W3CDTF">2019-11-22T03:23:00Z</dcterms:created>
  <dcterms:modified xsi:type="dcterms:W3CDTF">2019-11-22T06:04:00Z</dcterms:modified>
</cp:coreProperties>
</file>