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Nova Southeastern University</w:t>
      </w: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College of Computing and Engineering</w:t>
      </w: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ISEC 620 Applied Cryptography</w:t>
      </w: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Fall 2020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(August 17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December 6, 2020)</w:t>
      </w: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Written Assignment #3</w:t>
      </w: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Date: November 1, 2020</w:t>
      </w: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Instructor: Dr. Junping Sun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FFFF00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List ways in which secret keys can be distributed to two communicating parties. (10 points)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-The first way is a key can be chosen by party A and then delivered physically to party B.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-The second way is a third party can be chosen by party A and physically delivered to party B.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-The third way is if A and B have both previously used a key, One will then transmit the new key to the other and encyrpt it using the previous key.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-The fourth way is if a third party connection from both parties A and B is encrypted. The third party could then deliver a key to parties A and B via its encrypted links.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What is the difference between a session key and a master key? (5 points)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-The difference between a session key and a master key is how it persists.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 session key will be destroyed once the session is terminated, its purpose to to encrypt traffic while in session. A master key will persist to exsist even after the session is terminated.It is used between entiteis to distribute more session keys.</w:t>
      </w:r>
    </w:p>
    <w:p>
      <w:pPr>
        <w:spacing w:before="0" w:after="0" w:line="240"/>
        <w:ind w:right="0" w:left="72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What is a key distribution center? (5 points)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-A Key Distribution Center is in charge of which systems get to communicate with each other. Also know as a KDC, it will grant a one-time session key for a connection between two parties. Once two parties have been granted permission to talk to eachother from the KDC will they be able to establish a secure encrytped connection.</w:t>
      </w:r>
    </w:p>
    <w:p>
      <w:pPr>
        <w:spacing w:before="0" w:after="0" w:line="240"/>
        <w:ind w:right="0" w:left="72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FFFF00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What are two different uses of public-key cryptography related to key distribution? (5 points)</w:t>
      </w:r>
    </w:p>
    <w:p>
      <w:pPr>
        <w:spacing w:before="0" w:after="0" w:line="240"/>
        <w:ind w:right="0" w:left="72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object w:dxaOrig="20736" w:dyaOrig="5947">
          <v:rect xmlns:o="urn:schemas-microsoft-com:office:office" xmlns:v="urn:schemas-microsoft-com:vml" id="rectole0000000000" style="width:1036.800000pt;height:297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Garamond" w:hAnsi="Garamond" w:cs="Garamond" w:eastAsia="Garamond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https://quizlet.com/37144672/is-672-chapter-04-flash-cards/</w:t>
        </w:r>
      </w:hyperlink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Garamond" w:hAnsi="Garamond" w:cs="Garamond" w:eastAsia="Garamond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https://thisismyclassnotes.blogspot.com/2015/06/key-distribution-and-user-authentication.html#:~:text=List%20ways%20in%20which%20secret,there%20are%20the%20following%20options%3A</w:t>
        </w:r>
        <w:r>
          <w:rPr>
            <w:rFonts w:ascii="Garamond" w:hAnsi="Garamond" w:cs="Garamond" w:eastAsia="Garamond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thisismyclassnotes.blogspot.com/2015/06/key-distribution-and-user-authentication.html#:~:text=List%20ways%20in%20which%20secret,there%20are%20the%20following%20options%3A&amp;text=A%20key%20could%20be%20selected%20by%20A%20and%20physically%20delivered%20to%20B.&amp;text=A%20third%20party%20could%20select,it%20to%20A%20and%20B"</w:t>
        </w:r>
        <w:r>
          <w:rPr>
            <w:rFonts w:ascii="Garamond" w:hAnsi="Garamond" w:cs="Garamond" w:eastAsia="Garamond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Garamond" w:hAnsi="Garamond" w:cs="Garamond" w:eastAsia="Garamond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thisismyclassnotes.blogspot.com/2015/06/key-distribution-and-user-authentication.html#:~:text=List%20ways%20in%20which%20secret,there%20are%20the%20following%20options%3A&amp;text=A%20key%20could%20be%20selected%20by%20A%20and%20physically%20delivered%20to%20B.&amp;text=A%20third%20party%20could%20select,it%20to%20A%20and%20B"</w:t>
        </w:r>
        <w:r>
          <w:rPr>
            <w:rFonts w:ascii="Garamond" w:hAnsi="Garamond" w:cs="Garamond" w:eastAsia="Garamond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text=A%20key%20could%20be%20selected%20by%20A%20and%20physically%20delivered%20to%20B.</w:t>
        </w:r>
        <w:r>
          <w:rPr>
            <w:rFonts w:ascii="Garamond" w:hAnsi="Garamond" w:cs="Garamond" w:eastAsia="Garamond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thisismyclassnotes.blogspot.com/2015/06/key-distribution-and-user-authentication.html#:~:text=List%20ways%20in%20which%20secret,there%20are%20the%20following%20options%3A&amp;text=A%20key%20could%20be%20selected%20by%20A%20and%20physically%20delivered%20to%20B.&amp;text=A%20third%20party%20could%20select,it%20to%20A%20and%20B"</w:t>
        </w:r>
        <w:r>
          <w:rPr>
            <w:rFonts w:ascii="Garamond" w:hAnsi="Garamond" w:cs="Garamond" w:eastAsia="Garamond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Garamond" w:hAnsi="Garamond" w:cs="Garamond" w:eastAsia="Garamond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thisismyclassnotes.blogspot.com/2015/06/key-distribution-and-user-authentication.html#:~:text=List%20ways%20in%20which%20secret,there%20are%20the%20following%20options%3A&amp;text=A%20key%20could%20be%20selected%20by%20A%20and%20physically%20delivered%20to%20B.&amp;text=A%20third%20party%20could%20select,it%20to%20A%20and%20B"</w:t>
        </w:r>
        <w:r>
          <w:rPr>
            <w:rFonts w:ascii="Garamond" w:hAnsi="Garamond" w:cs="Garamond" w:eastAsia="Garamond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text=A%20third%20party%20could%20select,it%20to%20A%20and%20B</w:t>
        </w:r>
      </w:hyperlink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List four general categories of schemes for the distribution of public keys. (5 points)</w:t>
      </w:r>
    </w:p>
    <w:p>
      <w:pPr>
        <w:spacing w:before="0" w:after="0" w:line="240"/>
        <w:ind w:right="0" w:left="72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object w:dxaOrig="20736" w:dyaOrig="8939">
          <v:rect xmlns:o="urn:schemas-microsoft-com:office:office" xmlns:v="urn:schemas-microsoft-com:vml" id="rectole0000000001" style="width:1036.800000pt;height:446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Garamond" w:hAnsi="Garamond" w:cs="Garamond" w:eastAsia="Garamond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http://www.brainkart.com/article/Distribution-of-Public-Keys_8469/</w:t>
        </w:r>
      </w:hyperlink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Garamond" w:hAnsi="Garamond" w:cs="Garamond" w:eastAsia="Garamond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http://www.darshan.ac.in/Upload/DIET/Documents/CE/IS_Public%20Key%20Cryptography_06012015_043459AM.pdf</w:t>
        </w:r>
      </w:hyperlink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FFFF00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What are the essential ingredients of a public-key directory? (10 points)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object w:dxaOrig="20736" w:dyaOrig="10840">
          <v:rect xmlns:o="urn:schemas-microsoft-com:office:office" xmlns:v="urn:schemas-microsoft-com:vml" id="rectole0000000002" style="width:1036.800000pt;height:54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</w:object>
      </w: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7.</w:t>
        <w:tab/>
        <w:t xml:space="preserve">What are the requirements for the use of a public-key certificate scheme? (10 points)</w:t>
      </w: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object w:dxaOrig="20736" w:dyaOrig="5639">
          <v:rect xmlns:o="urn:schemas-microsoft-com:office:office" xmlns:v="urn:schemas-microsoft-com:vml" id="rectole0000000003" style="width:1036.800000pt;height:281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8. What is the purpose of the X.509 standard? (5 points)</w:t>
      </w: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Formatting certificates.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9.</w:t>
        <w:tab/>
        <w:t xml:space="preserve">What is the chain of certificates? (5 points)</w:t>
      </w: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Garamond" w:hAnsi="Garamond" w:cs="Garamond" w:eastAsia="Garamond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https://www.venafi.com/blog/how-do-certificate-chains-work</w:t>
        </w:r>
      </w:hyperlink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Garamond" w:hAnsi="Garamond" w:cs="Garamond" w:eastAsia="Garamond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https://sites.google.com/site/ddmwsst/digital-certificates</w:t>
        </w:r>
      </w:hyperlink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10.</w:t>
        <w:tab/>
        <w:t xml:space="preserve">How is an X.509 certificate revoked? (5 points)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object w:dxaOrig="20736" w:dyaOrig="3206">
          <v:rect xmlns:o="urn:schemas-microsoft-com:office:office" xmlns:v="urn:schemas-microsoft-com:vml" id="rectole0000000004" style="width:1036.800000pt;height:160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4"/>
        </w:object>
      </w: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11.</w:t>
        <w:tab/>
        <w:t xml:space="preserve">Find the prime factorization of 7007. Also describe and show how you find it in step by step. (10 points)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Garamond" w:hAnsi="Garamond" w:cs="Garamond" w:eastAsia="Garamo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https://www.integers.co/questions-answers/what-is-the-prime-factorization-of-the-number-7007.html</w:t>
        </w:r>
      </w:hyperlink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Garamond" w:hAnsi="Garamond" w:cs="Garamond" w:eastAsia="Garamo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https://www.2dtx.com/prime/prime7007.html</w:t>
        </w:r>
      </w:hyperlink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Garamond" w:hAnsi="Garamond" w:cs="Garamond" w:eastAsia="Garamo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https://factorization.info/prime-factors/0/prime-factors-of-7007.html</w:t>
        </w:r>
      </w:hyperlink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12.</w:t>
        <w:tab/>
        <w:t xml:space="preserve">Please give the definition of Euler’s Totient function correctly and clearly as well as concisely. (5 points)</w:t>
      </w: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Garamond" w:hAnsi="Garamond" w:cs="Garamond" w:eastAsia="Garamo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https://www.doc.ic.ac.uk/~mrh/330tutor/ch05s02.html</w:t>
        </w:r>
      </w:hyperlink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13.</w:t>
        <w:tab/>
        <w:t xml:space="preserve">Determine the value (41) and (231).  (Note: (</w:t>
      </w:r>
      <w:r>
        <w:rPr>
          <w:rFonts w:ascii="Garamond" w:hAnsi="Garamond" w:cs="Garamond" w:eastAsia="Garamond"/>
          <w:i/>
          <w:color w:val="auto"/>
          <w:spacing w:val="0"/>
          <w:position w:val="0"/>
          <w:sz w:val="22"/>
          <w:shd w:fill="FFFF00" w:val="clear"/>
        </w:rPr>
        <w:t xml:space="preserve">n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) is Euler’s Totient function) (20 points)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Garamond" w:hAnsi="Garamond" w:cs="Garamond" w:eastAsia="Garamo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https://www.chegg.com/homework-help/questions-and-answers/determine-value-phi-41-231--note-n-euler-s-totient-function-q41824102</w:t>
        </w:r>
      </w:hyperlink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Garamond" w:hAnsi="Garamond" w:cs="Garamond" w:eastAsia="Garamo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https://www.dcode.fr/euler-totient</w:t>
        </w:r>
      </w:hyperlink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14.</w:t>
        <w:tab/>
        <w:t xml:space="preserve">What is the difference between an index and a discrete logarithm? (5 point</w:t>
      </w: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Garamond" w:hAnsi="Garamond" w:cs="Garamond" w:eastAsia="Garamo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https://www.chegg.com/homework-help/questions-and-answers/difference-index-discrete-logarithm-please-give-detailed-answer-q24508789</w:t>
        </w:r>
      </w:hyperlink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Garamond" w:hAnsi="Garamond" w:cs="Garamond" w:eastAsia="Garamo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https://crypto.stackexchange.com/questions/33958/what-is-the-difference-between-discrete-logarithm-and-logarithm</w:t>
        </w:r>
      </w:hyperlink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15.</w:t>
        <w:tab/>
        <w:t xml:space="preserve">Describe in general terms an efficient procedure (step by step) for picking a prime number. (15 points)</w:t>
      </w: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Garamond" w:hAnsi="Garamond" w:cs="Garamond" w:eastAsia="Garamo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https://quizlet.com/170284728/review-questions-public-key-cryptography-flash-cards/</w:t>
        </w:r>
      </w:hyperlink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Garamond" w:hAnsi="Garamond" w:cs="Garamond" w:eastAsia="Garamo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https://www.chegg.com/homework-help/questions-and-answers/describe-general-terms-efficient-procedure-step-step-picking-prime-number-q2262297</w:t>
        </w:r>
      </w:hyperlink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16.</w:t>
        <w:tab/>
        <w:t xml:space="preserve">What are the principal elements of a public-key cryptosystem? (10 points)</w:t>
      </w: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Garamond" w:hAnsi="Garamond" w:cs="Garamond" w:eastAsia="Garamo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https://quizlet.com/170284728/review-questions-public-key-cryptography-flash-cards/</w:t>
        </w:r>
      </w:hyperlink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Garamond" w:hAnsi="Garamond" w:cs="Garamond" w:eastAsia="Garamo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https://brainly.in/question/13932907</w:t>
        </w:r>
      </w:hyperlink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17.</w:t>
        <w:tab/>
        <w:t xml:space="preserve">What are the roles of the public and private key? (10 points)</w:t>
      </w: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8">
        <w:r>
          <w:rPr>
            <w:rFonts w:ascii="Garamond" w:hAnsi="Garamond" w:cs="Garamond" w:eastAsia="Garamond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https://comodosslstore.com/blog/public-key-and-private-key-pair-how-it-works.html#:~:text=Public%20Key%20and%20Private%20Key%20pair%20is%20the%20core%20component,carrying%20out%20encryption%20and%20decryption.</w:t>
        </w:r>
        <w:r>
          <w:rPr>
            <w:rFonts w:ascii="Garamond" w:hAnsi="Garamond" w:cs="Garamond" w:eastAsia="Garamond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comodosslstore.com/blog/public-key-and-private-key-pair-how-it-works.html#:~:text=Public%20Key%20and%20Private%20Key%20pair%20is%20the%20core%20component,carrying%20out%20encryption%20and%20decryption.&amp;text=This%20key%20pair%20is%20used,Bitcoin%20and%20other%20such%20cryptocurrencies"</w:t>
        </w:r>
        <w:r>
          <w:rPr>
            <w:rFonts w:ascii="Garamond" w:hAnsi="Garamond" w:cs="Garamond" w:eastAsia="Garamond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Garamond" w:hAnsi="Garamond" w:cs="Garamond" w:eastAsia="Garamond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comodosslstore.com/blog/public-key-and-private-key-pair-how-it-works.html#:~:text=Public%20Key%20and%20Private%20Key%20pair%20is%20the%20core%20component,carrying%20out%20encryption%20and%20decryption.&amp;text=This%20key%20pair%20is%20used,Bitcoin%20and%20other%20such%20cryptocurrencies"</w:t>
        </w:r>
        <w:r>
          <w:rPr>
            <w:rFonts w:ascii="Garamond" w:hAnsi="Garamond" w:cs="Garamond" w:eastAsia="Garamond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text=This%20key%20pair%20is%20used,Bitcoin%20and%20other%20such%20cryptocurrencies</w:t>
        </w:r>
      </w:hyperlink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9">
        <w:r>
          <w:rPr>
            <w:rFonts w:ascii="Garamond" w:hAnsi="Garamond" w:cs="Garamond" w:eastAsia="Garamo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https://www.quora.com/What-are-the-roles-of-public-and-private-keys</w:t>
        </w:r>
      </w:hyperlink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">
        <w:r>
          <w:rPr>
            <w:rFonts w:ascii="Garamond" w:hAnsi="Garamond" w:cs="Garamond" w:eastAsia="Garamo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https://www.chegg.com/homework-help/roles-public-private-key-chapter-9-problem-2rq-solution-9780134444635-exc</w:t>
        </w:r>
      </w:hyperlink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18.</w:t>
        <w:tab/>
        <w:t xml:space="preserve">Perform encryption/decryption for the following given conditions by using RSA algorithm in Figure 9.6 of the textbook. (25 points)</w:t>
      </w: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36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i/>
          <w:color w:val="auto"/>
          <w:spacing w:val="0"/>
          <w:position w:val="0"/>
          <w:sz w:val="22"/>
          <w:shd w:fill="FFFF00" w:val="clear"/>
        </w:rPr>
        <w:t xml:space="preserve">p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 = 3; </w:t>
      </w:r>
      <w:r>
        <w:rPr>
          <w:rFonts w:ascii="Garamond" w:hAnsi="Garamond" w:cs="Garamond" w:eastAsia="Garamond"/>
          <w:i/>
          <w:color w:val="auto"/>
          <w:spacing w:val="0"/>
          <w:position w:val="0"/>
          <w:sz w:val="22"/>
          <w:shd w:fill="FFFF00" w:val="clear"/>
        </w:rPr>
        <w:t xml:space="preserve">q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 =11; </w:t>
      </w:r>
      <w:r>
        <w:rPr>
          <w:rFonts w:ascii="Garamond" w:hAnsi="Garamond" w:cs="Garamond" w:eastAsia="Garamond"/>
          <w:i/>
          <w:color w:val="auto"/>
          <w:spacing w:val="0"/>
          <w:position w:val="0"/>
          <w:sz w:val="22"/>
          <w:shd w:fill="FFFF00" w:val="clear"/>
        </w:rPr>
        <w:t xml:space="preserve">e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 = 7;  </w:t>
      </w:r>
      <w:r>
        <w:rPr>
          <w:rFonts w:ascii="Garamond" w:hAnsi="Garamond" w:cs="Garamond" w:eastAsia="Garamond"/>
          <w:i/>
          <w:color w:val="auto"/>
          <w:spacing w:val="0"/>
          <w:position w:val="0"/>
          <w:sz w:val="22"/>
          <w:shd w:fill="FFFF00" w:val="clear"/>
        </w:rPr>
        <w:t xml:space="preserve">M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 = 5;</w:t>
      </w:r>
    </w:p>
    <w:p>
      <w:pPr>
        <w:spacing w:before="0" w:after="0" w:line="240"/>
        <w:ind w:right="0" w:left="36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">
        <w:r>
          <w:rPr>
            <w:rFonts w:ascii="Garamond" w:hAnsi="Garamond" w:cs="Garamond" w:eastAsia="Garamo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https://www.chegg.com/homework-help/questions-and-answers/perform-encryption-decryption-using-rsa-algorithm-following--p-3-q-11-e-7-m-5-b-p-5-q-11-e-q3302878</w:t>
        </w:r>
      </w:hyperlink>
    </w:p>
    <w:p>
      <w:pPr>
        <w:spacing w:before="0" w:after="0" w:line="240"/>
        <w:ind w:right="0" w:left="36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Garamond" w:hAnsi="Garamond" w:cs="Garamond" w:eastAsia="Garamo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https://github.com/dfarrell07/rsa_walkthrough/blob/master/solutions</w:t>
        </w:r>
      </w:hyperlink>
    </w:p>
    <w:p>
      <w:pPr>
        <w:spacing w:before="0" w:after="0" w:line="240"/>
        <w:ind w:right="0" w:left="36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Garamond" w:hAnsi="Garamond" w:cs="Garamond" w:eastAsia="Garamo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https://www.coursehero.com/file/24098901/Week-5-Homeworkdocx/</w:t>
        </w:r>
      </w:hyperlink>
    </w:p>
    <w:p>
      <w:pPr>
        <w:spacing w:before="0" w:after="0" w:line="240"/>
        <w:ind w:right="0" w:left="36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FF0000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Garamond" w:hAnsi="Garamond" w:cs="Garamond" w:eastAsia="Garamond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7">
    <w:abstractNumId w:val="24"/>
  </w:num>
  <w:num w:numId="13">
    <w:abstractNumId w:val="18"/>
  </w:num>
  <w:num w:numId="19">
    <w:abstractNumId w:val="12"/>
  </w:num>
  <w:num w:numId="22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darshan.ac.in/Upload/DIET/Documents/CE/IS_Public%20Key%20Cryptography_06012015_043459AM.pdf" Id="docRId7" Type="http://schemas.openxmlformats.org/officeDocument/2006/relationships/hyperlink" /><Relationship Target="embeddings/oleObject4.bin" Id="docRId14" Type="http://schemas.openxmlformats.org/officeDocument/2006/relationships/oleObject" /><Relationship TargetMode="External" Target="https://crypto.stackexchange.com/questions/33958/what-is-the-difference-between-discrete-logarithm-and-logarithm" Id="docRId23" Type="http://schemas.openxmlformats.org/officeDocument/2006/relationships/hyperlink" /><Relationship Target="numbering.xml" Id="docRId34" Type="http://schemas.openxmlformats.org/officeDocument/2006/relationships/numbering" /><Relationship TargetMode="External" Target="http://www.brainkart.com/article/Distribution-of-Public-Keys_8469/" Id="docRId6" Type="http://schemas.openxmlformats.org/officeDocument/2006/relationships/hyperlink" /><Relationship Target="media/image0.wmf" Id="docRId1" Type="http://schemas.openxmlformats.org/officeDocument/2006/relationships/image" /><Relationship Target="media/image4.wmf" Id="docRId15" Type="http://schemas.openxmlformats.org/officeDocument/2006/relationships/image" /><Relationship TargetMode="External" Target="https://www.chegg.com/homework-help/questions-and-answers/difference-index-discrete-logarithm-please-give-detailed-answer-q24508789" Id="docRId22" Type="http://schemas.openxmlformats.org/officeDocument/2006/relationships/hyperlink" /><Relationship Target="styles.xml" Id="docRId35" Type="http://schemas.openxmlformats.org/officeDocument/2006/relationships/styles" /><Relationship Target="media/image2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s://www.venafi.com/blog/how-do-certificate-chains-work" Id="docRId12" Type="http://schemas.openxmlformats.org/officeDocument/2006/relationships/hyperlink" /><Relationship TargetMode="External" Target="https://www.dcode.fr/euler-totient" Id="docRId21" Type="http://schemas.openxmlformats.org/officeDocument/2006/relationships/hyperlink" /><Relationship TargetMode="External" Target="https://www.quora.com/What-are-the-roles-of-public-and-private-keys" Id="docRId29" Type="http://schemas.openxmlformats.org/officeDocument/2006/relationships/hyperlink" /><Relationship Target="embeddings/oleObject2.bin" Id="docRId8" Type="http://schemas.openxmlformats.org/officeDocument/2006/relationships/oleObject" /><Relationship TargetMode="External" Target="https://sites.google.com/site/ddmwsst/digital-certificates" Id="docRId13" Type="http://schemas.openxmlformats.org/officeDocument/2006/relationships/hyperlink" /><Relationship TargetMode="External" Target="https://www.chegg.com/homework-help/questions-and-answers/determine-value-phi-41-231--note-n-euler-s-totient-function-q41824102" Id="docRId20" Type="http://schemas.openxmlformats.org/officeDocument/2006/relationships/hyperlink" /><Relationship TargetMode="External" Target="https://comodosslstore.com/blog/public-key-and-private-key-pair-how-it-works.html#:~:text=Public%20Key%20and%20Private%20Key%20pair%20is%20the%20core%20component,carrying%20out%20encryption%20and%20decryption.&amp;text=This%20key%20pair%20is%20used,Bitcoin%20and%20other%20such%20cryptocurrencies" Id="docRId28" Type="http://schemas.openxmlformats.org/officeDocument/2006/relationships/hyperlink" /><Relationship TargetMode="External" Target="https://thisismyclassnotes.blogspot.com/2015/06/key-distribution-and-user-authentication.html#:~:text=List%20ways%20in%20which%20secret,there%20are%20the%20following%20options%3A&amp;text=A%20key%20could%20be%20selected%20by%20A%20and%20physically%20delivered%20to%20B.&amp;text=A%20third%20party%20could%20select,it%20to%20A%20and%20B" Id="docRId3" Type="http://schemas.openxmlformats.org/officeDocument/2006/relationships/hyperlink" /><Relationship Target="embeddings/oleObject3.bin" Id="docRId10" Type="http://schemas.openxmlformats.org/officeDocument/2006/relationships/oleObject" /><Relationship TargetMode="External" Target="https://factorization.info/prime-factors/0/prime-factors-of-7007.html" Id="docRId18" Type="http://schemas.openxmlformats.org/officeDocument/2006/relationships/hyperlink" /><Relationship TargetMode="External" Target="https://quizlet.com/37144672/is-672-chapter-04-flash-cards/" Id="docRId2" Type="http://schemas.openxmlformats.org/officeDocument/2006/relationships/hyperlink" /><Relationship TargetMode="External" Target="https://brainly.in/question/13932907" Id="docRId27" Type="http://schemas.openxmlformats.org/officeDocument/2006/relationships/hyperlink" /><Relationship TargetMode="External" Target="https://www.chegg.com/homework-help/roles-public-private-key-chapter-9-problem-2rq-solution-9780134444635-exc" Id="docRId30" Type="http://schemas.openxmlformats.org/officeDocument/2006/relationships/hyperlink" /><Relationship Target="media/image3.wmf" Id="docRId11" Type="http://schemas.openxmlformats.org/officeDocument/2006/relationships/image" /><Relationship TargetMode="External" Target="https://www.doc.ic.ac.uk/~mrh/330tutor/ch05s02.html" Id="docRId19" Type="http://schemas.openxmlformats.org/officeDocument/2006/relationships/hyperlink" /><Relationship TargetMode="External" Target="https://quizlet.com/170284728/review-questions-public-key-cryptography-flash-cards/" Id="docRId26" Type="http://schemas.openxmlformats.org/officeDocument/2006/relationships/hyperlink" /><Relationship TargetMode="External" Target="https://www.chegg.com/homework-help/questions-and-answers/perform-encryption-decryption-using-rsa-algorithm-following--p-3-q-11-e-7-m-5-b-p-5-q-11-e-q3302878" Id="docRId31" Type="http://schemas.openxmlformats.org/officeDocument/2006/relationships/hyperlink" /><Relationship Target="media/image1.wmf" Id="docRId5" Type="http://schemas.openxmlformats.org/officeDocument/2006/relationships/image" /><Relationship TargetMode="External" Target="https://www.integers.co/questions-answers/what-is-the-prime-factorization-of-the-number-7007.html" Id="docRId16" Type="http://schemas.openxmlformats.org/officeDocument/2006/relationships/hyperlink" /><Relationship TargetMode="External" Target="https://www.chegg.com/homework-help/questions-and-answers/describe-general-terms-efficient-procedure-step-step-picking-prime-number-q2262297" Id="docRId25" Type="http://schemas.openxmlformats.org/officeDocument/2006/relationships/hyperlink" /><Relationship TargetMode="External" Target="https://github.com/dfarrell07/rsa_walkthrough/blob/master/solutions" Id="docRId32" Type="http://schemas.openxmlformats.org/officeDocument/2006/relationships/hyperlink" /><Relationship Target="embeddings/oleObject1.bin" Id="docRId4" Type="http://schemas.openxmlformats.org/officeDocument/2006/relationships/oleObject" /><Relationship TargetMode="External" Target="https://www.2dtx.com/prime/prime7007.html" Id="docRId17" Type="http://schemas.openxmlformats.org/officeDocument/2006/relationships/hyperlink" /><Relationship TargetMode="External" Target="https://quizlet.com/170284728/review-questions-public-key-cryptography-flash-cards/" Id="docRId24" Type="http://schemas.openxmlformats.org/officeDocument/2006/relationships/hyperlink" /><Relationship TargetMode="External" Target="https://www.coursehero.com/file/24098901/Week-5-Homeworkdocx/" Id="docRId33" Type="http://schemas.openxmlformats.org/officeDocument/2006/relationships/hyperlink" /></Relationships>
</file>