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7B" w:rsidRDefault="00057FBB">
      <w:r>
        <w:t>Section 1</w:t>
      </w:r>
    </w:p>
    <w:p w:rsidR="00B2205D" w:rsidRDefault="00B2205D">
      <w:r>
        <w:t>System Overview</w:t>
      </w:r>
    </w:p>
    <w:p w:rsidR="00B2205D" w:rsidRDefault="00B2205D">
      <w:r>
        <w:rPr>
          <w:noProof/>
        </w:rPr>
        <w:drawing>
          <wp:inline distT="0" distB="0" distL="0" distR="0" wp14:anchorId="37AE4BBF" wp14:editId="415380FB">
            <wp:extent cx="4686483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347" cy="47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FE" w:rsidRDefault="00876BFE"/>
    <w:p w:rsidR="00876BFE" w:rsidRDefault="00B2205D">
      <w:r>
        <w:t>Windows firewall</w:t>
      </w:r>
    </w:p>
    <w:p w:rsidR="00B2205D" w:rsidRDefault="00B2205D">
      <w:r>
        <w:rPr>
          <w:noProof/>
        </w:rPr>
        <w:drawing>
          <wp:inline distT="0" distB="0" distL="0" distR="0" wp14:anchorId="7A1481C4" wp14:editId="5F50DB19">
            <wp:extent cx="59436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FE" w:rsidRDefault="00876BFE"/>
    <w:p w:rsidR="00876BFE" w:rsidRDefault="00876BFE">
      <w:r>
        <w:lastRenderedPageBreak/>
        <w:t xml:space="preserve">User account </w:t>
      </w:r>
    </w:p>
    <w:p w:rsidR="003B776C" w:rsidRDefault="003B776C">
      <w:r>
        <w:rPr>
          <w:noProof/>
        </w:rPr>
        <w:drawing>
          <wp:inline distT="0" distB="0" distL="0" distR="0" wp14:anchorId="61F9BC30" wp14:editId="14F80347">
            <wp:extent cx="5705475" cy="424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6C" w:rsidRDefault="003B776C">
      <w:r>
        <w:t>C drive</w:t>
      </w:r>
    </w:p>
    <w:p w:rsidR="00057FBB" w:rsidRDefault="003B776C">
      <w:r>
        <w:rPr>
          <w:noProof/>
        </w:rPr>
        <w:lastRenderedPageBreak/>
        <w:drawing>
          <wp:inline distT="0" distB="0" distL="0" distR="0" wp14:anchorId="45250D75" wp14:editId="0EB70FA6">
            <wp:extent cx="5505450" cy="3914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6C" w:rsidRDefault="003B776C">
      <w:r>
        <w:t>Other winAudit info.</w:t>
      </w:r>
    </w:p>
    <w:p w:rsidR="003B776C" w:rsidRDefault="003B776C">
      <w:r>
        <w:t>Network related info like IP,DHCP server, and DNS names found on this machine.</w:t>
      </w:r>
    </w:p>
    <w:p w:rsidR="003B776C" w:rsidRDefault="003B776C">
      <w:r>
        <w:rPr>
          <w:noProof/>
        </w:rPr>
        <w:drawing>
          <wp:inline distT="0" distB="0" distL="0" distR="0" wp14:anchorId="04B00E4E" wp14:editId="4788C30A">
            <wp:extent cx="3390900" cy="197548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617" cy="19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6C" w:rsidRDefault="003B776C">
      <w:r>
        <w:rPr>
          <w:noProof/>
        </w:rPr>
        <w:lastRenderedPageBreak/>
        <w:drawing>
          <wp:inline distT="0" distB="0" distL="0" distR="0" wp14:anchorId="027898D8" wp14:editId="251F45A2">
            <wp:extent cx="2981325" cy="258346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448" cy="25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6C" w:rsidRDefault="003B776C">
      <w:r>
        <w:rPr>
          <w:noProof/>
        </w:rPr>
        <w:drawing>
          <wp:inline distT="0" distB="0" distL="0" distR="0" wp14:anchorId="03BB1ACF" wp14:editId="5D889933">
            <wp:extent cx="3236079" cy="301466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538" cy="30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3E" w:rsidRDefault="00696D3E">
      <w:r>
        <w:t>List of open ports.</w:t>
      </w:r>
    </w:p>
    <w:p w:rsidR="00696D3E" w:rsidRDefault="00696D3E">
      <w:r>
        <w:rPr>
          <w:noProof/>
        </w:rPr>
        <w:lastRenderedPageBreak/>
        <w:drawing>
          <wp:inline distT="0" distB="0" distL="0" distR="0" wp14:anchorId="13E9A05F" wp14:editId="748AC5F9">
            <wp:extent cx="2133600" cy="613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3E" w:rsidRDefault="00696D3E">
      <w:r>
        <w:t>Security log</w:t>
      </w:r>
    </w:p>
    <w:p w:rsidR="00696D3E" w:rsidRDefault="00696D3E">
      <w:r>
        <w:rPr>
          <w:noProof/>
        </w:rPr>
        <w:lastRenderedPageBreak/>
        <w:drawing>
          <wp:inline distT="0" distB="0" distL="0" distR="0" wp14:anchorId="380508BE" wp14:editId="6FC2E8A4">
            <wp:extent cx="5943600" cy="6529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99" w:rsidRDefault="00634899"/>
    <w:p w:rsidR="00634899" w:rsidRDefault="00634899">
      <w:r>
        <w:t>Number of devices In DevManView</w:t>
      </w:r>
    </w:p>
    <w:p w:rsidR="00634899" w:rsidRDefault="00634899">
      <w:r>
        <w:rPr>
          <w:noProof/>
        </w:rPr>
        <w:drawing>
          <wp:inline distT="0" distB="0" distL="0" distR="0" wp14:anchorId="5BC3330F" wp14:editId="220361C6">
            <wp:extent cx="1381125" cy="771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43" w:rsidRDefault="00C95643">
      <w:r>
        <w:lastRenderedPageBreak/>
        <w:t>Number of devices in DevManView after toggling select only connected devices.</w:t>
      </w:r>
    </w:p>
    <w:p w:rsidR="00C95643" w:rsidRDefault="00C95643">
      <w:r>
        <w:rPr>
          <w:noProof/>
        </w:rPr>
        <w:drawing>
          <wp:inline distT="0" distB="0" distL="0" distR="0" wp14:anchorId="41C29737" wp14:editId="0663C0E6">
            <wp:extent cx="15049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16" w:rsidRDefault="00EB6316"/>
    <w:p w:rsidR="00EB6316" w:rsidRDefault="00EB6316"/>
    <w:p w:rsidR="00EB6316" w:rsidRDefault="00EB6316">
      <w:r>
        <w:t xml:space="preserve">System </w:t>
      </w:r>
      <w:r w:rsidR="006C56B7">
        <w:t>CMOS/</w:t>
      </w:r>
      <w:r>
        <w:t>real time clock properties.</w:t>
      </w:r>
    </w:p>
    <w:p w:rsidR="00EB6316" w:rsidRDefault="00EB6316">
      <w:r>
        <w:rPr>
          <w:noProof/>
        </w:rPr>
        <w:drawing>
          <wp:inline distT="0" distB="0" distL="0" distR="0" wp14:anchorId="57AE5A52" wp14:editId="675EB5AC">
            <wp:extent cx="3386137" cy="350755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665" cy="351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99" w:rsidRDefault="00634899"/>
    <w:p w:rsidR="00634899" w:rsidRDefault="00917873">
      <w:r>
        <w:t>Challenge pdf file.</w:t>
      </w:r>
    </w:p>
    <w:p w:rsidR="00917873" w:rsidRDefault="00917873">
      <w:r>
        <w:rPr>
          <w:noProof/>
        </w:rPr>
        <w:lastRenderedPageBreak/>
        <w:drawing>
          <wp:inline distT="0" distB="0" distL="0" distR="0" wp14:anchorId="3430C293" wp14:editId="27361C4B">
            <wp:extent cx="5943600" cy="5027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73" w:rsidRDefault="00917873">
      <w:r>
        <w:t>File properties</w:t>
      </w:r>
    </w:p>
    <w:p w:rsidR="00057FBB" w:rsidRDefault="00917873">
      <w:r>
        <w:rPr>
          <w:noProof/>
        </w:rPr>
        <w:drawing>
          <wp:inline distT="0" distB="0" distL="0" distR="0" wp14:anchorId="498E7069" wp14:editId="669D3CB4">
            <wp:extent cx="43910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t>Section2</w:t>
      </w:r>
    </w:p>
    <w:p w:rsidR="006C3254" w:rsidRDefault="006C3254">
      <w:pPr>
        <w:rPr>
          <w:noProof/>
        </w:rPr>
      </w:pPr>
      <w:r>
        <w:rPr>
          <w:noProof/>
        </w:rPr>
        <w:t>System overview</w:t>
      </w:r>
    </w:p>
    <w:p w:rsidR="006C3254" w:rsidRDefault="006C32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283D0F" wp14:editId="5567C1F9">
            <wp:extent cx="3424508" cy="360997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029" cy="36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BB" w:rsidRDefault="006C3254">
      <w:pPr>
        <w:rPr>
          <w:noProof/>
        </w:rPr>
      </w:pPr>
      <w:r>
        <w:rPr>
          <w:noProof/>
        </w:rPr>
        <w:t>Environment variables</w:t>
      </w:r>
    </w:p>
    <w:p w:rsidR="006C3254" w:rsidRDefault="006C32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86E7CB" wp14:editId="47461878">
            <wp:extent cx="3099160" cy="42767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027" cy="42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pPr>
        <w:rPr>
          <w:noProof/>
        </w:rPr>
      </w:pPr>
    </w:p>
    <w:p w:rsidR="006C3254" w:rsidRDefault="006C3254">
      <w:pPr>
        <w:rPr>
          <w:noProof/>
        </w:rPr>
      </w:pPr>
      <w:r>
        <w:rPr>
          <w:noProof/>
        </w:rPr>
        <w:drawing>
          <wp:inline distT="0" distB="0" distL="0" distR="0" wp14:anchorId="29C9124A" wp14:editId="20E3387D">
            <wp:extent cx="4366784" cy="3324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0863" cy="33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pPr>
        <w:rPr>
          <w:noProof/>
        </w:rPr>
      </w:pPr>
    </w:p>
    <w:p w:rsidR="006C3254" w:rsidRDefault="006C3254">
      <w:pPr>
        <w:rPr>
          <w:noProof/>
        </w:rPr>
      </w:pPr>
      <w:r>
        <w:rPr>
          <w:noProof/>
        </w:rPr>
        <w:t>User accounts</w:t>
      </w:r>
    </w:p>
    <w:p w:rsidR="006C3254" w:rsidRDefault="006C3254">
      <w:pPr>
        <w:rPr>
          <w:noProof/>
        </w:rPr>
      </w:pPr>
      <w:r>
        <w:rPr>
          <w:noProof/>
        </w:rPr>
        <w:drawing>
          <wp:inline distT="0" distB="0" distL="0" distR="0" wp14:anchorId="532D07AB" wp14:editId="0B7855D7">
            <wp:extent cx="3677397" cy="3409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8857" cy="34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Pr="006C3254" w:rsidRDefault="006C3254" w:rsidP="006C3254">
      <w:r>
        <w:rPr>
          <w:noProof/>
        </w:rPr>
        <w:lastRenderedPageBreak/>
        <w:drawing>
          <wp:inline distT="0" distB="0" distL="0" distR="0" wp14:anchorId="4F28F6C9" wp14:editId="1A3D2265">
            <wp:extent cx="4714875" cy="791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/>
    <w:p w:rsidR="006C3254" w:rsidRDefault="006C3254">
      <w:r>
        <w:lastRenderedPageBreak/>
        <w:t>Drive C</w:t>
      </w:r>
    </w:p>
    <w:p w:rsidR="006C3254" w:rsidRDefault="006C3254">
      <w:r>
        <w:rPr>
          <w:noProof/>
        </w:rPr>
        <w:drawing>
          <wp:inline distT="0" distB="0" distL="0" distR="0" wp14:anchorId="012F13F7" wp14:editId="0D3CD05E">
            <wp:extent cx="3480851" cy="296227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3501" cy="29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 w:rsidP="006C3254">
      <w:pPr>
        <w:tabs>
          <w:tab w:val="left" w:pos="3758"/>
        </w:tabs>
      </w:pPr>
      <w:r>
        <w:tab/>
        <w:t>Other WinAudit findings.</w:t>
      </w:r>
    </w:p>
    <w:p w:rsidR="006C3254" w:rsidRDefault="006C3254" w:rsidP="006C3254">
      <w:pPr>
        <w:tabs>
          <w:tab w:val="left" w:pos="3758"/>
        </w:tabs>
      </w:pPr>
      <w:r>
        <w:t>Installed software</w:t>
      </w:r>
      <w:r w:rsidR="00057FBB">
        <w:t xml:space="preserve"> (Good to know what was running on system.)</w:t>
      </w:r>
    </w:p>
    <w:p w:rsidR="006C3254" w:rsidRDefault="006C3254" w:rsidP="006C3254">
      <w:pPr>
        <w:tabs>
          <w:tab w:val="left" w:pos="3758"/>
        </w:tabs>
      </w:pPr>
      <w:r>
        <w:rPr>
          <w:noProof/>
        </w:rPr>
        <w:lastRenderedPageBreak/>
        <w:drawing>
          <wp:inline distT="0" distB="0" distL="0" distR="0" wp14:anchorId="292F7184" wp14:editId="1E58FD20">
            <wp:extent cx="3590925" cy="5981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lastRenderedPageBreak/>
        <w:drawing>
          <wp:inline distT="0" distB="0" distL="0" distR="0" wp14:anchorId="7D68279B" wp14:editId="5A48D9E3">
            <wp:extent cx="5505450" cy="5953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lastRenderedPageBreak/>
        <w:drawing>
          <wp:inline distT="0" distB="0" distL="0" distR="0" wp14:anchorId="25123DF8" wp14:editId="409EF875">
            <wp:extent cx="5505450" cy="6162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/>
    <w:p w:rsidR="006C3254" w:rsidRDefault="006C3254">
      <w:r>
        <w:rPr>
          <w:noProof/>
        </w:rPr>
        <w:lastRenderedPageBreak/>
        <w:drawing>
          <wp:inline distT="0" distB="0" distL="0" distR="0" wp14:anchorId="0635C893" wp14:editId="4519D123">
            <wp:extent cx="5514975" cy="5772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lastRenderedPageBreak/>
        <w:drawing>
          <wp:inline distT="0" distB="0" distL="0" distR="0" wp14:anchorId="6EB97179" wp14:editId="242FC24E">
            <wp:extent cx="5772150" cy="5934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lastRenderedPageBreak/>
        <w:drawing>
          <wp:inline distT="0" distB="0" distL="0" distR="0" wp14:anchorId="15991266" wp14:editId="44E79B67">
            <wp:extent cx="5419725" cy="5810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t>Security log</w:t>
      </w:r>
    </w:p>
    <w:p w:rsidR="006C3254" w:rsidRDefault="006C3254">
      <w:r>
        <w:rPr>
          <w:noProof/>
        </w:rPr>
        <w:lastRenderedPageBreak/>
        <w:drawing>
          <wp:inline distT="0" distB="0" distL="0" distR="0" wp14:anchorId="786B1917" wp14:editId="3D5A8B52">
            <wp:extent cx="5943600" cy="76708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lastRenderedPageBreak/>
        <w:drawing>
          <wp:inline distT="0" distB="0" distL="0" distR="0" wp14:anchorId="2BC4BE84" wp14:editId="3C4D7845">
            <wp:extent cx="5943600" cy="28219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4" w:rsidRDefault="006C3254">
      <w:r>
        <w:rPr>
          <w:noProof/>
        </w:rPr>
        <w:drawing>
          <wp:inline distT="0" distB="0" distL="0" distR="0" wp14:anchorId="79DF15CE" wp14:editId="2287CE20">
            <wp:extent cx="5591175" cy="3086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1F" w:rsidRDefault="00D06D1F"/>
    <w:p w:rsidR="00D06D1F" w:rsidRDefault="00D06D1F">
      <w:r>
        <w:t>Security settings</w:t>
      </w:r>
      <w:r w:rsidR="00057FBB">
        <w:t>. ( See what services and settings were allowed.)</w:t>
      </w:r>
    </w:p>
    <w:p w:rsidR="00D06D1F" w:rsidRDefault="00D06D1F">
      <w:r>
        <w:rPr>
          <w:noProof/>
        </w:rPr>
        <w:lastRenderedPageBreak/>
        <w:drawing>
          <wp:inline distT="0" distB="0" distL="0" distR="0" wp14:anchorId="27923A52" wp14:editId="7A149EED">
            <wp:extent cx="5486400" cy="4838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1F" w:rsidRDefault="00D06D1F">
      <w:r>
        <w:t xml:space="preserve">Network </w:t>
      </w:r>
      <w:r w:rsidR="00057FBB">
        <w:t>info(Good for tracing MAC address and IP)</w:t>
      </w:r>
    </w:p>
    <w:p w:rsidR="00D06D1F" w:rsidRDefault="00D06D1F">
      <w:r>
        <w:rPr>
          <w:noProof/>
        </w:rPr>
        <w:lastRenderedPageBreak/>
        <w:drawing>
          <wp:inline distT="0" distB="0" distL="0" distR="0" wp14:anchorId="70D4E259" wp14:editId="3B147959">
            <wp:extent cx="5334000" cy="5524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1F" w:rsidRDefault="00D06D1F">
      <w:r>
        <w:rPr>
          <w:noProof/>
        </w:rPr>
        <w:lastRenderedPageBreak/>
        <w:drawing>
          <wp:inline distT="0" distB="0" distL="0" distR="0" wp14:anchorId="03B09A59" wp14:editId="4D062357">
            <wp:extent cx="5400675" cy="4600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5" w:rsidRDefault="00C211A5"/>
    <w:p w:rsidR="00C211A5" w:rsidRDefault="00C211A5">
      <w:r>
        <w:t xml:space="preserve">Open ports </w:t>
      </w:r>
      <w:r w:rsidR="00057FBB">
        <w:t>(What ports were able to communicate)</w:t>
      </w:r>
    </w:p>
    <w:p w:rsidR="00C211A5" w:rsidRDefault="00C211A5">
      <w:r>
        <w:rPr>
          <w:noProof/>
        </w:rPr>
        <w:lastRenderedPageBreak/>
        <w:drawing>
          <wp:inline distT="0" distB="0" distL="0" distR="0" wp14:anchorId="14019099" wp14:editId="4792EA66">
            <wp:extent cx="1924050" cy="5153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5" w:rsidRDefault="00C211A5"/>
    <w:p w:rsidR="00C211A5" w:rsidRDefault="00C211A5">
      <w:r>
        <w:t xml:space="preserve">Dev man view devices </w:t>
      </w:r>
    </w:p>
    <w:p w:rsidR="00C211A5" w:rsidRDefault="00C211A5">
      <w:r>
        <w:rPr>
          <w:noProof/>
        </w:rPr>
        <w:drawing>
          <wp:inline distT="0" distB="0" distL="0" distR="0" wp14:anchorId="5A6F3046" wp14:editId="26A69166">
            <wp:extent cx="1876425" cy="352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5" w:rsidRDefault="00C211A5">
      <w:r>
        <w:t>Dev man view connected devices</w:t>
      </w:r>
    </w:p>
    <w:p w:rsidR="00C211A5" w:rsidRDefault="00C211A5">
      <w:r>
        <w:rPr>
          <w:noProof/>
        </w:rPr>
        <w:drawing>
          <wp:inline distT="0" distB="0" distL="0" distR="0" wp14:anchorId="5A2D612C" wp14:editId="03EFA76B">
            <wp:extent cx="1314450" cy="361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5" w:rsidRDefault="00C211A5">
      <w:r>
        <w:t>NDIS virtual network adapter enumerator properties.</w:t>
      </w:r>
    </w:p>
    <w:p w:rsidR="00C211A5" w:rsidRDefault="00C211A5">
      <w:r>
        <w:rPr>
          <w:noProof/>
        </w:rPr>
        <w:lastRenderedPageBreak/>
        <w:drawing>
          <wp:inline distT="0" distB="0" distL="0" distR="0" wp14:anchorId="501438FC" wp14:editId="202548CF">
            <wp:extent cx="4648200" cy="4772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5" w:rsidRDefault="00C211A5">
      <w:r>
        <w:t>Device instance ID and .INF file name.</w:t>
      </w:r>
    </w:p>
    <w:p w:rsidR="00C211A5" w:rsidRDefault="00C211A5">
      <w:r>
        <w:rPr>
          <w:noProof/>
        </w:rPr>
        <w:lastRenderedPageBreak/>
        <w:drawing>
          <wp:inline distT="0" distB="0" distL="0" distR="0" wp14:anchorId="5BF02367" wp14:editId="1569C075">
            <wp:extent cx="4648200" cy="47720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5" w:rsidRDefault="00C211A5"/>
    <w:p w:rsidR="00C211A5" w:rsidRDefault="00C211A5">
      <w:r>
        <w:t>Hint that identifies the correct file type. (</w:t>
      </w:r>
      <w:r w:rsidR="00820FDB">
        <w:t>jfif</w:t>
      </w:r>
      <w:r>
        <w:t>)</w:t>
      </w:r>
    </w:p>
    <w:p w:rsidR="00C211A5" w:rsidRDefault="00820FDB">
      <w:r>
        <w:rPr>
          <w:noProof/>
        </w:rPr>
        <w:lastRenderedPageBreak/>
        <w:drawing>
          <wp:inline distT="0" distB="0" distL="0" distR="0" wp14:anchorId="309ED104" wp14:editId="016F045E">
            <wp:extent cx="5943600" cy="359219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DB" w:rsidRDefault="00820FDB"/>
    <w:p w:rsidR="00820FDB" w:rsidRDefault="00820FDB">
      <w:r>
        <w:t>Target file as JFIF</w:t>
      </w:r>
    </w:p>
    <w:p w:rsidR="00820FDB" w:rsidRDefault="00820FDB">
      <w:r>
        <w:rPr>
          <w:noProof/>
        </w:rPr>
        <w:drawing>
          <wp:inline distT="0" distB="0" distL="0" distR="0" wp14:anchorId="0F8728B5" wp14:editId="03230C70">
            <wp:extent cx="5943600" cy="35585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30" w:rsidRDefault="00FB1630"/>
    <w:p w:rsidR="000A6DB1" w:rsidRDefault="000A6DB1"/>
    <w:p w:rsidR="00FB1630" w:rsidRDefault="000A6DB1" w:rsidP="000A6DB1">
      <w:pPr>
        <w:tabs>
          <w:tab w:val="left" w:pos="1193"/>
        </w:tabs>
      </w:pPr>
      <w:r>
        <w:tab/>
        <w:t>Explain why it is important to use tools like WinAudit, DevManView, and Frhert?</w:t>
      </w:r>
    </w:p>
    <w:p w:rsidR="00057FBB" w:rsidRDefault="00057FBB" w:rsidP="000A6DB1">
      <w:pPr>
        <w:tabs>
          <w:tab w:val="left" w:pos="1193"/>
        </w:tabs>
      </w:pPr>
      <w:r>
        <w:t>It is important to use these tools because the automate the forensics process and can also be used to dive deeper into your analysis.</w:t>
      </w:r>
    </w:p>
    <w:p w:rsidR="00057FBB" w:rsidRDefault="00057FBB" w:rsidP="000A6DB1">
      <w:pPr>
        <w:tabs>
          <w:tab w:val="left" w:pos="1193"/>
        </w:tabs>
      </w:pPr>
      <w:r>
        <w:t>WinAudit gives a quick overview / audit of the data at hand.</w:t>
      </w:r>
    </w:p>
    <w:p w:rsidR="00057FBB" w:rsidRDefault="00057FBB" w:rsidP="000A6DB1">
      <w:pPr>
        <w:tabs>
          <w:tab w:val="left" w:pos="1193"/>
        </w:tabs>
      </w:pPr>
      <w:r>
        <w:t>DevManView allows you to quickly view the device manager and its contents.</w:t>
      </w:r>
    </w:p>
    <w:p w:rsidR="00057FBB" w:rsidRDefault="00057FBB" w:rsidP="000A6DB1">
      <w:pPr>
        <w:tabs>
          <w:tab w:val="left" w:pos="1193"/>
        </w:tabs>
      </w:pPr>
      <w:r>
        <w:t>Frhert allows you to look at data in its hexadecimal form, allowing you to dive deeper than the surface level into your investigation.</w:t>
      </w:r>
      <w:bookmarkStart w:id="0" w:name="_GoBack"/>
      <w:bookmarkEnd w:id="0"/>
    </w:p>
    <w:p w:rsidR="00057FBB" w:rsidRDefault="00057FBB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  <w:r>
        <w:rPr>
          <w:noProof/>
        </w:rPr>
        <w:drawing>
          <wp:inline distT="0" distB="0" distL="0" distR="0" wp14:anchorId="3C51C51C" wp14:editId="1FB3EE20">
            <wp:extent cx="4457700" cy="12858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  <w:r>
        <w:rPr>
          <w:noProof/>
        </w:rPr>
        <w:drawing>
          <wp:inline distT="0" distB="0" distL="0" distR="0" wp14:anchorId="4D4DFF16" wp14:editId="4FB481BE">
            <wp:extent cx="5943600" cy="7810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  <w:r>
        <w:rPr>
          <w:noProof/>
        </w:rPr>
        <w:drawing>
          <wp:inline distT="0" distB="0" distL="0" distR="0" wp14:anchorId="4CAD57F7" wp14:editId="020BC502">
            <wp:extent cx="4191000" cy="14573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1" w:rsidRDefault="000A6DB1" w:rsidP="000A6DB1">
      <w:pPr>
        <w:tabs>
          <w:tab w:val="left" w:pos="1193"/>
        </w:tabs>
      </w:pPr>
      <w:r>
        <w:rPr>
          <w:noProof/>
        </w:rPr>
        <w:lastRenderedPageBreak/>
        <w:drawing>
          <wp:inline distT="0" distB="0" distL="0" distR="0" wp14:anchorId="3A939794" wp14:editId="00D885D4">
            <wp:extent cx="3857625" cy="43243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</w:pPr>
    </w:p>
    <w:p w:rsidR="000A6DB1" w:rsidRDefault="000A6DB1" w:rsidP="000A6DB1">
      <w:pPr>
        <w:tabs>
          <w:tab w:val="left" w:pos="1193"/>
        </w:tabs>
        <w:rPr>
          <w:b/>
        </w:rPr>
      </w:pPr>
      <w:r>
        <w:rPr>
          <w:noProof/>
        </w:rPr>
        <w:drawing>
          <wp:inline distT="0" distB="0" distL="0" distR="0" wp14:anchorId="38CA3210" wp14:editId="5CF75B30">
            <wp:extent cx="4333875" cy="13335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1" w:rsidRDefault="000A6DB1" w:rsidP="000A6DB1">
      <w:pPr>
        <w:tabs>
          <w:tab w:val="left" w:pos="1193"/>
        </w:tabs>
      </w:pPr>
      <w:r>
        <w:lastRenderedPageBreak/>
        <w:tab/>
      </w:r>
      <w:r>
        <w:rPr>
          <w:noProof/>
        </w:rPr>
        <w:drawing>
          <wp:inline distT="0" distB="0" distL="0" distR="0" wp14:anchorId="092AA065" wp14:editId="203B207D">
            <wp:extent cx="5943600" cy="32778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1" w:rsidRPr="000A6DB1" w:rsidRDefault="000A6DB1" w:rsidP="000A6DB1">
      <w:pPr>
        <w:tabs>
          <w:tab w:val="left" w:pos="1193"/>
        </w:tabs>
      </w:pPr>
      <w:r>
        <w:rPr>
          <w:noProof/>
        </w:rPr>
        <w:drawing>
          <wp:inline distT="0" distB="0" distL="0" distR="0" wp14:anchorId="63D3223C" wp14:editId="69EB90C2">
            <wp:extent cx="5943600" cy="24682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DB1" w:rsidRPr="000A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84" w:rsidRDefault="00627584" w:rsidP="006C3254">
      <w:pPr>
        <w:spacing w:after="0" w:line="240" w:lineRule="auto"/>
      </w:pPr>
      <w:r>
        <w:separator/>
      </w:r>
    </w:p>
  </w:endnote>
  <w:endnote w:type="continuationSeparator" w:id="0">
    <w:p w:rsidR="00627584" w:rsidRDefault="00627584" w:rsidP="006C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84" w:rsidRDefault="00627584" w:rsidP="006C3254">
      <w:pPr>
        <w:spacing w:after="0" w:line="240" w:lineRule="auto"/>
      </w:pPr>
      <w:r>
        <w:separator/>
      </w:r>
    </w:p>
  </w:footnote>
  <w:footnote w:type="continuationSeparator" w:id="0">
    <w:p w:rsidR="00627584" w:rsidRDefault="00627584" w:rsidP="006C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A4"/>
    <w:rsid w:val="00057FBB"/>
    <w:rsid w:val="000A6DB1"/>
    <w:rsid w:val="002E4D5F"/>
    <w:rsid w:val="003407A4"/>
    <w:rsid w:val="003B776C"/>
    <w:rsid w:val="00627584"/>
    <w:rsid w:val="00634899"/>
    <w:rsid w:val="00696D3E"/>
    <w:rsid w:val="006C3254"/>
    <w:rsid w:val="006C56B7"/>
    <w:rsid w:val="006F3F15"/>
    <w:rsid w:val="00820FDB"/>
    <w:rsid w:val="00876BFE"/>
    <w:rsid w:val="00917873"/>
    <w:rsid w:val="00B2205D"/>
    <w:rsid w:val="00C211A5"/>
    <w:rsid w:val="00C95643"/>
    <w:rsid w:val="00D06D1F"/>
    <w:rsid w:val="00DF757B"/>
    <w:rsid w:val="00EB6316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87C55-296E-4FC0-96F4-C51F7B1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54"/>
  </w:style>
  <w:style w:type="paragraph" w:styleId="Footer">
    <w:name w:val="footer"/>
    <w:basedOn w:val="Normal"/>
    <w:link w:val="FooterChar"/>
    <w:uiPriority w:val="99"/>
    <w:unhideWhenUsed/>
    <w:rsid w:val="006C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31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16</cp:revision>
  <dcterms:created xsi:type="dcterms:W3CDTF">2020-01-25T01:07:00Z</dcterms:created>
  <dcterms:modified xsi:type="dcterms:W3CDTF">2020-01-28T01:23:00Z</dcterms:modified>
</cp:coreProperties>
</file>