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463" w:rsidRPr="000B6123" w:rsidRDefault="00CD5463" w:rsidP="00CD5463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bookmarkStart w:id="0" w:name="_GoBack"/>
      <w:r w:rsidRPr="000B612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LAB PROGRESS REPORT NO. 4</w:t>
      </w:r>
      <w:r w:rsidRPr="00CD546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 </w:t>
      </w:r>
    </w:p>
    <w:p w:rsidR="00CD5463" w:rsidRPr="00CD5463" w:rsidRDefault="00CD5463" w:rsidP="00CD5463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CD5463" w:rsidRPr="00CD5463" w:rsidRDefault="00CD5463" w:rsidP="00CD5463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546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Name:  </w:t>
      </w:r>
      <w:r w:rsidRPr="000B6123">
        <w:rPr>
          <w:rFonts w:ascii="Times New Roman" w:eastAsia="Times New Roman" w:hAnsi="Times New Roman" w:cs="Times New Roman"/>
          <w:color w:val="333333"/>
          <w:sz w:val="24"/>
          <w:szCs w:val="24"/>
        </w:rPr>
        <w:t>ERIC WEBB</w:t>
      </w:r>
      <w:r w:rsidRPr="00CD54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CD5463" w:rsidRPr="00CD5463" w:rsidRDefault="00CD5463" w:rsidP="00CD5463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546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Lab Progress Report Due Date: </w:t>
      </w:r>
      <w:r w:rsidRPr="000B6123">
        <w:rPr>
          <w:rFonts w:ascii="Times New Roman" w:eastAsia="Times New Roman" w:hAnsi="Times New Roman" w:cs="Times New Roman"/>
          <w:color w:val="333333"/>
          <w:sz w:val="24"/>
          <w:szCs w:val="24"/>
        </w:rPr>
        <w:t>0</w:t>
      </w:r>
      <w:r w:rsidRPr="00CD5463">
        <w:rPr>
          <w:rFonts w:ascii="Times New Roman" w:eastAsia="Times New Roman" w:hAnsi="Times New Roman" w:cs="Times New Roman"/>
          <w:color w:val="333333"/>
          <w:sz w:val="24"/>
          <w:szCs w:val="24"/>
        </w:rPr>
        <w:t>6/</w:t>
      </w:r>
      <w:r w:rsidRPr="000B6123">
        <w:rPr>
          <w:rFonts w:ascii="Times New Roman" w:eastAsia="Times New Roman" w:hAnsi="Times New Roman" w:cs="Times New Roman"/>
          <w:color w:val="333333"/>
          <w:sz w:val="24"/>
          <w:szCs w:val="24"/>
        </w:rPr>
        <w:t>0</w:t>
      </w:r>
      <w:r w:rsidRPr="00CD5463">
        <w:rPr>
          <w:rFonts w:ascii="Times New Roman" w:eastAsia="Times New Roman" w:hAnsi="Times New Roman" w:cs="Times New Roman"/>
          <w:color w:val="333333"/>
          <w:sz w:val="24"/>
          <w:szCs w:val="24"/>
        </w:rPr>
        <w:t>9/19 </w:t>
      </w:r>
    </w:p>
    <w:p w:rsidR="00CD5463" w:rsidRPr="00CD5463" w:rsidRDefault="00CD5463" w:rsidP="00CD5463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5463">
        <w:rPr>
          <w:rFonts w:ascii="Times New Roman" w:eastAsia="Times New Roman" w:hAnsi="Times New Roman" w:cs="Times New Roman"/>
          <w:color w:val="333333"/>
          <w:sz w:val="24"/>
          <w:szCs w:val="24"/>
        </w:rPr>
        <w:t>Current Week Since Start Date: Week 5 </w:t>
      </w:r>
    </w:p>
    <w:p w:rsidR="00CD5463" w:rsidRPr="000B6123" w:rsidRDefault="00CD5463" w:rsidP="00CD5463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546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Reporting Week:  </w:t>
      </w:r>
      <w:r w:rsidRPr="000B6123">
        <w:rPr>
          <w:rFonts w:ascii="Times New Roman" w:eastAsia="Times New Roman" w:hAnsi="Times New Roman" w:cs="Times New Roman"/>
          <w:color w:val="333333"/>
          <w:sz w:val="24"/>
          <w:szCs w:val="24"/>
        </w:rPr>
        <w:t>0</w:t>
      </w:r>
      <w:r w:rsidRPr="00CD5463">
        <w:rPr>
          <w:rFonts w:ascii="Times New Roman" w:eastAsia="Times New Roman" w:hAnsi="Times New Roman" w:cs="Times New Roman"/>
          <w:color w:val="333333"/>
          <w:sz w:val="24"/>
          <w:szCs w:val="24"/>
        </w:rPr>
        <w:t>6/</w:t>
      </w:r>
      <w:r w:rsidRPr="000B6123">
        <w:rPr>
          <w:rFonts w:ascii="Times New Roman" w:eastAsia="Times New Roman" w:hAnsi="Times New Roman" w:cs="Times New Roman"/>
          <w:color w:val="333333"/>
          <w:sz w:val="24"/>
          <w:szCs w:val="24"/>
        </w:rPr>
        <w:t>0</w:t>
      </w:r>
      <w:r w:rsidRPr="000B6123"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  <w:r w:rsidRPr="00CD5463">
        <w:rPr>
          <w:rFonts w:ascii="Times New Roman" w:eastAsia="Times New Roman" w:hAnsi="Times New Roman" w:cs="Times New Roman"/>
          <w:color w:val="333333"/>
          <w:sz w:val="24"/>
          <w:szCs w:val="24"/>
        </w:rPr>
        <w:t>/19 </w:t>
      </w:r>
      <w:r w:rsidRPr="00CD546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</w:t>
      </w:r>
      <w:r w:rsidRPr="000B6123">
        <w:rPr>
          <w:rFonts w:ascii="Times New Roman" w:eastAsia="Times New Roman" w:hAnsi="Times New Roman" w:cs="Times New Roman"/>
          <w:color w:val="333333"/>
          <w:sz w:val="24"/>
          <w:szCs w:val="24"/>
        </w:rPr>
        <w:t>0</w:t>
      </w:r>
      <w:r w:rsidRPr="00CD5463">
        <w:rPr>
          <w:rFonts w:ascii="Times New Roman" w:eastAsia="Times New Roman" w:hAnsi="Times New Roman" w:cs="Times New Roman"/>
          <w:color w:val="333333"/>
          <w:sz w:val="24"/>
          <w:szCs w:val="24"/>
        </w:rPr>
        <w:t>6/</w:t>
      </w:r>
      <w:r w:rsidRPr="000B6123">
        <w:rPr>
          <w:rFonts w:ascii="Times New Roman" w:eastAsia="Times New Roman" w:hAnsi="Times New Roman" w:cs="Times New Roman"/>
          <w:color w:val="333333"/>
          <w:sz w:val="24"/>
          <w:szCs w:val="24"/>
        </w:rPr>
        <w:t>0</w:t>
      </w:r>
      <w:r w:rsidRPr="00CD5463">
        <w:rPr>
          <w:rFonts w:ascii="Times New Roman" w:eastAsia="Times New Roman" w:hAnsi="Times New Roman" w:cs="Times New Roman"/>
          <w:color w:val="333333"/>
          <w:sz w:val="24"/>
          <w:szCs w:val="24"/>
        </w:rPr>
        <w:t>9/19 </w:t>
      </w:r>
    </w:p>
    <w:p w:rsidR="00CD5463" w:rsidRPr="00CD5463" w:rsidRDefault="00CD5463" w:rsidP="00CD5463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D5463" w:rsidRPr="00CD5463" w:rsidRDefault="00CD5463" w:rsidP="00CD5463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CD546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Progress achieved in reporting week 5: 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7"/>
      </w:tblGrid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4.1.1 Physical Security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4.1.2 Tailgating and Piggybacking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4.1.3 Physical Security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4.1.4 Implement Physical Security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4.1.5 Practice Questions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4.2.1 Hardware Security Guidelines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4.2.2 Breaking into a System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4.2.3 Hardware Security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4.2.4 Practice Questions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4.3.1 Physical Network Protection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4.3.2 Physical Network Protection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4.3.3 Practice Questions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4.4.1 Environmental Controls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4.4.2 Securing Environmental Systems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4.4.3 Environmental Control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4.4.4 Fire Protection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4.4.5 Practice Questions </w:t>
            </w:r>
          </w:p>
        </w:tc>
      </w:tr>
    </w:tbl>
    <w:p w:rsidR="00CD5463" w:rsidRPr="00CD5463" w:rsidRDefault="00CD5463" w:rsidP="00CD5463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54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5D2D55" w:rsidRPr="005D2D55" w:rsidRDefault="005D2D55" w:rsidP="005D2D5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5D2D5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lastRenderedPageBreak/>
        <w:t xml:space="preserve">Progress not </w:t>
      </w:r>
      <w:r w:rsidRPr="000B612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achieved in the reporting week </w:t>
      </w:r>
      <w:r w:rsidRPr="005D2D5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that is needed to be addressed during the next reporting week:</w:t>
      </w:r>
    </w:p>
    <w:p w:rsidR="005D2D55" w:rsidRPr="005D2D55" w:rsidRDefault="005D2D55" w:rsidP="005D2D55">
      <w:pPr>
        <w:shd w:val="clear" w:color="auto" w:fill="FFFFFF"/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2D55">
        <w:rPr>
          <w:rFonts w:ascii="Times New Roman" w:eastAsia="Times New Roman" w:hAnsi="Times New Roman" w:cs="Times New Roman"/>
          <w:color w:val="333333"/>
          <w:sz w:val="24"/>
          <w:szCs w:val="24"/>
        </w:rPr>
        <w:t>All progress was achieved.</w:t>
      </w:r>
    </w:p>
    <w:p w:rsidR="00CD5463" w:rsidRPr="00CD5463" w:rsidRDefault="00CD5463" w:rsidP="00CD5463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54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CD5463" w:rsidRPr="00CD5463" w:rsidRDefault="00CD5463" w:rsidP="00CD5463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CD546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Progress expected to achieve in the next reporting period: 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9"/>
      </w:tblGrid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5.1.1 Reconnaissance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5.1.2 Performing Reconnaissance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5.1.3 Reconnaissance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B612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5.1.4 Denial of Service.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5.1.5 </w:t>
            </w:r>
            <w:proofErr w:type="spellStart"/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DoS</w:t>
            </w:r>
            <w:proofErr w:type="spellEnd"/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Attack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5.1.6 UDP Flood Attack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5.1.7 Practice Questions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5.2.1 Session and Spoofing Attacks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5.2.2 Session-Based Attack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5.2.3 Performing ARP Poisoning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5.2.4 Spoofing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5.2.5 DNS Attacks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5.2.6 DNS Attack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5.2.7 Examining DNS Attacks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5.2.8 Prevent Zone Transfers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5.2.9 Practice Questions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5.3.1 Security Solutions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5.3.2 Security Zones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5.3.3 Security Zone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5.3.4 All-In-One Security Appliances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5.3.5 Security Solution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5.3.6 Configuring Network Security Appliance Access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5.3.7 Configure Network Security Appliance Access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5.3.8 Practice Questions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5.4.1 Demilitarized Zones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5.4.2 Configuring a DMZ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5.4.3 Configure a DMZ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5.4.4 DMZ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5.4.5 Practice Questions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5.5.1 Firewalls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5.5.2 Firewall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5.5.3 Configuring a Perimeter Firewall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5.5.4 Configure a Perimeter Firewall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5.5.5 Practice Questions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5.6.1 Network Address Translation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5.6.2 Configuring NAT from the CLI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5.6.3 Configuring NAT on an NSA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5.6.4 NAT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5.6.5 Practice Questions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5.7.1 Virtual Private Networks (VPNs)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5.7.2 Configuring a VPN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5.7.3 Configuring a VPN Client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5.7.4 Configure a Remote Access VPN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5.7.5 Configure a VPN Connection iPad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5.7.6 VPN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5.7.7 VPN Protocol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5.7.8 Practice Questions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5.8.1 Web Threat Protection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5.8.2 Configuring Web Threat Protection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5.8.3 Configure Web Threat Protection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5.8.4 Web Threat Protection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5.8.5 Practice Questions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5.9.1 Network Access Protection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5.9.2 Implementing NAC with DHCP Enforcement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5.9.3 NAP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5.9.4 Practice Questions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5.10.1 Wireless Networking Overview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5.10.2 Wireless Antenna Types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5.10.3 Wireless Networking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5.10.4 Wireless Encryption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5.10.5 Wireless Encryption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5.10.6 Configuring a Wireless Connection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5.10.7 Configure a Wireless Network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5.10.8 Practice Questions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5.11.1 Wireless Attacks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5.11.2 Wireless Attack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5.11.3 Using Wireless Attack Tools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5.11.4 Detecting Rogue Hosts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5.11.5 Configure Rogue Host Protection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5.11.6 Practice Questions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5.12.1 Wireless Security Considerations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5.12.2 Wireless Authentication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5.12.3 Wireless Authentication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5.12.4 Hardening a Wireless Access Point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5.12.5 Harden a Wireless Network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5.12.6 Configure WIPS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5.12.7 Configuring a Captive Portal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5.12.8 Wireless Security Facts </w:t>
            </w:r>
          </w:p>
        </w:tc>
      </w:tr>
      <w:tr w:rsidR="00CD5463" w:rsidRPr="00CD5463" w:rsidTr="00CD5463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D5463" w:rsidRPr="00CD5463" w:rsidRDefault="00CD5463" w:rsidP="00CD5463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CD546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5.12.9 Practice Questions </w:t>
            </w:r>
          </w:p>
        </w:tc>
      </w:tr>
    </w:tbl>
    <w:p w:rsidR="001B2182" w:rsidRPr="000B6123" w:rsidRDefault="001B2182">
      <w:pPr>
        <w:rPr>
          <w:rFonts w:ascii="Times New Roman" w:hAnsi="Times New Roman" w:cs="Times New Roman"/>
        </w:rPr>
      </w:pPr>
    </w:p>
    <w:p w:rsidR="004E3317" w:rsidRPr="000B6123" w:rsidRDefault="004E3317">
      <w:pPr>
        <w:rPr>
          <w:rFonts w:ascii="Times New Roman" w:hAnsi="Times New Roman" w:cs="Times New Roman"/>
        </w:rPr>
      </w:pPr>
    </w:p>
    <w:bookmarkEnd w:id="0"/>
    <w:p w:rsidR="004E3317" w:rsidRDefault="004E3317">
      <w:pPr>
        <w:rPr>
          <w:rFonts w:ascii="Times New Roman" w:hAnsi="Times New Roman" w:cs="Times New Roman"/>
        </w:rPr>
      </w:pPr>
    </w:p>
    <w:p w:rsidR="004E3317" w:rsidRPr="00CD5463" w:rsidRDefault="004E331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B016435" wp14:editId="11C712EB">
            <wp:extent cx="5943600" cy="626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317" w:rsidRPr="00CD5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E729C"/>
    <w:multiLevelType w:val="multilevel"/>
    <w:tmpl w:val="1174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D53CE0"/>
    <w:multiLevelType w:val="multilevel"/>
    <w:tmpl w:val="4DBE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63"/>
    <w:rsid w:val="000B6123"/>
    <w:rsid w:val="001B2182"/>
    <w:rsid w:val="004E3317"/>
    <w:rsid w:val="005D2D55"/>
    <w:rsid w:val="00CD5463"/>
    <w:rsid w:val="00D7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1010C-DD1A-49A0-AC80-544EC9F9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54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6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3</cp:revision>
  <dcterms:created xsi:type="dcterms:W3CDTF">2019-06-04T06:00:00Z</dcterms:created>
  <dcterms:modified xsi:type="dcterms:W3CDTF">2019-06-06T01:34:00Z</dcterms:modified>
</cp:coreProperties>
</file>