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25" w:rsidRDefault="00453395">
      <w:r w:rsidRPr="00A57DCC">
        <w:rPr>
          <w:b/>
        </w:rPr>
        <w:t>Use Case:</w:t>
      </w:r>
      <w:r w:rsidR="002F2E96">
        <w:t xml:space="preserve"> </w:t>
      </w:r>
      <w:r w:rsidR="00DC2C83">
        <w:t>Adding device to PEN</w:t>
      </w:r>
    </w:p>
    <w:p w:rsidR="00453395" w:rsidRDefault="00453395">
      <w:r w:rsidRPr="00A57DCC">
        <w:rPr>
          <w:b/>
        </w:rPr>
        <w:t>Primary Actor</w:t>
      </w:r>
      <w:r w:rsidR="00DC2C83" w:rsidRPr="00A57DCC">
        <w:rPr>
          <w:b/>
        </w:rPr>
        <w:t>s</w:t>
      </w:r>
      <w:r w:rsidRPr="00A57DCC">
        <w:rPr>
          <w:b/>
        </w:rPr>
        <w:t>:</w:t>
      </w:r>
      <w:r w:rsidR="00DC2C83">
        <w:t xml:space="preserve"> User</w:t>
      </w:r>
    </w:p>
    <w:p w:rsidR="00453395" w:rsidRDefault="00453395">
      <w:r w:rsidRPr="00A57DCC">
        <w:rPr>
          <w:b/>
        </w:rPr>
        <w:t>Goal in context:</w:t>
      </w:r>
      <w:r w:rsidR="00DC2C83">
        <w:t xml:space="preserve"> To add user devices to the private environment network</w:t>
      </w:r>
    </w:p>
    <w:p w:rsidR="00453395" w:rsidRDefault="00453395">
      <w:r w:rsidRPr="00A57DCC">
        <w:rPr>
          <w:b/>
        </w:rPr>
        <w:t>Preconditions:</w:t>
      </w:r>
      <w:r w:rsidR="00DC2C83">
        <w:t xml:space="preserve"> User has account for PEN and has a device on a network that can reach PEN.</w:t>
      </w:r>
    </w:p>
    <w:p w:rsidR="00453395" w:rsidRDefault="00453395">
      <w:r w:rsidRPr="00A57DCC">
        <w:rPr>
          <w:b/>
        </w:rPr>
        <w:t>Triggers:</w:t>
      </w:r>
      <w:r w:rsidR="00DC2C83" w:rsidRPr="00A57DCC">
        <w:rPr>
          <w:b/>
        </w:rPr>
        <w:t xml:space="preserve"> </w:t>
      </w:r>
      <w:r w:rsidR="00DC2C83">
        <w:t>User decides to add their device to pen.</w:t>
      </w:r>
    </w:p>
    <w:p w:rsidR="00DC2C83" w:rsidRPr="00A57DCC" w:rsidRDefault="005E16E7">
      <w:pPr>
        <w:rPr>
          <w:b/>
        </w:rPr>
      </w:pPr>
      <w:r w:rsidRPr="00A57DCC">
        <w:rPr>
          <w:b/>
        </w:rPr>
        <w:t>Scenario:</w:t>
      </w:r>
    </w:p>
    <w:p w:rsidR="00453395" w:rsidRDefault="00DC2C83" w:rsidP="00DC2C83">
      <w:pPr>
        <w:ind w:firstLine="720"/>
      </w:pPr>
      <w:r>
        <w:t xml:space="preserve"> User - logs into PEN GUI, Clicks add this device.</w:t>
      </w:r>
    </w:p>
    <w:p w:rsidR="00DC2C83" w:rsidRDefault="00DC2C83" w:rsidP="00DC2C83">
      <w:pPr>
        <w:ind w:firstLine="720"/>
      </w:pPr>
      <w:r>
        <w:t xml:space="preserve"> Device – Connects to sensors.</w:t>
      </w:r>
    </w:p>
    <w:p w:rsidR="00DC2C83" w:rsidRDefault="00DC2C83" w:rsidP="00DC2C83">
      <w:pPr>
        <w:ind w:firstLine="720"/>
      </w:pPr>
      <w:r>
        <w:t xml:space="preserve"> User – Verifies PEN web GUI has new device added.</w:t>
      </w:r>
    </w:p>
    <w:p w:rsidR="005E16E7" w:rsidRPr="00A57DCC" w:rsidRDefault="005E16E7">
      <w:pPr>
        <w:rPr>
          <w:b/>
        </w:rPr>
      </w:pPr>
      <w:r w:rsidRPr="00A57DCC">
        <w:rPr>
          <w:b/>
        </w:rPr>
        <w:t>Exceptions:</w:t>
      </w:r>
    </w:p>
    <w:p w:rsidR="00DC2C83" w:rsidRDefault="00DC2C83">
      <w:r>
        <w:tab/>
        <w:t>Device cannot connect, verify connection to PEN web GUI, try to add device again.</w:t>
      </w:r>
    </w:p>
    <w:p w:rsidR="00DC2C83" w:rsidRDefault="005E16E7">
      <w:r w:rsidRPr="00A57DCC">
        <w:rPr>
          <w:b/>
        </w:rPr>
        <w:t>Priority:</w:t>
      </w:r>
      <w:r w:rsidR="00DC2C83">
        <w:t xml:space="preserve"> Essential.</w:t>
      </w:r>
    </w:p>
    <w:p w:rsidR="00DC2C83" w:rsidRDefault="00891A3B">
      <w:r w:rsidRPr="00A57DCC">
        <w:rPr>
          <w:b/>
        </w:rPr>
        <w:t xml:space="preserve">When </w:t>
      </w:r>
      <w:r w:rsidR="00A57DCC">
        <w:rPr>
          <w:b/>
        </w:rPr>
        <w:t>A</w:t>
      </w:r>
      <w:r w:rsidRPr="00A57DCC">
        <w:rPr>
          <w:b/>
        </w:rPr>
        <w:t>vailable:</w:t>
      </w:r>
      <w:r>
        <w:t xml:space="preserve"> First Increment.</w:t>
      </w:r>
    </w:p>
    <w:p w:rsidR="00891A3B" w:rsidRDefault="00891A3B">
      <w:r w:rsidRPr="00A57DCC">
        <w:rPr>
          <w:b/>
        </w:rPr>
        <w:t>Frequency of Use:</w:t>
      </w:r>
      <w:r>
        <w:t xml:space="preserve"> Only once when connecting device to PEN.</w:t>
      </w:r>
    </w:p>
    <w:p w:rsidR="00942EAA" w:rsidRDefault="00942EAA">
      <w:r w:rsidRPr="00A57DCC">
        <w:rPr>
          <w:b/>
        </w:rPr>
        <w:t>Channel to Actor:</w:t>
      </w:r>
      <w:r>
        <w:t xml:space="preserve"> Via Pen GUI.</w:t>
      </w:r>
    </w:p>
    <w:p w:rsidR="00942EAA" w:rsidRDefault="00942EAA">
      <w:r w:rsidRPr="00A57DCC">
        <w:rPr>
          <w:b/>
        </w:rPr>
        <w:t>Secondary Actors:</w:t>
      </w:r>
      <w:r w:rsidR="00636947">
        <w:t xml:space="preserve"> Device to be added, Sensors, System Admin</w:t>
      </w:r>
    </w:p>
    <w:p w:rsidR="00942EAA" w:rsidRPr="00A57DCC" w:rsidRDefault="00942EAA">
      <w:pPr>
        <w:rPr>
          <w:b/>
        </w:rPr>
      </w:pPr>
      <w:r w:rsidRPr="00A57DCC">
        <w:rPr>
          <w:b/>
        </w:rPr>
        <w:t>Cannels to Secondary Actor:</w:t>
      </w:r>
    </w:p>
    <w:p w:rsidR="00942EAA" w:rsidRDefault="00942EAA" w:rsidP="00942EAA">
      <w:pPr>
        <w:ind w:firstLine="720"/>
      </w:pPr>
      <w:r>
        <w:t xml:space="preserve">Device </w:t>
      </w:r>
      <w:r w:rsidR="00090108">
        <w:t xml:space="preserve">- </w:t>
      </w:r>
      <w:r w:rsidR="00A57DCC">
        <w:t>C</w:t>
      </w:r>
      <w:r>
        <w:t>onnection to PEN</w:t>
      </w:r>
    </w:p>
    <w:p w:rsidR="00891A3B" w:rsidRDefault="00090108" w:rsidP="00A57DCC">
      <w:pPr>
        <w:ind w:firstLine="720"/>
      </w:pPr>
      <w:r>
        <w:t xml:space="preserve">Sensors </w:t>
      </w:r>
      <w:r w:rsidR="00A57DCC">
        <w:t>– Hardwired and radiofrequencies.</w:t>
      </w:r>
    </w:p>
    <w:p w:rsidR="00636947" w:rsidRDefault="00636947" w:rsidP="00A57DCC">
      <w:pPr>
        <w:ind w:firstLine="720"/>
      </w:pPr>
      <w:r>
        <w:t>System Admin – Configures PEN for user to be added.</w:t>
      </w:r>
      <w:bookmarkStart w:id="0" w:name="_GoBack"/>
      <w:bookmarkEnd w:id="0"/>
    </w:p>
    <w:p w:rsidR="005E16E7" w:rsidRDefault="005E16E7">
      <w:pPr>
        <w:rPr>
          <w:b/>
        </w:rPr>
      </w:pPr>
      <w:r w:rsidRPr="00A57DCC">
        <w:rPr>
          <w:b/>
        </w:rPr>
        <w:t>Open Issues:</w:t>
      </w:r>
    </w:p>
    <w:p w:rsidR="00A57DCC" w:rsidRDefault="00A57DCC">
      <w:r>
        <w:t>Should there be an indication if a device is online or not?</w:t>
      </w:r>
    </w:p>
    <w:p w:rsidR="00A57DCC" w:rsidRPr="00A57DCC" w:rsidRDefault="00A57DCC">
      <w:r>
        <w:t>Should there be a timeout of device on PEN if not used for a while?</w:t>
      </w:r>
    </w:p>
    <w:p w:rsidR="00453395" w:rsidRDefault="00453395"/>
    <w:p w:rsidR="00453395" w:rsidRDefault="00453395"/>
    <w:p w:rsidR="00453395" w:rsidRDefault="00453395"/>
    <w:p w:rsidR="00453395" w:rsidRDefault="00453395"/>
    <w:p w:rsidR="00A57DCC" w:rsidRDefault="00A57DCC"/>
    <w:p w:rsidR="00453395" w:rsidRDefault="00453395"/>
    <w:p w:rsidR="00453395" w:rsidRDefault="00453395"/>
    <w:p w:rsidR="00453395" w:rsidRPr="00A57DCC" w:rsidRDefault="00453395" w:rsidP="00453395">
      <w:pPr>
        <w:rPr>
          <w:b/>
        </w:rPr>
      </w:pPr>
      <w:r w:rsidRPr="00A57DCC">
        <w:rPr>
          <w:b/>
        </w:rPr>
        <w:t>Use Case:</w:t>
      </w:r>
      <w:r w:rsidR="001219BC">
        <w:rPr>
          <w:b/>
        </w:rPr>
        <w:t xml:space="preserve"> </w:t>
      </w:r>
      <w:r w:rsidR="001219BC" w:rsidRPr="001219BC">
        <w:t>ad-hoc phone service.</w:t>
      </w:r>
    </w:p>
    <w:p w:rsidR="00453395" w:rsidRPr="00A57DCC" w:rsidRDefault="00453395" w:rsidP="00453395">
      <w:pPr>
        <w:rPr>
          <w:b/>
        </w:rPr>
      </w:pPr>
      <w:r w:rsidRPr="00A57DCC">
        <w:rPr>
          <w:b/>
        </w:rPr>
        <w:t>Primary Actor:</w:t>
      </w:r>
      <w:r w:rsidR="001219BC">
        <w:rPr>
          <w:b/>
        </w:rPr>
        <w:t xml:space="preserve"> </w:t>
      </w:r>
      <w:r w:rsidR="001219BC" w:rsidRPr="001219BC">
        <w:t>User</w:t>
      </w:r>
    </w:p>
    <w:p w:rsidR="00453395" w:rsidRPr="00A57DCC" w:rsidRDefault="00453395" w:rsidP="00453395">
      <w:pPr>
        <w:rPr>
          <w:b/>
        </w:rPr>
      </w:pPr>
      <w:r w:rsidRPr="00A57DCC">
        <w:rPr>
          <w:b/>
        </w:rPr>
        <w:t>Goal in context:</w:t>
      </w:r>
      <w:r w:rsidR="001219BC">
        <w:rPr>
          <w:b/>
        </w:rPr>
        <w:t xml:space="preserve"> </w:t>
      </w:r>
      <w:r w:rsidR="001219BC" w:rsidRPr="001219BC">
        <w:t>A User should be able to call another device in the PEN.</w:t>
      </w:r>
    </w:p>
    <w:p w:rsidR="00453395" w:rsidRPr="00A57DCC" w:rsidRDefault="00453395" w:rsidP="00453395">
      <w:pPr>
        <w:rPr>
          <w:b/>
        </w:rPr>
      </w:pPr>
      <w:r w:rsidRPr="00A57DCC">
        <w:rPr>
          <w:b/>
        </w:rPr>
        <w:t>Preconditions:</w:t>
      </w:r>
      <w:r w:rsidR="001219BC">
        <w:rPr>
          <w:b/>
        </w:rPr>
        <w:t xml:space="preserve"> </w:t>
      </w:r>
      <w:r w:rsidR="001219BC" w:rsidRPr="001219BC">
        <w:t>Both devices are actively connected to PEN.</w:t>
      </w:r>
    </w:p>
    <w:p w:rsidR="00453395" w:rsidRPr="001219BC" w:rsidRDefault="00453395" w:rsidP="00453395">
      <w:r w:rsidRPr="00A57DCC">
        <w:rPr>
          <w:b/>
        </w:rPr>
        <w:t>Triggers:</w:t>
      </w:r>
      <w:r w:rsidR="001219BC">
        <w:rPr>
          <w:b/>
        </w:rPr>
        <w:t xml:space="preserve"> </w:t>
      </w:r>
      <w:r w:rsidR="001219BC">
        <w:t xml:space="preserve">User decides they want to </w:t>
      </w:r>
      <w:r w:rsidR="001219BC" w:rsidRPr="001219BC">
        <w:t xml:space="preserve">make a call to another </w:t>
      </w:r>
      <w:r w:rsidR="00B068A0" w:rsidRPr="001219BC">
        <w:t>user’s</w:t>
      </w:r>
      <w:r w:rsidR="001219BC" w:rsidRPr="001219BC">
        <w:t xml:space="preserve"> device.</w:t>
      </w:r>
    </w:p>
    <w:p w:rsidR="00A57DCC" w:rsidRDefault="00A57DCC" w:rsidP="00A57DCC">
      <w:pPr>
        <w:rPr>
          <w:b/>
        </w:rPr>
      </w:pPr>
      <w:r w:rsidRPr="00A57DCC">
        <w:rPr>
          <w:b/>
        </w:rPr>
        <w:t>Scenario:</w:t>
      </w:r>
    </w:p>
    <w:p w:rsidR="001219BC" w:rsidRPr="008551AE" w:rsidRDefault="001219BC" w:rsidP="00A57DCC">
      <w:r>
        <w:rPr>
          <w:b/>
        </w:rPr>
        <w:tab/>
      </w:r>
      <w:r w:rsidRPr="008551AE">
        <w:t>User1 – See’s User2’s device actively on the network</w:t>
      </w:r>
    </w:p>
    <w:p w:rsidR="001219BC" w:rsidRPr="008551AE" w:rsidRDefault="001219BC" w:rsidP="00A57DCC">
      <w:r w:rsidRPr="008551AE">
        <w:tab/>
        <w:t>User1 – Click the audio conference option in PEN GUI for this device.</w:t>
      </w:r>
    </w:p>
    <w:p w:rsidR="001219BC" w:rsidRPr="008551AE" w:rsidRDefault="001219BC" w:rsidP="00A57DCC">
      <w:r w:rsidRPr="008551AE">
        <w:tab/>
        <w:t>User2 – Receives request for audio and selects “accept call.”</w:t>
      </w:r>
    </w:p>
    <w:p w:rsidR="00556369" w:rsidRPr="008551AE" w:rsidRDefault="00556369" w:rsidP="00556369">
      <w:pPr>
        <w:ind w:left="720"/>
      </w:pPr>
      <w:r w:rsidRPr="008551AE">
        <w:t xml:space="preserve">User1 – Communicates </w:t>
      </w:r>
      <w:r w:rsidR="00B068A0">
        <w:t xml:space="preserve">with user2 via audio, </w:t>
      </w:r>
      <w:r w:rsidRPr="008551AE">
        <w:t>session is cancelled when either party ends call.</w:t>
      </w:r>
    </w:p>
    <w:p w:rsidR="00A57DCC" w:rsidRDefault="00A57DCC" w:rsidP="00A57DCC">
      <w:pPr>
        <w:rPr>
          <w:b/>
        </w:rPr>
      </w:pPr>
      <w:r w:rsidRPr="00A57DCC">
        <w:rPr>
          <w:b/>
        </w:rPr>
        <w:t>Exceptions:</w:t>
      </w:r>
    </w:p>
    <w:p w:rsidR="008551AE" w:rsidRDefault="008551AE" w:rsidP="008551AE">
      <w:pPr>
        <w:ind w:left="720"/>
      </w:pPr>
      <w:r w:rsidRPr="008551AE">
        <w:t xml:space="preserve">User2 does not answer call, User1 sees response in PEN GUI saying User2 was not able to </w:t>
      </w:r>
      <w:r>
        <w:t xml:space="preserve">        </w:t>
      </w:r>
      <w:r w:rsidRPr="008551AE">
        <w:t>answer.</w:t>
      </w:r>
    </w:p>
    <w:p w:rsidR="008551AE" w:rsidRPr="008551AE" w:rsidRDefault="008551AE" w:rsidP="008551AE">
      <w:pPr>
        <w:ind w:left="720"/>
      </w:pPr>
      <w:r>
        <w:t>Call gets disconnected, verify both devices are available and re-establish call connection.</w:t>
      </w:r>
    </w:p>
    <w:p w:rsidR="00A57DCC" w:rsidRDefault="00A57DCC" w:rsidP="00A57DCC">
      <w:pPr>
        <w:rPr>
          <w:b/>
        </w:rPr>
      </w:pPr>
      <w:r w:rsidRPr="00A57DCC">
        <w:rPr>
          <w:b/>
        </w:rPr>
        <w:t>Priority</w:t>
      </w:r>
      <w:r>
        <w:rPr>
          <w:b/>
        </w:rPr>
        <w:t>:</w:t>
      </w:r>
      <w:r w:rsidR="00E35D4E">
        <w:rPr>
          <w:b/>
        </w:rPr>
        <w:t xml:space="preserve"> </w:t>
      </w:r>
      <w:r w:rsidR="00E35D4E" w:rsidRPr="00E35D4E">
        <w:t>Feature chosen at will of user.</w:t>
      </w:r>
    </w:p>
    <w:p w:rsidR="00A57DCC" w:rsidRDefault="00A57DCC" w:rsidP="00A57DCC">
      <w:pPr>
        <w:rPr>
          <w:b/>
        </w:rPr>
      </w:pPr>
      <w:r w:rsidRPr="00A57DCC">
        <w:rPr>
          <w:b/>
        </w:rPr>
        <w:t xml:space="preserve">When </w:t>
      </w:r>
      <w:r>
        <w:rPr>
          <w:b/>
        </w:rPr>
        <w:t>A</w:t>
      </w:r>
      <w:r w:rsidRPr="00A57DCC">
        <w:rPr>
          <w:b/>
        </w:rPr>
        <w:t>vailable:</w:t>
      </w:r>
      <w:r w:rsidR="00E35D4E">
        <w:rPr>
          <w:b/>
        </w:rPr>
        <w:t xml:space="preserve"> </w:t>
      </w:r>
      <w:r w:rsidR="00E35D4E" w:rsidRPr="00E35D4E">
        <w:t>After both user devices are connected to PEN.</w:t>
      </w:r>
    </w:p>
    <w:p w:rsidR="00A57DCC" w:rsidRPr="00E35D4E" w:rsidRDefault="00A57DCC" w:rsidP="00A57DCC">
      <w:r w:rsidRPr="00A57DCC">
        <w:rPr>
          <w:b/>
        </w:rPr>
        <w:t>Frequency of Use:</w:t>
      </w:r>
      <w:r w:rsidR="00E35D4E">
        <w:rPr>
          <w:b/>
        </w:rPr>
        <w:t xml:space="preserve"> </w:t>
      </w:r>
      <w:r w:rsidR="00E35D4E">
        <w:t>Multiple times a day.</w:t>
      </w:r>
    </w:p>
    <w:p w:rsidR="00A57DCC" w:rsidRDefault="00A57DCC" w:rsidP="00A57DCC">
      <w:pPr>
        <w:rPr>
          <w:b/>
        </w:rPr>
      </w:pPr>
      <w:r w:rsidRPr="00A57DCC">
        <w:rPr>
          <w:b/>
        </w:rPr>
        <w:t>Channel to Actor:</w:t>
      </w:r>
      <w:r w:rsidR="00E35D4E">
        <w:rPr>
          <w:b/>
        </w:rPr>
        <w:t xml:space="preserve"> </w:t>
      </w:r>
      <w:r w:rsidR="00E35D4E">
        <w:t>PEN GUI</w:t>
      </w:r>
      <w:r w:rsidR="00E35D4E" w:rsidRPr="00E35D4E">
        <w:t xml:space="preserve"> displays call user device option over selected device.</w:t>
      </w:r>
    </w:p>
    <w:p w:rsidR="001219BC" w:rsidRDefault="001219BC" w:rsidP="00A57DCC">
      <w:pPr>
        <w:rPr>
          <w:b/>
        </w:rPr>
      </w:pPr>
      <w:r w:rsidRPr="00A57DCC">
        <w:rPr>
          <w:b/>
        </w:rPr>
        <w:t>Secondary Actors:</w:t>
      </w:r>
      <w:r w:rsidR="00E35D4E">
        <w:rPr>
          <w:b/>
        </w:rPr>
        <w:t xml:space="preserve"> </w:t>
      </w:r>
      <w:r w:rsidR="00E35D4E" w:rsidRPr="00E35D4E">
        <w:t>Second User, Device</w:t>
      </w:r>
      <w:r w:rsidR="00B068A0">
        <w:t>s</w:t>
      </w:r>
      <w:r w:rsidR="00E35D4E" w:rsidRPr="00E35D4E">
        <w:t>, Sensors.</w:t>
      </w:r>
    </w:p>
    <w:p w:rsidR="001219BC" w:rsidRDefault="001219BC" w:rsidP="001219BC">
      <w:pPr>
        <w:rPr>
          <w:b/>
        </w:rPr>
      </w:pPr>
      <w:r w:rsidRPr="00A57DCC">
        <w:rPr>
          <w:b/>
        </w:rPr>
        <w:t>Cannels to Secondary Actor:</w:t>
      </w:r>
    </w:p>
    <w:p w:rsidR="00E35D4E" w:rsidRDefault="00B068A0" w:rsidP="00E35D4E">
      <w:pPr>
        <w:ind w:firstLine="720"/>
      </w:pPr>
      <w:r>
        <w:t>Secondary U</w:t>
      </w:r>
      <w:r w:rsidR="00E35D4E" w:rsidRPr="00E35D4E">
        <w:t xml:space="preserve">ser </w:t>
      </w:r>
      <w:r>
        <w:t xml:space="preserve">- </w:t>
      </w:r>
      <w:r w:rsidR="00E35D4E" w:rsidRPr="00E35D4E">
        <w:t>logs in and connects second device to be called.</w:t>
      </w:r>
    </w:p>
    <w:p w:rsidR="00E35D4E" w:rsidRDefault="00E35D4E" w:rsidP="00E35D4E">
      <w:pPr>
        <w:ind w:firstLine="720"/>
      </w:pPr>
      <w:r>
        <w:t>Device</w:t>
      </w:r>
      <w:r w:rsidR="00B068A0">
        <w:t>s</w:t>
      </w:r>
      <w:r>
        <w:t xml:space="preserve"> </w:t>
      </w:r>
      <w:r w:rsidR="00B068A0">
        <w:t xml:space="preserve">- </w:t>
      </w:r>
      <w:r>
        <w:t>connects to PEN.</w:t>
      </w:r>
    </w:p>
    <w:p w:rsidR="00E35D4E" w:rsidRPr="00E35D4E" w:rsidRDefault="00E35D4E" w:rsidP="00E35D4E">
      <w:pPr>
        <w:ind w:left="720"/>
      </w:pPr>
      <w:r>
        <w:t>Sensors –Knows device is connected and routes information accordingly. (In this case phone traffic.)</w:t>
      </w:r>
    </w:p>
    <w:p w:rsidR="001219BC" w:rsidRDefault="001219BC" w:rsidP="001219BC">
      <w:pPr>
        <w:rPr>
          <w:b/>
        </w:rPr>
      </w:pPr>
      <w:r w:rsidRPr="00A57DCC">
        <w:rPr>
          <w:b/>
        </w:rPr>
        <w:t>Open Issues:</w:t>
      </w:r>
    </w:p>
    <w:p w:rsidR="00E35D4E" w:rsidRDefault="00E35D4E" w:rsidP="001219BC">
      <w:r w:rsidRPr="00E35D4E">
        <w:tab/>
        <w:t>Should users have a call log of received and missed calls?</w:t>
      </w:r>
    </w:p>
    <w:p w:rsidR="00E35D4E" w:rsidRDefault="00E35D4E" w:rsidP="001219BC">
      <w:r>
        <w:tab/>
        <w:t>Should there be options to record audio?</w:t>
      </w:r>
    </w:p>
    <w:p w:rsidR="00E35D4E" w:rsidRPr="00E35D4E" w:rsidRDefault="00E35D4E" w:rsidP="001219BC">
      <w:r>
        <w:tab/>
        <w:t>Should a timer be set to record how long conversation was?</w:t>
      </w:r>
      <w:r w:rsidR="00474120">
        <w:t xml:space="preserve"> </w:t>
      </w:r>
    </w:p>
    <w:sectPr w:rsidR="00E35D4E" w:rsidRPr="00E35D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34" w:rsidRDefault="00C42C34" w:rsidP="00453395">
      <w:pPr>
        <w:spacing w:after="0" w:line="240" w:lineRule="auto"/>
      </w:pPr>
      <w:r>
        <w:separator/>
      </w:r>
    </w:p>
  </w:endnote>
  <w:endnote w:type="continuationSeparator" w:id="0">
    <w:p w:rsidR="00C42C34" w:rsidRDefault="00C42C34" w:rsidP="0045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34" w:rsidRDefault="00C42C34" w:rsidP="00453395">
      <w:pPr>
        <w:spacing w:after="0" w:line="240" w:lineRule="auto"/>
      </w:pPr>
      <w:r>
        <w:separator/>
      </w:r>
    </w:p>
  </w:footnote>
  <w:footnote w:type="continuationSeparator" w:id="0">
    <w:p w:rsidR="00C42C34" w:rsidRDefault="00C42C34" w:rsidP="0045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395" w:rsidRDefault="00453395" w:rsidP="00453395">
    <w:pPr>
      <w:pStyle w:val="Header"/>
      <w:tabs>
        <w:tab w:val="clear" w:pos="4680"/>
        <w:tab w:val="clear" w:pos="9360"/>
        <w:tab w:val="left" w:pos="2235"/>
      </w:tabs>
      <w:jc w:val="center"/>
    </w:pPr>
    <w:r>
      <w:t>P.E.N Use Case’s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5"/>
    <w:rsid w:val="00090108"/>
    <w:rsid w:val="001219BC"/>
    <w:rsid w:val="002F2E96"/>
    <w:rsid w:val="00453395"/>
    <w:rsid w:val="00474120"/>
    <w:rsid w:val="005325CF"/>
    <w:rsid w:val="00556369"/>
    <w:rsid w:val="005E16E7"/>
    <w:rsid w:val="00636947"/>
    <w:rsid w:val="00652D25"/>
    <w:rsid w:val="008551AE"/>
    <w:rsid w:val="00891A3B"/>
    <w:rsid w:val="00942EAA"/>
    <w:rsid w:val="00A57DCC"/>
    <w:rsid w:val="00B068A0"/>
    <w:rsid w:val="00C367E6"/>
    <w:rsid w:val="00C42C34"/>
    <w:rsid w:val="00DC2C83"/>
    <w:rsid w:val="00E35D4E"/>
    <w:rsid w:val="00E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414B0-9204-42A0-B8E6-8F013211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95"/>
  </w:style>
  <w:style w:type="paragraph" w:styleId="Footer">
    <w:name w:val="footer"/>
    <w:basedOn w:val="Normal"/>
    <w:link w:val="FooterChar"/>
    <w:uiPriority w:val="99"/>
    <w:unhideWhenUsed/>
    <w:rsid w:val="0045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22</cp:revision>
  <dcterms:created xsi:type="dcterms:W3CDTF">2019-10-28T04:32:00Z</dcterms:created>
  <dcterms:modified xsi:type="dcterms:W3CDTF">2019-10-28T05:50:00Z</dcterms:modified>
</cp:coreProperties>
</file>