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949A" w14:textId="1FC687E2" w:rsidR="00A02CA4" w:rsidRDefault="00A02CA4">
      <w:r>
        <w:t>CEIS 210</w:t>
      </w:r>
    </w:p>
    <w:p w14:paraId="6A8607F8" w14:textId="59C1E02F" w:rsidR="00A02CA4" w:rsidRDefault="00A02CA4" w:rsidP="00332627">
      <w:pPr>
        <w:jc w:val="center"/>
      </w:pPr>
      <w:bookmarkStart w:id="0" w:name="_GoBack"/>
      <w:bookmarkEnd w:id="0"/>
      <w:r>
        <w:t>Week 4 Lab</w:t>
      </w:r>
    </w:p>
    <w:p w14:paraId="7DC26188" w14:textId="2524A547" w:rsidR="00A02CA4" w:rsidRDefault="00A02CA4"/>
    <w:p w14:paraId="09E56CD6" w14:textId="3C6AA950" w:rsidR="00A02CA4" w:rsidRDefault="00A02CA4">
      <w:pPr>
        <w:rPr>
          <w:i/>
          <w:iCs/>
        </w:rPr>
      </w:pPr>
      <w:proofErr w:type="gramStart"/>
      <w:r>
        <w:t>1 .</w:t>
      </w:r>
      <w:proofErr w:type="gramEnd"/>
      <w:r>
        <w:t xml:space="preserve"> </w:t>
      </w:r>
      <w:r w:rsidRPr="00A02CA4">
        <w:t xml:space="preserve">Develop a set of tables similar to Table 5.3 from the textbook for </w:t>
      </w:r>
      <w:proofErr w:type="gramStart"/>
      <w:r w:rsidRPr="00A02CA4">
        <w:t>GF(</w:t>
      </w:r>
      <w:proofErr w:type="gramEnd"/>
      <w:r w:rsidRPr="00A02CA4">
        <w:t>4) with Modulo </w:t>
      </w:r>
      <w:r w:rsidRPr="00A02CA4">
        <w:rPr>
          <w:i/>
          <w:iCs/>
        </w:rPr>
        <w:t>(x</w:t>
      </w:r>
      <w:r w:rsidRPr="00A02CA4">
        <w:rPr>
          <w:i/>
          <w:iCs/>
          <w:vertAlign w:val="superscript"/>
        </w:rPr>
        <w:t>2</w:t>
      </w:r>
      <w:r w:rsidRPr="00A02CA4">
        <w:rPr>
          <w:i/>
          <w:iCs/>
        </w:rPr>
        <w:t> + x + 1).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52"/>
        <w:gridCol w:w="450"/>
        <w:gridCol w:w="552"/>
        <w:gridCol w:w="552"/>
      </w:tblGrid>
      <w:tr w:rsidR="000469C2" w14:paraId="04FFB5B8" w14:textId="77777777" w:rsidTr="00DD72EB">
        <w:tc>
          <w:tcPr>
            <w:tcW w:w="625" w:type="dxa"/>
          </w:tcPr>
          <w:p w14:paraId="333438BD" w14:textId="79D3158C" w:rsidR="000469C2" w:rsidRPr="000469C2" w:rsidRDefault="000469C2" w:rsidP="000469C2">
            <w:pPr>
              <w:jc w:val="center"/>
              <w:rPr>
                <w:iCs/>
              </w:rPr>
            </w:pPr>
          </w:p>
        </w:tc>
        <w:tc>
          <w:tcPr>
            <w:tcW w:w="450" w:type="dxa"/>
          </w:tcPr>
          <w:p w14:paraId="757170B7" w14:textId="4C529CF6" w:rsidR="000469C2" w:rsidRPr="000469C2" w:rsidRDefault="00DD72EB" w:rsidP="000469C2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450" w:type="dxa"/>
          </w:tcPr>
          <w:p w14:paraId="1BFE1651" w14:textId="24946749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450" w:type="dxa"/>
          </w:tcPr>
          <w:p w14:paraId="7DAAE263" w14:textId="47DA8C14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540" w:type="dxa"/>
          </w:tcPr>
          <w:p w14:paraId="1FBBDC50" w14:textId="4CE9DBD7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X+1</w:t>
            </w:r>
          </w:p>
        </w:tc>
      </w:tr>
      <w:tr w:rsidR="000469C2" w14:paraId="2EEA857E" w14:textId="77777777" w:rsidTr="00DD72EB">
        <w:tc>
          <w:tcPr>
            <w:tcW w:w="625" w:type="dxa"/>
          </w:tcPr>
          <w:p w14:paraId="60EB0059" w14:textId="5F76DE64" w:rsidR="000469C2" w:rsidRPr="000469C2" w:rsidRDefault="000469C2" w:rsidP="000469C2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450" w:type="dxa"/>
          </w:tcPr>
          <w:p w14:paraId="3279527D" w14:textId="5CA40932" w:rsidR="000469C2" w:rsidRPr="000469C2" w:rsidRDefault="00DD72EB" w:rsidP="000469C2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450" w:type="dxa"/>
          </w:tcPr>
          <w:p w14:paraId="735E5E6C" w14:textId="20511F9C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450" w:type="dxa"/>
          </w:tcPr>
          <w:p w14:paraId="06594D59" w14:textId="107C647C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540" w:type="dxa"/>
          </w:tcPr>
          <w:p w14:paraId="2AF90967" w14:textId="3F171886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X+1</w:t>
            </w:r>
          </w:p>
        </w:tc>
      </w:tr>
      <w:tr w:rsidR="000469C2" w14:paraId="141EBA9F" w14:textId="77777777" w:rsidTr="00DD72EB">
        <w:tc>
          <w:tcPr>
            <w:tcW w:w="625" w:type="dxa"/>
          </w:tcPr>
          <w:p w14:paraId="760FFAC7" w14:textId="6E3E7B44" w:rsidR="000469C2" w:rsidRPr="000469C2" w:rsidRDefault="000469C2" w:rsidP="000469C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" w:type="dxa"/>
          </w:tcPr>
          <w:p w14:paraId="5E14937C" w14:textId="1C2CBE07" w:rsidR="000469C2" w:rsidRPr="000469C2" w:rsidRDefault="00DD72EB" w:rsidP="000469C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" w:type="dxa"/>
          </w:tcPr>
          <w:p w14:paraId="566AEB2A" w14:textId="5E273E3C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450" w:type="dxa"/>
          </w:tcPr>
          <w:p w14:paraId="5ECC9268" w14:textId="0C3829B3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X+1</w:t>
            </w:r>
          </w:p>
        </w:tc>
        <w:tc>
          <w:tcPr>
            <w:tcW w:w="540" w:type="dxa"/>
          </w:tcPr>
          <w:p w14:paraId="69198C0D" w14:textId="25249AC3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</w:tr>
      <w:tr w:rsidR="000469C2" w14:paraId="43BDC3C1" w14:textId="77777777" w:rsidTr="00DD72EB">
        <w:tc>
          <w:tcPr>
            <w:tcW w:w="625" w:type="dxa"/>
          </w:tcPr>
          <w:p w14:paraId="79EA2ED0" w14:textId="0CE85AC1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450" w:type="dxa"/>
          </w:tcPr>
          <w:p w14:paraId="2812E597" w14:textId="17030AAF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450" w:type="dxa"/>
          </w:tcPr>
          <w:p w14:paraId="77FE876D" w14:textId="025940BA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450" w:type="dxa"/>
          </w:tcPr>
          <w:p w14:paraId="7A9E5BED" w14:textId="0146DFA2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0" w:type="dxa"/>
          </w:tcPr>
          <w:p w14:paraId="283992B4" w14:textId="4AA4BA40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0469C2" w14:paraId="09355E7F" w14:textId="77777777" w:rsidTr="00DD72EB">
        <w:tc>
          <w:tcPr>
            <w:tcW w:w="625" w:type="dxa"/>
          </w:tcPr>
          <w:p w14:paraId="620B9E13" w14:textId="2FF80388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X+1</w:t>
            </w:r>
          </w:p>
        </w:tc>
        <w:tc>
          <w:tcPr>
            <w:tcW w:w="450" w:type="dxa"/>
          </w:tcPr>
          <w:p w14:paraId="72BC2C5F" w14:textId="5B9EB26C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X+1</w:t>
            </w:r>
          </w:p>
        </w:tc>
        <w:tc>
          <w:tcPr>
            <w:tcW w:w="450" w:type="dxa"/>
          </w:tcPr>
          <w:p w14:paraId="37FF20D0" w14:textId="7AD48653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450" w:type="dxa"/>
          </w:tcPr>
          <w:p w14:paraId="519A9F68" w14:textId="2745C434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0" w:type="dxa"/>
          </w:tcPr>
          <w:p w14:paraId="33E23C70" w14:textId="43F06EAF" w:rsidR="000469C2" w:rsidRPr="000469C2" w:rsidRDefault="00FD73F2" w:rsidP="000469C2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</w:tbl>
    <w:p w14:paraId="62EE34EE" w14:textId="03BB0BF0" w:rsidR="00A02CA4" w:rsidRDefault="00DD72EB">
      <w:pPr>
        <w:rPr>
          <w:i/>
          <w:iCs/>
        </w:rPr>
      </w:pPr>
      <w:r>
        <w:rPr>
          <w:i/>
          <w:iCs/>
        </w:rPr>
        <w:t>Addition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50"/>
        <w:gridCol w:w="552"/>
        <w:gridCol w:w="552"/>
        <w:gridCol w:w="552"/>
      </w:tblGrid>
      <w:tr w:rsidR="00DD72EB" w:rsidRPr="000469C2" w14:paraId="1DA021A7" w14:textId="77777777" w:rsidTr="00871556">
        <w:tc>
          <w:tcPr>
            <w:tcW w:w="625" w:type="dxa"/>
          </w:tcPr>
          <w:p w14:paraId="0F7AF7E7" w14:textId="31EEA43B" w:rsidR="00DD72EB" w:rsidRPr="000469C2" w:rsidRDefault="00DD72EB" w:rsidP="00871556">
            <w:pPr>
              <w:jc w:val="center"/>
              <w:rPr>
                <w:iCs/>
              </w:rPr>
            </w:pPr>
          </w:p>
        </w:tc>
        <w:tc>
          <w:tcPr>
            <w:tcW w:w="450" w:type="dxa"/>
          </w:tcPr>
          <w:p w14:paraId="7B851814" w14:textId="77777777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450" w:type="dxa"/>
          </w:tcPr>
          <w:p w14:paraId="3BF9BC30" w14:textId="77777777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" w:type="dxa"/>
          </w:tcPr>
          <w:p w14:paraId="76B56044" w14:textId="674FFB84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540" w:type="dxa"/>
          </w:tcPr>
          <w:p w14:paraId="273B00F3" w14:textId="78573EE1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X+1</w:t>
            </w:r>
          </w:p>
        </w:tc>
      </w:tr>
      <w:tr w:rsidR="00DD72EB" w:rsidRPr="000469C2" w14:paraId="6A1EC81F" w14:textId="77777777" w:rsidTr="00871556">
        <w:tc>
          <w:tcPr>
            <w:tcW w:w="625" w:type="dxa"/>
          </w:tcPr>
          <w:p w14:paraId="2337C010" w14:textId="77777777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450" w:type="dxa"/>
          </w:tcPr>
          <w:p w14:paraId="2CCFE8BA" w14:textId="77777777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450" w:type="dxa"/>
          </w:tcPr>
          <w:p w14:paraId="3F1FE2EA" w14:textId="5CA75847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450" w:type="dxa"/>
          </w:tcPr>
          <w:p w14:paraId="4550FF74" w14:textId="121BD2EF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540" w:type="dxa"/>
          </w:tcPr>
          <w:p w14:paraId="4F64D3D1" w14:textId="0BFFC2EC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DD72EB" w:rsidRPr="000469C2" w14:paraId="7E664773" w14:textId="77777777" w:rsidTr="00871556">
        <w:tc>
          <w:tcPr>
            <w:tcW w:w="625" w:type="dxa"/>
          </w:tcPr>
          <w:p w14:paraId="39F04D3D" w14:textId="77777777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" w:type="dxa"/>
          </w:tcPr>
          <w:p w14:paraId="52D0004A" w14:textId="1F1D05ED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450" w:type="dxa"/>
          </w:tcPr>
          <w:p w14:paraId="10A7FCA3" w14:textId="63DF4AC7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" w:type="dxa"/>
          </w:tcPr>
          <w:p w14:paraId="1793C652" w14:textId="12E3A981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540" w:type="dxa"/>
          </w:tcPr>
          <w:p w14:paraId="1B2BE7BF" w14:textId="186ACFCB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X+1</w:t>
            </w:r>
          </w:p>
        </w:tc>
      </w:tr>
      <w:tr w:rsidR="00DD72EB" w:rsidRPr="000469C2" w14:paraId="6D856555" w14:textId="77777777" w:rsidTr="00871556">
        <w:tc>
          <w:tcPr>
            <w:tcW w:w="625" w:type="dxa"/>
          </w:tcPr>
          <w:p w14:paraId="34D00868" w14:textId="5AE62566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450" w:type="dxa"/>
          </w:tcPr>
          <w:p w14:paraId="2BDF3A8D" w14:textId="3CC0193E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450" w:type="dxa"/>
          </w:tcPr>
          <w:p w14:paraId="2DD5F29D" w14:textId="07E4426C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450" w:type="dxa"/>
          </w:tcPr>
          <w:p w14:paraId="03C93E24" w14:textId="0625FFBE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X+1</w:t>
            </w:r>
          </w:p>
        </w:tc>
        <w:tc>
          <w:tcPr>
            <w:tcW w:w="540" w:type="dxa"/>
          </w:tcPr>
          <w:p w14:paraId="5A619B08" w14:textId="368D207E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DD72EB" w:rsidRPr="000469C2" w14:paraId="2E40F068" w14:textId="77777777" w:rsidTr="00871556">
        <w:tc>
          <w:tcPr>
            <w:tcW w:w="625" w:type="dxa"/>
          </w:tcPr>
          <w:p w14:paraId="318D6F82" w14:textId="323162BC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X+1</w:t>
            </w:r>
          </w:p>
        </w:tc>
        <w:tc>
          <w:tcPr>
            <w:tcW w:w="450" w:type="dxa"/>
          </w:tcPr>
          <w:p w14:paraId="19FB8AFF" w14:textId="6736BCEC" w:rsidR="00DD72EB" w:rsidRPr="000469C2" w:rsidRDefault="00DD72EB" w:rsidP="00871556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450" w:type="dxa"/>
          </w:tcPr>
          <w:p w14:paraId="62101806" w14:textId="163A8CAB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X+1</w:t>
            </w:r>
          </w:p>
        </w:tc>
        <w:tc>
          <w:tcPr>
            <w:tcW w:w="450" w:type="dxa"/>
          </w:tcPr>
          <w:p w14:paraId="1E7691A6" w14:textId="4DF4615E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40" w:type="dxa"/>
          </w:tcPr>
          <w:p w14:paraId="45BE3D42" w14:textId="75261E3B" w:rsidR="00DD72EB" w:rsidRPr="000469C2" w:rsidRDefault="00FD73F2" w:rsidP="00871556">
            <w:pPr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</w:tr>
    </w:tbl>
    <w:p w14:paraId="242D0074" w14:textId="6C29A0BB" w:rsidR="00DD72EB" w:rsidRDefault="00DD72EB">
      <w:pPr>
        <w:rPr>
          <w:i/>
          <w:iCs/>
        </w:rPr>
      </w:pPr>
      <w:r>
        <w:rPr>
          <w:i/>
          <w:iCs/>
        </w:rPr>
        <w:t>Multiplication</w:t>
      </w:r>
    </w:p>
    <w:p w14:paraId="14080D56" w14:textId="77777777" w:rsidR="006B0824" w:rsidRDefault="006B0824">
      <w:pPr>
        <w:rPr>
          <w:i/>
          <w:iCs/>
        </w:rPr>
      </w:pPr>
    </w:p>
    <w:p w14:paraId="09DFA86B" w14:textId="644CBC41" w:rsidR="00A02CA4" w:rsidRDefault="00A02CA4">
      <w:pPr>
        <w:rPr>
          <w:i/>
          <w:iCs/>
        </w:rPr>
      </w:pPr>
    </w:p>
    <w:p w14:paraId="6EDEE9F8" w14:textId="1ACD8A94" w:rsidR="00A02CA4" w:rsidRDefault="00A02CA4">
      <w:pPr>
        <w:rPr>
          <w:i/>
          <w:iCs/>
        </w:rPr>
      </w:pPr>
      <w:r>
        <w:rPr>
          <w:iCs/>
        </w:rPr>
        <w:t xml:space="preserve">2. </w:t>
      </w:r>
      <w:r w:rsidRPr="00A02CA4">
        <w:rPr>
          <w:iCs/>
        </w:rPr>
        <w:t>Determine the multiplicative inverse of (</w:t>
      </w:r>
      <w:r w:rsidRPr="00A02CA4">
        <w:rPr>
          <w:i/>
          <w:iCs/>
        </w:rPr>
        <w:t>x</w:t>
      </w:r>
      <w:r w:rsidRPr="00A02CA4">
        <w:rPr>
          <w:i/>
          <w:iCs/>
          <w:vertAlign w:val="superscript"/>
        </w:rPr>
        <w:t>3</w:t>
      </w:r>
      <w:r w:rsidRPr="00A02CA4">
        <w:rPr>
          <w:i/>
          <w:iCs/>
        </w:rPr>
        <w:t> + x + 1</w:t>
      </w:r>
      <w:r w:rsidRPr="00A02CA4">
        <w:rPr>
          <w:iCs/>
        </w:rPr>
        <w:t xml:space="preserve">) in </w:t>
      </w:r>
      <w:proofErr w:type="gramStart"/>
      <w:r w:rsidRPr="00A02CA4">
        <w:rPr>
          <w:iCs/>
        </w:rPr>
        <w:t>GF(</w:t>
      </w:r>
      <w:proofErr w:type="gramEnd"/>
      <w:r w:rsidRPr="00A02CA4">
        <w:rPr>
          <w:iCs/>
        </w:rPr>
        <w:t>2</w:t>
      </w:r>
      <w:r w:rsidRPr="00A02CA4">
        <w:rPr>
          <w:iCs/>
          <w:vertAlign w:val="superscript"/>
        </w:rPr>
        <w:t>﻿4</w:t>
      </w:r>
      <w:r w:rsidRPr="00A02CA4">
        <w:rPr>
          <w:iCs/>
        </w:rPr>
        <w:t>﻿) with </w:t>
      </w:r>
      <w:r w:rsidRPr="00A02CA4">
        <w:rPr>
          <w:i/>
          <w:iCs/>
        </w:rPr>
        <w:t>m(x) = x</w:t>
      </w:r>
      <w:r w:rsidRPr="00A02CA4">
        <w:rPr>
          <w:i/>
          <w:iCs/>
          <w:vertAlign w:val="superscript"/>
        </w:rPr>
        <w:t>﻿4</w:t>
      </w:r>
      <w:r w:rsidRPr="00A02CA4">
        <w:rPr>
          <w:i/>
          <w:iCs/>
        </w:rPr>
        <w:t>﻿ + x + 1.</w:t>
      </w:r>
    </w:p>
    <w:p w14:paraId="5A4A1AEB" w14:textId="49CB063F" w:rsidR="00A02CA4" w:rsidRPr="00FC7568" w:rsidRDefault="00FC7568">
      <w:pPr>
        <w:rPr>
          <w:iCs/>
        </w:rPr>
      </w:pPr>
      <w:r w:rsidRPr="00FC7568">
        <w:rPr>
          <w:iCs/>
        </w:rPr>
        <w:t xml:space="preserve">(x³ + x + </w:t>
      </w:r>
      <w:proofErr w:type="gramStart"/>
      <w:r w:rsidRPr="00FC7568">
        <w:rPr>
          <w:iCs/>
        </w:rPr>
        <w:t>1)(</w:t>
      </w:r>
      <w:proofErr w:type="gramEnd"/>
      <w:r w:rsidRPr="00FC7568">
        <w:rPr>
          <w:iCs/>
        </w:rPr>
        <w:t xml:space="preserve">x² + 1) </w:t>
      </w:r>
      <w:r>
        <w:rPr>
          <w:iCs/>
        </w:rPr>
        <w:t>=</w:t>
      </w:r>
      <w:r w:rsidRPr="00FC7568">
        <w:rPr>
          <w:iCs/>
        </w:rPr>
        <w:t xml:space="preserve"> x⁵ + (1 + 1)x³ + x² + x + 1 </w:t>
      </w:r>
    </w:p>
    <w:p w14:paraId="14131BF9" w14:textId="4C04DCF1" w:rsidR="00FC7568" w:rsidRPr="00FC7568" w:rsidRDefault="00FC7568">
      <w:pPr>
        <w:rPr>
          <w:iCs/>
        </w:rPr>
      </w:pPr>
      <w:r w:rsidRPr="00FC7568">
        <w:rPr>
          <w:iCs/>
        </w:rPr>
        <w:t xml:space="preserve">x⁵ + x² + x + 1 </w:t>
      </w:r>
      <w:r>
        <w:rPr>
          <w:iCs/>
        </w:rPr>
        <w:t>=</w:t>
      </w:r>
      <w:r w:rsidRPr="00FC7568">
        <w:rPr>
          <w:iCs/>
        </w:rPr>
        <w:t xml:space="preserve"> </w:t>
      </w:r>
      <w:proofErr w:type="gramStart"/>
      <w:r w:rsidRPr="00FC7568">
        <w:rPr>
          <w:iCs/>
        </w:rPr>
        <w:t>x(</w:t>
      </w:r>
      <w:proofErr w:type="gramEnd"/>
      <w:r w:rsidRPr="00FC7568">
        <w:rPr>
          <w:iCs/>
        </w:rPr>
        <w:t xml:space="preserve">x⁴ + x + 1) + 1 </w:t>
      </w:r>
      <w:r>
        <w:rPr>
          <w:iCs/>
        </w:rPr>
        <w:t>=</w:t>
      </w:r>
      <w:r w:rsidRPr="00FC7568">
        <w:rPr>
          <w:iCs/>
        </w:rPr>
        <w:t xml:space="preserve"> 1</w:t>
      </w:r>
    </w:p>
    <w:p w14:paraId="1E829401" w14:textId="1274BBE3" w:rsidR="00A02CA4" w:rsidRDefault="00A02CA4">
      <w:pPr>
        <w:rPr>
          <w:i/>
          <w:iCs/>
        </w:rPr>
      </w:pPr>
    </w:p>
    <w:p w14:paraId="2358BEEB" w14:textId="5262BB16" w:rsidR="00A02CA4" w:rsidRDefault="00A02CA4">
      <w:pPr>
        <w:rPr>
          <w:i/>
          <w:iCs/>
        </w:rPr>
      </w:pPr>
      <w:r>
        <w:t xml:space="preserve">3. </w:t>
      </w:r>
      <w:r w:rsidRPr="00A02CA4">
        <w:t xml:space="preserve">Develop a table similar to Table 5.5 from the textbook for </w:t>
      </w:r>
      <w:proofErr w:type="gramStart"/>
      <w:r w:rsidRPr="00A02CA4">
        <w:t>GF(</w:t>
      </w:r>
      <w:proofErr w:type="gramEnd"/>
      <w:r w:rsidRPr="00A02CA4">
        <w:t>2</w:t>
      </w:r>
      <w:r w:rsidRPr="00A02CA4">
        <w:rPr>
          <w:vertAlign w:val="superscript"/>
        </w:rPr>
        <w:t>﻿4</w:t>
      </w:r>
      <w:r w:rsidRPr="00A02CA4">
        <w:t>﻿) with </w:t>
      </w:r>
      <w:r w:rsidRPr="00A02CA4">
        <w:rPr>
          <w:i/>
          <w:iCs/>
        </w:rPr>
        <w:t>m(x) = x</w:t>
      </w:r>
      <w:r w:rsidRPr="00A02CA4">
        <w:rPr>
          <w:i/>
          <w:iCs/>
          <w:vertAlign w:val="superscript"/>
        </w:rPr>
        <w:t>﻿4</w:t>
      </w:r>
      <w:r w:rsidRPr="00A02CA4">
        <w:rPr>
          <w:i/>
          <w:iCs/>
        </w:rPr>
        <w:t>﻿ + x + 1.</w:t>
      </w:r>
    </w:p>
    <w:p w14:paraId="30B02C5C" w14:textId="71A29871" w:rsidR="00FD73F2" w:rsidRDefault="00FD73F2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50"/>
        <w:gridCol w:w="1550"/>
      </w:tblGrid>
      <w:tr w:rsidR="00FD73F2" w14:paraId="091292B6" w14:textId="77777777" w:rsidTr="00FD73F2">
        <w:tc>
          <w:tcPr>
            <w:tcW w:w="895" w:type="dxa"/>
          </w:tcPr>
          <w:p w14:paraId="08817027" w14:textId="33402B9C" w:rsidR="00FD73F2" w:rsidRDefault="00FD73F2">
            <w:r>
              <w:t>Power representation</w:t>
            </w:r>
          </w:p>
        </w:tc>
        <w:tc>
          <w:tcPr>
            <w:tcW w:w="1080" w:type="dxa"/>
          </w:tcPr>
          <w:p w14:paraId="68B8435C" w14:textId="235B0E4E" w:rsidR="00FD73F2" w:rsidRDefault="00FD73F2">
            <w:r>
              <w:t>Polynomial representation</w:t>
            </w:r>
          </w:p>
        </w:tc>
        <w:tc>
          <w:tcPr>
            <w:tcW w:w="1170" w:type="dxa"/>
          </w:tcPr>
          <w:p w14:paraId="7FFD0D4A" w14:textId="7F17C027" w:rsidR="00FD73F2" w:rsidRDefault="00FD73F2">
            <w:r>
              <w:t>Binary representation</w:t>
            </w:r>
          </w:p>
        </w:tc>
        <w:tc>
          <w:tcPr>
            <w:tcW w:w="1260" w:type="dxa"/>
          </w:tcPr>
          <w:p w14:paraId="29F3CD2A" w14:textId="7936568A" w:rsidR="00FD73F2" w:rsidRDefault="00FD73F2">
            <w:r>
              <w:t>Decimal (hex) representation</w:t>
            </w:r>
          </w:p>
        </w:tc>
      </w:tr>
      <w:tr w:rsidR="00FD73F2" w14:paraId="40F8F45F" w14:textId="77777777" w:rsidTr="00FD73F2">
        <w:tc>
          <w:tcPr>
            <w:tcW w:w="895" w:type="dxa"/>
          </w:tcPr>
          <w:p w14:paraId="28930A6A" w14:textId="34A2E571" w:rsidR="00FD73F2" w:rsidRDefault="00FD73F2">
            <w:r>
              <w:t>0</w:t>
            </w:r>
          </w:p>
        </w:tc>
        <w:tc>
          <w:tcPr>
            <w:tcW w:w="1080" w:type="dxa"/>
          </w:tcPr>
          <w:p w14:paraId="2C034420" w14:textId="6848FCE3" w:rsidR="00FD73F2" w:rsidRDefault="00FD73F2">
            <w:r>
              <w:t>0</w:t>
            </w:r>
          </w:p>
        </w:tc>
        <w:tc>
          <w:tcPr>
            <w:tcW w:w="1170" w:type="dxa"/>
          </w:tcPr>
          <w:p w14:paraId="14593B45" w14:textId="0DACC52B" w:rsidR="00FD73F2" w:rsidRDefault="00FD73F2">
            <w:r>
              <w:t>000</w:t>
            </w:r>
          </w:p>
        </w:tc>
        <w:tc>
          <w:tcPr>
            <w:tcW w:w="1260" w:type="dxa"/>
          </w:tcPr>
          <w:p w14:paraId="3E439005" w14:textId="3814B499" w:rsidR="00FD73F2" w:rsidRDefault="00FD73F2">
            <w:r>
              <w:t>0</w:t>
            </w:r>
          </w:p>
        </w:tc>
      </w:tr>
      <w:tr w:rsidR="00FD73F2" w14:paraId="38B30528" w14:textId="77777777" w:rsidTr="00FD73F2">
        <w:tc>
          <w:tcPr>
            <w:tcW w:w="895" w:type="dxa"/>
          </w:tcPr>
          <w:p w14:paraId="29C3B136" w14:textId="202AA918" w:rsidR="00FD73F2" w:rsidRDefault="00FD73F2">
            <w:r>
              <w:t>g0(</w:t>
            </w:r>
            <w:r w:rsidR="00930451">
              <w:t>=g7)</w:t>
            </w:r>
          </w:p>
        </w:tc>
        <w:tc>
          <w:tcPr>
            <w:tcW w:w="1080" w:type="dxa"/>
          </w:tcPr>
          <w:p w14:paraId="53723025" w14:textId="2D08C435" w:rsidR="00FD73F2" w:rsidRDefault="00930451">
            <w:r>
              <w:t>1</w:t>
            </w:r>
          </w:p>
        </w:tc>
        <w:tc>
          <w:tcPr>
            <w:tcW w:w="1170" w:type="dxa"/>
          </w:tcPr>
          <w:p w14:paraId="5EADD8E0" w14:textId="7220E4EB" w:rsidR="00FD73F2" w:rsidRDefault="00930451">
            <w:r>
              <w:t>001</w:t>
            </w:r>
          </w:p>
        </w:tc>
        <w:tc>
          <w:tcPr>
            <w:tcW w:w="1260" w:type="dxa"/>
          </w:tcPr>
          <w:p w14:paraId="4E65F69F" w14:textId="72FB08CC" w:rsidR="00FD73F2" w:rsidRDefault="00930451">
            <w:r>
              <w:t>1</w:t>
            </w:r>
          </w:p>
        </w:tc>
      </w:tr>
      <w:tr w:rsidR="00FD73F2" w14:paraId="01F450B3" w14:textId="77777777" w:rsidTr="00FD73F2">
        <w:tc>
          <w:tcPr>
            <w:tcW w:w="895" w:type="dxa"/>
          </w:tcPr>
          <w:p w14:paraId="46D9AFBD" w14:textId="0B6E247E" w:rsidR="00FD73F2" w:rsidRDefault="00930451">
            <w:r>
              <w:t>G1</w:t>
            </w:r>
          </w:p>
        </w:tc>
        <w:tc>
          <w:tcPr>
            <w:tcW w:w="1080" w:type="dxa"/>
          </w:tcPr>
          <w:p w14:paraId="2837C831" w14:textId="238D7D03" w:rsidR="00FD73F2" w:rsidRDefault="00930451">
            <w:r>
              <w:t>g</w:t>
            </w:r>
          </w:p>
        </w:tc>
        <w:tc>
          <w:tcPr>
            <w:tcW w:w="1170" w:type="dxa"/>
          </w:tcPr>
          <w:p w14:paraId="7F07D42B" w14:textId="0470D05B" w:rsidR="00FD73F2" w:rsidRDefault="00930451">
            <w:r>
              <w:t>010</w:t>
            </w:r>
          </w:p>
        </w:tc>
        <w:tc>
          <w:tcPr>
            <w:tcW w:w="1260" w:type="dxa"/>
          </w:tcPr>
          <w:p w14:paraId="6A6363B0" w14:textId="76F5F37E" w:rsidR="00FD73F2" w:rsidRDefault="00930451">
            <w:r>
              <w:t>2</w:t>
            </w:r>
          </w:p>
        </w:tc>
      </w:tr>
      <w:tr w:rsidR="00FD73F2" w14:paraId="672073AE" w14:textId="77777777" w:rsidTr="00FD73F2">
        <w:tc>
          <w:tcPr>
            <w:tcW w:w="895" w:type="dxa"/>
          </w:tcPr>
          <w:p w14:paraId="14C89CE0" w14:textId="716B0D21" w:rsidR="00FD73F2" w:rsidRDefault="00930451">
            <w:r>
              <w:t>G2</w:t>
            </w:r>
          </w:p>
        </w:tc>
        <w:tc>
          <w:tcPr>
            <w:tcW w:w="1080" w:type="dxa"/>
          </w:tcPr>
          <w:p w14:paraId="6F36F98B" w14:textId="056E986D" w:rsidR="00FD73F2" w:rsidRDefault="00930451">
            <w:r>
              <w:t>G2</w:t>
            </w:r>
          </w:p>
        </w:tc>
        <w:tc>
          <w:tcPr>
            <w:tcW w:w="1170" w:type="dxa"/>
          </w:tcPr>
          <w:p w14:paraId="2B1034DF" w14:textId="2A9D86B2" w:rsidR="00FD73F2" w:rsidRDefault="00930451">
            <w:r>
              <w:t>100</w:t>
            </w:r>
          </w:p>
        </w:tc>
        <w:tc>
          <w:tcPr>
            <w:tcW w:w="1260" w:type="dxa"/>
          </w:tcPr>
          <w:p w14:paraId="27C90DBA" w14:textId="78452271" w:rsidR="00FD73F2" w:rsidRDefault="00930451">
            <w:r>
              <w:t>4</w:t>
            </w:r>
          </w:p>
        </w:tc>
      </w:tr>
      <w:tr w:rsidR="00FD73F2" w14:paraId="65964D7D" w14:textId="77777777" w:rsidTr="00FD73F2">
        <w:tc>
          <w:tcPr>
            <w:tcW w:w="895" w:type="dxa"/>
          </w:tcPr>
          <w:p w14:paraId="6302D59E" w14:textId="4EC16292" w:rsidR="00FD73F2" w:rsidRDefault="00930451">
            <w:r>
              <w:t>G3</w:t>
            </w:r>
          </w:p>
        </w:tc>
        <w:tc>
          <w:tcPr>
            <w:tcW w:w="1080" w:type="dxa"/>
          </w:tcPr>
          <w:p w14:paraId="7EC9EE74" w14:textId="53B1A041" w:rsidR="00FD73F2" w:rsidRDefault="00930451">
            <w:r>
              <w:t>G+1</w:t>
            </w:r>
          </w:p>
        </w:tc>
        <w:tc>
          <w:tcPr>
            <w:tcW w:w="1170" w:type="dxa"/>
          </w:tcPr>
          <w:p w14:paraId="23CDD31A" w14:textId="64A35CA2" w:rsidR="00FD73F2" w:rsidRDefault="00930451">
            <w:r>
              <w:t>011</w:t>
            </w:r>
          </w:p>
        </w:tc>
        <w:tc>
          <w:tcPr>
            <w:tcW w:w="1260" w:type="dxa"/>
          </w:tcPr>
          <w:p w14:paraId="2A2842C5" w14:textId="6A259561" w:rsidR="00FD73F2" w:rsidRDefault="00930451">
            <w:r>
              <w:t>3</w:t>
            </w:r>
          </w:p>
        </w:tc>
      </w:tr>
      <w:tr w:rsidR="00FD73F2" w14:paraId="08618C2A" w14:textId="77777777" w:rsidTr="00FD73F2">
        <w:tc>
          <w:tcPr>
            <w:tcW w:w="895" w:type="dxa"/>
          </w:tcPr>
          <w:p w14:paraId="5227B104" w14:textId="49CA3902" w:rsidR="00FD73F2" w:rsidRDefault="00930451">
            <w:r>
              <w:t>G4</w:t>
            </w:r>
          </w:p>
        </w:tc>
        <w:tc>
          <w:tcPr>
            <w:tcW w:w="1080" w:type="dxa"/>
          </w:tcPr>
          <w:p w14:paraId="57BEC2EA" w14:textId="752C8764" w:rsidR="00FD73F2" w:rsidRDefault="00930451">
            <w:r>
              <w:t>G2+g</w:t>
            </w:r>
          </w:p>
        </w:tc>
        <w:tc>
          <w:tcPr>
            <w:tcW w:w="1170" w:type="dxa"/>
          </w:tcPr>
          <w:p w14:paraId="4C486A64" w14:textId="10E3AD91" w:rsidR="00FD73F2" w:rsidRDefault="00930451">
            <w:r>
              <w:t>110</w:t>
            </w:r>
          </w:p>
        </w:tc>
        <w:tc>
          <w:tcPr>
            <w:tcW w:w="1260" w:type="dxa"/>
          </w:tcPr>
          <w:p w14:paraId="112660F0" w14:textId="18BC7457" w:rsidR="00FD73F2" w:rsidRDefault="00930451">
            <w:r>
              <w:t>6</w:t>
            </w:r>
          </w:p>
        </w:tc>
      </w:tr>
      <w:tr w:rsidR="00FD73F2" w14:paraId="53076684" w14:textId="77777777" w:rsidTr="00FD73F2">
        <w:tc>
          <w:tcPr>
            <w:tcW w:w="895" w:type="dxa"/>
          </w:tcPr>
          <w:p w14:paraId="214AEAD8" w14:textId="20DB87CB" w:rsidR="00FD73F2" w:rsidRDefault="00930451">
            <w:r>
              <w:t>G5</w:t>
            </w:r>
          </w:p>
        </w:tc>
        <w:tc>
          <w:tcPr>
            <w:tcW w:w="1080" w:type="dxa"/>
          </w:tcPr>
          <w:p w14:paraId="5220342A" w14:textId="7DCA5C4E" w:rsidR="00FD73F2" w:rsidRDefault="00930451">
            <w:r>
              <w:t>G2+g+1</w:t>
            </w:r>
          </w:p>
        </w:tc>
        <w:tc>
          <w:tcPr>
            <w:tcW w:w="1170" w:type="dxa"/>
          </w:tcPr>
          <w:p w14:paraId="387E04FA" w14:textId="672F110B" w:rsidR="00FD73F2" w:rsidRDefault="00930451">
            <w:r>
              <w:t>111</w:t>
            </w:r>
          </w:p>
        </w:tc>
        <w:tc>
          <w:tcPr>
            <w:tcW w:w="1260" w:type="dxa"/>
          </w:tcPr>
          <w:p w14:paraId="5591BCDE" w14:textId="2252166F" w:rsidR="00FD73F2" w:rsidRDefault="00930451">
            <w:r>
              <w:t>7</w:t>
            </w:r>
          </w:p>
        </w:tc>
      </w:tr>
      <w:tr w:rsidR="00FD73F2" w14:paraId="78D6DAF6" w14:textId="77777777" w:rsidTr="00FD73F2">
        <w:tc>
          <w:tcPr>
            <w:tcW w:w="895" w:type="dxa"/>
          </w:tcPr>
          <w:p w14:paraId="0B793C23" w14:textId="19A6BF62" w:rsidR="00FD73F2" w:rsidRDefault="00930451">
            <w:r>
              <w:t>G6</w:t>
            </w:r>
          </w:p>
        </w:tc>
        <w:tc>
          <w:tcPr>
            <w:tcW w:w="1080" w:type="dxa"/>
          </w:tcPr>
          <w:p w14:paraId="4504BE57" w14:textId="05CE92EB" w:rsidR="00FD73F2" w:rsidRDefault="00930451">
            <w:r>
              <w:t>G2+1</w:t>
            </w:r>
          </w:p>
        </w:tc>
        <w:tc>
          <w:tcPr>
            <w:tcW w:w="1170" w:type="dxa"/>
          </w:tcPr>
          <w:p w14:paraId="6206EF36" w14:textId="66E0EB57" w:rsidR="00FD73F2" w:rsidRDefault="00930451">
            <w:r>
              <w:t>101</w:t>
            </w:r>
          </w:p>
        </w:tc>
        <w:tc>
          <w:tcPr>
            <w:tcW w:w="1260" w:type="dxa"/>
          </w:tcPr>
          <w:p w14:paraId="3F13E221" w14:textId="4233773E" w:rsidR="00FD73F2" w:rsidRDefault="00930451">
            <w:r>
              <w:t>5</w:t>
            </w:r>
          </w:p>
        </w:tc>
      </w:tr>
    </w:tbl>
    <w:p w14:paraId="05BF0AC9" w14:textId="77777777" w:rsidR="00FD73F2" w:rsidRPr="00A02CA4" w:rsidRDefault="00FD73F2"/>
    <w:sectPr w:rsidR="00FD73F2" w:rsidRPr="00A0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A4"/>
    <w:rsid w:val="000469C2"/>
    <w:rsid w:val="0006748B"/>
    <w:rsid w:val="00332627"/>
    <w:rsid w:val="00470EBE"/>
    <w:rsid w:val="005910DE"/>
    <w:rsid w:val="006B0824"/>
    <w:rsid w:val="00794265"/>
    <w:rsid w:val="00930451"/>
    <w:rsid w:val="00A02CA4"/>
    <w:rsid w:val="00DD72EB"/>
    <w:rsid w:val="00E43032"/>
    <w:rsid w:val="00F95F68"/>
    <w:rsid w:val="00FC7568"/>
    <w:rsid w:val="00FD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A6C4"/>
  <w15:chartTrackingRefBased/>
  <w15:docId w15:val="{ED851051-36C8-4309-A623-58258BE7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7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Jose</dc:creator>
  <cp:keywords/>
  <dc:description/>
  <cp:lastModifiedBy>jose lopez</cp:lastModifiedBy>
  <cp:revision>7</cp:revision>
  <dcterms:created xsi:type="dcterms:W3CDTF">2019-01-28T17:44:00Z</dcterms:created>
  <dcterms:modified xsi:type="dcterms:W3CDTF">2019-06-04T18:28:00Z</dcterms:modified>
</cp:coreProperties>
</file>