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85026" w14:textId="087115C0" w:rsidR="00773F88" w:rsidRDefault="00773F88"/>
    <w:p w14:paraId="755C22D7" w14:textId="531774D9" w:rsidR="008251A4" w:rsidRDefault="008251A4">
      <w:r>
        <w:t>Hello All!</w:t>
      </w:r>
    </w:p>
    <w:p w14:paraId="15334929" w14:textId="77777777" w:rsidR="000942CC" w:rsidRDefault="008251A4" w:rsidP="008251A4">
      <w:r>
        <w:t xml:space="preserve">I have chosen </w:t>
      </w:r>
      <w:r w:rsidRPr="008251A4">
        <w:t>CVE-2018-17145</w:t>
      </w:r>
      <w:r>
        <w:t xml:space="preserve"> the “</w:t>
      </w:r>
      <w:r w:rsidRPr="000942CC">
        <w:rPr>
          <w:u w:val="single"/>
        </w:rPr>
        <w:t>Bitcoin Inventory</w:t>
      </w:r>
      <w:r w:rsidRPr="000942CC">
        <w:rPr>
          <w:u w:val="single"/>
        </w:rPr>
        <w:t xml:space="preserve"> </w:t>
      </w:r>
      <w:r w:rsidRPr="000942CC">
        <w:rPr>
          <w:u w:val="single"/>
        </w:rPr>
        <w:t>Out-of-Memory</w:t>
      </w:r>
      <w:r w:rsidRPr="000942CC">
        <w:rPr>
          <w:u w:val="single"/>
        </w:rPr>
        <w:t xml:space="preserve"> </w:t>
      </w:r>
      <w:r w:rsidRPr="000942CC">
        <w:rPr>
          <w:u w:val="single"/>
        </w:rPr>
        <w:t>Denial-of-Service</w:t>
      </w:r>
      <w:r w:rsidRPr="000942CC">
        <w:rPr>
          <w:u w:val="single"/>
        </w:rPr>
        <w:t xml:space="preserve"> </w:t>
      </w:r>
      <w:r w:rsidRPr="000942CC">
        <w:rPr>
          <w:u w:val="single"/>
        </w:rPr>
        <w:t>Attack</w:t>
      </w:r>
      <w:r>
        <w:t>”</w:t>
      </w:r>
    </w:p>
    <w:p w14:paraId="0059A480" w14:textId="0A88A99A" w:rsidR="000942CC" w:rsidRDefault="00D97D8D" w:rsidP="008251A4">
      <w:r>
        <w:t>This was a vulnerability that effect</w:t>
      </w:r>
      <w:r w:rsidR="002D3BE8">
        <w:t>ed</w:t>
      </w:r>
      <w:r>
        <w:t xml:space="preserve"> </w:t>
      </w:r>
      <w:r w:rsidR="000942CC">
        <w:t>B</w:t>
      </w:r>
      <w:r>
        <w:t>itcoin core</w:t>
      </w:r>
      <w:r w:rsidR="000942CC">
        <w:t xml:space="preserve"> users</w:t>
      </w:r>
      <w:r>
        <w:t xml:space="preserve"> prior to</w:t>
      </w:r>
      <w:r w:rsidR="000942CC">
        <w:t xml:space="preserve"> the</w:t>
      </w:r>
      <w:r>
        <w:t xml:space="preserve"> </w:t>
      </w:r>
      <w:r w:rsidRPr="00D97D8D">
        <w:t>0.16.2</w:t>
      </w:r>
      <w:r w:rsidR="000942CC">
        <w:t xml:space="preserve"> version</w:t>
      </w:r>
      <w:r>
        <w:t xml:space="preserve"> and all other forks based </w:t>
      </w:r>
      <w:r w:rsidR="000942CC">
        <w:t>off</w:t>
      </w:r>
      <w:r>
        <w:t xml:space="preserve"> </w:t>
      </w:r>
      <w:r w:rsidR="002D3BE8">
        <w:t xml:space="preserve">that code base. At a high level this vulnerability was a Denial-of-Service attack based </w:t>
      </w:r>
      <w:r w:rsidR="000942CC">
        <w:t>off</w:t>
      </w:r>
      <w:r w:rsidR="002D3BE8">
        <w:t xml:space="preserve"> uncontrolled resource consumption. The Bitcoin protocol uses many messaging types and the one used to exploit </w:t>
      </w:r>
      <w:r w:rsidR="000942CC">
        <w:t xml:space="preserve">in </w:t>
      </w:r>
      <w:r w:rsidR="002D3BE8">
        <w:t>this attack is the inventory (Inv) message type. The Inv, allows a node to advertise it knowledge of one or more objects. Before the update preventing this, a hostile node could cause a DOS to a neighboring peer by flooding it with Inv messages with fault</w:t>
      </w:r>
      <w:r w:rsidR="000942CC">
        <w:t>y</w:t>
      </w:r>
      <w:r w:rsidR="002D3BE8">
        <w:t xml:space="preserve"> transactions and hashes.</w:t>
      </w:r>
      <w:r w:rsidR="00436D97">
        <w:t xml:space="preserve"> This cause</w:t>
      </w:r>
      <w:r w:rsidR="000942CC">
        <w:t xml:space="preserve">d </w:t>
      </w:r>
      <w:r w:rsidR="00436D97">
        <w:t xml:space="preserve">the victims memory to be used up until it </w:t>
      </w:r>
      <w:r w:rsidR="000942CC">
        <w:t xml:space="preserve">crashed, </w:t>
      </w:r>
      <w:r w:rsidR="00436D97">
        <w:t xml:space="preserve">or the process </w:t>
      </w:r>
      <w:r w:rsidR="000942CC">
        <w:t>was</w:t>
      </w:r>
      <w:r w:rsidR="00436D97">
        <w:t xml:space="preserve"> terminated. It has been argued that this </w:t>
      </w:r>
      <w:r w:rsidR="000942CC">
        <w:t>vulnerability didn’t necessarily put your blockchain assets at risk but could freeze your node if you were running one. Theoretically on a large scale this could of been implemented to knock out other competing nodes on the network, decreasing competition. To protect yourself from this vulnerability, make sure to be running Bitcoin Core 0.16.2 or greater. I find this interesting because in the day and age of digital assets its important that these code bases are revised for a greater security posture, and this a great example of that.</w:t>
      </w:r>
      <w:bookmarkStart w:id="0" w:name="_GoBack"/>
      <w:bookmarkEnd w:id="0"/>
    </w:p>
    <w:p w14:paraId="0C9DED07" w14:textId="522EA022" w:rsidR="000942CC" w:rsidRDefault="000942CC" w:rsidP="008251A4">
      <w:r>
        <w:t>Thanks again!</w:t>
      </w:r>
    </w:p>
    <w:p w14:paraId="79D12763" w14:textId="0A087561" w:rsidR="000942CC" w:rsidRDefault="000942CC" w:rsidP="008251A4">
      <w:r>
        <w:t>-ERIC WEBB</w:t>
      </w:r>
    </w:p>
    <w:p w14:paraId="3D94E4C4" w14:textId="5B4E4575" w:rsidR="000942CC" w:rsidRPr="008251A4" w:rsidRDefault="000942CC" w:rsidP="008251A4">
      <w:r w:rsidRPr="000942CC">
        <w:t>https://cve.mitre.org/cgi-bin/cvename.cgi?name=CVE-2018-17145</w:t>
      </w:r>
    </w:p>
    <w:sectPr w:rsidR="000942CC" w:rsidRPr="0082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FC"/>
    <w:rsid w:val="000718FC"/>
    <w:rsid w:val="000942CC"/>
    <w:rsid w:val="002D3BE8"/>
    <w:rsid w:val="00436D97"/>
    <w:rsid w:val="00773F88"/>
    <w:rsid w:val="008251A4"/>
    <w:rsid w:val="00D9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3B89"/>
  <w15:chartTrackingRefBased/>
  <w15:docId w15:val="{9819AC7D-6FF5-4F3C-9D42-38E70BFF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9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4</cp:revision>
  <dcterms:created xsi:type="dcterms:W3CDTF">2021-01-13T01:24:00Z</dcterms:created>
  <dcterms:modified xsi:type="dcterms:W3CDTF">2021-01-13T01:52:00Z</dcterms:modified>
</cp:coreProperties>
</file>