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2A2B" w:rsidRDefault="00877412">
      <w:r>
        <w:t>Pdf2</w:t>
      </w:r>
    </w:p>
    <w:p w:rsidR="00D84565" w:rsidRDefault="00D84565"/>
    <w:p w:rsidR="00D84565" w:rsidRDefault="00D84565">
      <w:r>
        <w:t>Resume</w:t>
      </w:r>
    </w:p>
    <w:p w:rsidR="00D84565" w:rsidRDefault="00D84565">
      <w:r>
        <w:t>Awards, Honors, and Distinctions</w:t>
      </w:r>
    </w:p>
    <w:p w:rsidR="00D84565" w:rsidRDefault="00D84565">
      <w:r>
        <w:t>LOR1</w:t>
      </w:r>
      <w:bookmarkStart w:id="0" w:name="_GoBack"/>
      <w:bookmarkEnd w:id="0"/>
    </w:p>
    <w:p w:rsidR="00D84565" w:rsidRDefault="00D84565">
      <w:r>
        <w:t>LOR2</w:t>
      </w:r>
    </w:p>
    <w:p w:rsidR="00D84565" w:rsidRDefault="00D84565"/>
    <w:p w:rsidR="00D84565" w:rsidRDefault="00D84565">
      <w:r>
        <w:t>COMPETENCY STATEMENT (OF612)</w:t>
      </w:r>
    </w:p>
    <w:sectPr w:rsidR="00D845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412"/>
    <w:rsid w:val="00877412"/>
    <w:rsid w:val="00D84565"/>
    <w:rsid w:val="00F32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14F577-CA9F-40E0-A51C-73D1DB32E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WEBB</dc:creator>
  <cp:keywords/>
  <dc:description/>
  <cp:lastModifiedBy>ERIC WEBB</cp:lastModifiedBy>
  <cp:revision>2</cp:revision>
  <dcterms:created xsi:type="dcterms:W3CDTF">2020-01-09T01:51:00Z</dcterms:created>
  <dcterms:modified xsi:type="dcterms:W3CDTF">2020-01-09T01:55:00Z</dcterms:modified>
</cp:coreProperties>
</file>