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DF8" w:rsidRDefault="00BD437F">
      <w:r>
        <w:t>This is a word sampl</w:t>
      </w:r>
      <w:r w:rsidR="004F08C1">
        <w:t>e</w:t>
      </w:r>
      <w:bookmarkStart w:id="0" w:name="_GoBack"/>
      <w:bookmarkEnd w:id="0"/>
    </w:p>
    <w:sectPr w:rsidR="00087DF8" w:rsidSect="006539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F"/>
    <w:rsid w:val="000C108C"/>
    <w:rsid w:val="002179D8"/>
    <w:rsid w:val="004F08C1"/>
    <w:rsid w:val="004F0C5B"/>
    <w:rsid w:val="0065399B"/>
    <w:rsid w:val="00BD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E51B2D"/>
  <w15:chartTrackingRefBased/>
  <w15:docId w15:val="{46C19947-77B5-A345-A9C9-9EBEBF5E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Cogarius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webber</cp:lastModifiedBy>
  <cp:revision>2</cp:revision>
  <dcterms:created xsi:type="dcterms:W3CDTF">2021-05-10T13:52:00Z</dcterms:created>
  <dcterms:modified xsi:type="dcterms:W3CDTF">2021-05-10T13:57:00Z</dcterms:modified>
</cp:coreProperties>
</file>