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0E" w:rsidRDefault="0006662F">
      <w:hyperlink r:id="rId4" w:history="1">
        <w:r w:rsidR="000332E0" w:rsidRPr="00911965">
          <w:rPr>
            <w:rStyle w:val="Hyperlink"/>
          </w:rPr>
          <w:t>https://securityintelligence.com/improve-application-security-immediately-with-these-5-software-development-practices/</w:t>
        </w:r>
      </w:hyperlink>
    </w:p>
    <w:p w:rsidR="000332E0" w:rsidRDefault="000332E0">
      <w:r>
        <w:t>Ferramentas</w:t>
      </w:r>
    </w:p>
    <w:p w:rsidR="000332E0" w:rsidRDefault="0006662F">
      <w:hyperlink r:id="rId5" w:history="1">
        <w:r w:rsidR="000332E0" w:rsidRPr="00911965">
          <w:rPr>
            <w:rStyle w:val="Hyperlink"/>
          </w:rPr>
          <w:t>https://www.capella.edu/content/capella/infosec/home/2016/08/7_essential_informat/</w:t>
        </w:r>
      </w:hyperlink>
    </w:p>
    <w:p w:rsidR="000332E0" w:rsidRDefault="0006662F">
      <w:hyperlink r:id="rId6" w:history="1">
        <w:r w:rsidR="000332E0" w:rsidRPr="00911965">
          <w:rPr>
            <w:rStyle w:val="Hyperlink"/>
          </w:rPr>
          <w:t>https://security.ucsb.edu/faculty-staff/software-tools</w:t>
        </w:r>
      </w:hyperlink>
    </w:p>
    <w:p w:rsidR="000332E0" w:rsidRDefault="0006662F">
      <w:hyperlink r:id="rId7" w:history="1">
        <w:r w:rsidR="000332E0" w:rsidRPr="00911965">
          <w:rPr>
            <w:rStyle w:val="Hyperlink"/>
          </w:rPr>
          <w:t>http://technology.pitt.edu/security/security-software-tools</w:t>
        </w:r>
      </w:hyperlink>
    </w:p>
    <w:p w:rsidR="000332E0" w:rsidRDefault="0006662F">
      <w:hyperlink r:id="rId8" w:history="1">
        <w:r w:rsidR="000332E0" w:rsidRPr="00911965">
          <w:rPr>
            <w:rStyle w:val="Hyperlink"/>
          </w:rPr>
          <w:t>https://hackertarget.com/10-open-source-security-tools/</w:t>
        </w:r>
      </w:hyperlink>
    </w:p>
    <w:p w:rsidR="000332E0" w:rsidRDefault="0006662F">
      <w:hyperlink r:id="rId9" w:history="1">
        <w:r w:rsidR="000332E0" w:rsidRPr="00911965">
          <w:rPr>
            <w:rStyle w:val="Hyperlink"/>
          </w:rPr>
          <w:t>http://www.solarwinds.com/it-security</w:t>
        </w:r>
      </w:hyperlink>
    </w:p>
    <w:p w:rsidR="000332E0" w:rsidRDefault="0006662F">
      <w:hyperlink r:id="rId10" w:history="1">
        <w:r w:rsidRPr="001C6E55">
          <w:rPr>
            <w:rStyle w:val="Hyperlink"/>
          </w:rPr>
          <w:t>https://www.cert.br/links/</w:t>
        </w:r>
      </w:hyperlink>
      <w:r>
        <w:t xml:space="preserve"> </w:t>
      </w:r>
      <w:bookmarkStart w:id="0" w:name="_GoBack"/>
      <w:bookmarkEnd w:id="0"/>
    </w:p>
    <w:sectPr w:rsidR="000332E0" w:rsidSect="00077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E0"/>
    <w:rsid w:val="000332E0"/>
    <w:rsid w:val="00043EAD"/>
    <w:rsid w:val="0006662F"/>
    <w:rsid w:val="00076A8A"/>
    <w:rsid w:val="0007718A"/>
    <w:rsid w:val="00351514"/>
    <w:rsid w:val="006C0D69"/>
    <w:rsid w:val="0087782C"/>
    <w:rsid w:val="008A5ED6"/>
    <w:rsid w:val="00D0450E"/>
    <w:rsid w:val="00D4765C"/>
    <w:rsid w:val="00EB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B170"/>
  <w15:chartTrackingRefBased/>
  <w15:docId w15:val="{7A4AA725-A350-49A7-83C5-26A82983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32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32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target.com/10-open-source-security-tool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chnology.pitt.edu/security/security-software-tool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urity.ucsb.edu/faculty-staff/software-too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pella.edu/content/capella/infosec/home/2016/08/7_essential_informat/" TargetMode="External"/><Relationship Id="rId10" Type="http://schemas.openxmlformats.org/officeDocument/2006/relationships/hyperlink" Target="https://www.cert.br/links/" TargetMode="External"/><Relationship Id="rId4" Type="http://schemas.openxmlformats.org/officeDocument/2006/relationships/hyperlink" Target="https://securityintelligence.com/improve-application-security-immediately-with-these-5-software-development-practices/" TargetMode="External"/><Relationship Id="rId9" Type="http://schemas.openxmlformats.org/officeDocument/2006/relationships/hyperlink" Target="http://www.solarwinds.com/it-securi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 Bassi</dc:creator>
  <cp:keywords/>
  <dc:description/>
  <cp:lastModifiedBy>Patricia de Bassi</cp:lastModifiedBy>
  <cp:revision>2</cp:revision>
  <dcterms:created xsi:type="dcterms:W3CDTF">2017-10-04T18:28:00Z</dcterms:created>
  <dcterms:modified xsi:type="dcterms:W3CDTF">2017-10-18T20:20:00Z</dcterms:modified>
</cp:coreProperties>
</file>