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98" w:rsidRDefault="00AD0498">
      <w:r>
        <w:t>CHECK LIST DOS ITENS OBRIGATORIOS</w:t>
      </w:r>
    </w:p>
    <w:tbl>
      <w:tblPr>
        <w:tblStyle w:val="Tabelacomgrade"/>
        <w:tblW w:w="0" w:type="auto"/>
        <w:tblLook w:val="0480" w:firstRow="0" w:lastRow="0" w:firstColumn="1" w:lastColumn="0" w:noHBand="0" w:noVBand="1"/>
      </w:tblPr>
      <w:tblGrid>
        <w:gridCol w:w="7508"/>
        <w:gridCol w:w="986"/>
      </w:tblGrid>
      <w:tr w:rsidR="000D2CB5" w:rsidTr="00AD0498">
        <w:trPr>
          <w:trHeight w:val="567"/>
        </w:trPr>
        <w:tc>
          <w:tcPr>
            <w:tcW w:w="7508" w:type="dxa"/>
          </w:tcPr>
          <w:p w:rsidR="000D2CB5" w:rsidRDefault="000D2CB5">
            <w:r>
              <w:t xml:space="preserve">Todas as operações devem ser realizadas via </w:t>
            </w:r>
            <w:proofErr w:type="spellStart"/>
            <w:r>
              <w:t>Stored</w:t>
            </w:r>
            <w:proofErr w:type="spellEnd"/>
            <w:r>
              <w:t xml:space="preserve"> Procedures ou Triggers.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rPr>
          <w:trHeight w:val="589"/>
        </w:trPr>
        <w:tc>
          <w:tcPr>
            <w:tcW w:w="7508" w:type="dxa"/>
          </w:tcPr>
          <w:p w:rsidR="000D2CB5" w:rsidRDefault="000D2CB5">
            <w:r>
              <w:t>O BD deverá ter no mínimo 8 tabelas.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rPr>
          <w:trHeight w:val="555"/>
        </w:trPr>
        <w:tc>
          <w:tcPr>
            <w:tcW w:w="7508" w:type="dxa"/>
          </w:tcPr>
          <w:p w:rsidR="000D2CB5" w:rsidRDefault="000D2CB5">
            <w:r>
              <w:t xml:space="preserve">O BD deverá armazenar nome, </w:t>
            </w:r>
            <w:proofErr w:type="spellStart"/>
            <w:r>
              <w:t>login</w:t>
            </w:r>
            <w:proofErr w:type="spellEnd"/>
            <w:r>
              <w:t xml:space="preserve"> e senha dos usuários do sistema.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>
              <w:t>O BD deverá possuir pelo menos 3 perfis de acesso que devem limitar as ações que o usuário pode realizar no sistema.</w:t>
            </w:r>
            <w:r w:rsidRPr="000D2CB5">
              <w:t xml:space="preserve"> P</w:t>
            </w:r>
            <w:r>
              <w:t>or exemplo, em um sistema acadê</w:t>
            </w:r>
            <w:r w:rsidRPr="000D2CB5">
              <w:t xml:space="preserve">mico temos os seguintes </w:t>
            </w:r>
            <w:proofErr w:type="spellStart"/>
            <w:r w:rsidRPr="000D2CB5">
              <w:t>perﬁs</w:t>
            </w:r>
            <w:proofErr w:type="spellEnd"/>
            <w:r w:rsidRPr="000D2CB5">
              <w:t>: coordenador, professor, aluno.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>
              <w:t>O BD deverá</w:t>
            </w:r>
            <w:r w:rsidRPr="000D2CB5">
              <w:t xml:space="preserve"> gravar</w:t>
            </w:r>
            <w:r>
              <w:t xml:space="preserve"> em uma tabela de logs operaçõ</w:t>
            </w:r>
            <w:r w:rsidRPr="000D2CB5">
              <w:t>es de INSERT, DELETE, U</w:t>
            </w:r>
            <w:r>
              <w:t>PDATE realizadas em tabelas crí</w:t>
            </w:r>
            <w:r w:rsidRPr="000D2CB5">
              <w:t xml:space="preserve">ticas do sistema. Pelo menos 3 tabelas devem ser monitoradas pelo log. As seguintes informações devem ser inseridas no log: id do usuário que realizou a operação, tipo da operação, nome da </w:t>
            </w:r>
            <w:r>
              <w:t xml:space="preserve">tabela, e a data que a operação </w:t>
            </w:r>
            <w:r w:rsidRPr="000D2CB5">
              <w:t>foi realizada</w:t>
            </w:r>
            <w:r>
              <w:t>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 w:rsidRPr="000D2CB5">
              <w:t>O BD deverá permitir que as operações sejam realizadas somente pelos usuário</w:t>
            </w:r>
            <w:r w:rsidR="00AD0498">
              <w:t>s</w:t>
            </w:r>
            <w:r w:rsidRPr="000D2CB5">
              <w:t xml:space="preserve"> que possuem o </w:t>
            </w:r>
            <w:proofErr w:type="spellStart"/>
            <w:r w:rsidRPr="000D2CB5">
              <w:t>perﬁl</w:t>
            </w:r>
            <w:proofErr w:type="spellEnd"/>
            <w:r w:rsidRPr="000D2CB5">
              <w:t xml:space="preserve"> de acesso adequado</w:t>
            </w:r>
            <w:r>
              <w:t>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  <w:tr w:rsidR="000D2CB5" w:rsidTr="00AD0498">
        <w:tc>
          <w:tcPr>
            <w:tcW w:w="7508" w:type="dxa"/>
          </w:tcPr>
          <w:p w:rsidR="000D2CB5" w:rsidRDefault="000D2CB5">
            <w:r w:rsidRPr="000D2CB5">
              <w:t xml:space="preserve">O BD deverá ter 3 </w:t>
            </w:r>
            <w:proofErr w:type="spellStart"/>
            <w:r w:rsidRPr="000D2CB5">
              <w:t>Stored</w:t>
            </w:r>
            <w:proofErr w:type="spellEnd"/>
            <w:r w:rsidRPr="000D2CB5">
              <w:t xml:space="preserve"> Procedures que gerem relatórios sobre uso do sistema. Por exemplo, em um sistema acadêmico</w:t>
            </w:r>
            <w:r>
              <w:t>, gerar os dados com as médias de uma disciplina, mé</w:t>
            </w:r>
            <w:r w:rsidRPr="000D2CB5">
              <w:t>dia geral</w:t>
            </w:r>
            <w:r>
              <w:t xml:space="preserve"> de uma turma, turmas que estão acima ou abaixo da méd</w:t>
            </w:r>
            <w:r w:rsidRPr="000D2CB5">
              <w:t>ia, etc.</w:t>
            </w:r>
          </w:p>
        </w:tc>
        <w:tc>
          <w:tcPr>
            <w:tcW w:w="986" w:type="dxa"/>
          </w:tcPr>
          <w:p w:rsidR="000D2CB5" w:rsidRDefault="00E527C8" w:rsidP="00AD0498">
            <w:pPr>
              <w:jc w:val="center"/>
            </w:pPr>
            <w:r>
              <w:t>OK</w:t>
            </w:r>
          </w:p>
        </w:tc>
      </w:tr>
    </w:tbl>
    <w:p w:rsidR="0083418D" w:rsidRDefault="0083418D"/>
    <w:p w:rsidR="00AD0498" w:rsidRDefault="00AD0498">
      <w:r>
        <w:t>CONCLUSAO</w:t>
      </w:r>
    </w:p>
    <w:p w:rsidR="00AD0498" w:rsidRPr="0054530A" w:rsidRDefault="00AD0498" w:rsidP="0054530A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 w:rsidRPr="0054530A">
        <w:rPr>
          <w:rFonts w:ascii="Arial" w:hAnsi="Arial" w:cs="Arial"/>
          <w:sz w:val="24"/>
        </w:rPr>
        <w:t>Muitos esforços têm sido feitos em busca de uma maior eficiência e facilidade para se trabalhar com aplicações de banco de dados.</w:t>
      </w:r>
    </w:p>
    <w:p w:rsidR="00AD0498" w:rsidRPr="0054530A" w:rsidRDefault="00AD0498" w:rsidP="0054530A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54530A">
        <w:rPr>
          <w:rFonts w:ascii="Arial" w:hAnsi="Arial" w:cs="Arial"/>
          <w:sz w:val="24"/>
        </w:rPr>
        <w:tab/>
        <w:t>Existe no mercado uma variedade de gerenciadores de contas</w:t>
      </w:r>
      <w:r w:rsidR="0054530A" w:rsidRPr="0054530A">
        <w:rPr>
          <w:rFonts w:ascii="Arial" w:hAnsi="Arial" w:cs="Arial"/>
          <w:sz w:val="24"/>
        </w:rPr>
        <w:t xml:space="preserve"> onde este foi baseado, pode-se</w:t>
      </w:r>
      <w:r w:rsidR="00571229" w:rsidRPr="0054530A">
        <w:rPr>
          <w:rFonts w:ascii="Arial" w:hAnsi="Arial" w:cs="Arial"/>
          <w:sz w:val="24"/>
        </w:rPr>
        <w:t xml:space="preserve"> concluir com este estudo que por mais simples que seja a aplicação, exige muito da programação no banco de dados como a criação de tabelas, os perfis de acesso que são encarregados por limitar ações dos usuários no sistema, os logs de operações que na maioria dos banco</w:t>
      </w:r>
      <w:r w:rsidR="0054530A" w:rsidRPr="0054530A">
        <w:rPr>
          <w:rFonts w:ascii="Arial" w:hAnsi="Arial" w:cs="Arial"/>
          <w:sz w:val="24"/>
        </w:rPr>
        <w:t>s</w:t>
      </w:r>
      <w:r w:rsidR="00571229" w:rsidRPr="0054530A">
        <w:rPr>
          <w:rFonts w:ascii="Arial" w:hAnsi="Arial" w:cs="Arial"/>
          <w:sz w:val="24"/>
        </w:rPr>
        <w:t xml:space="preserve"> de dados são obrigatórios, e as </w:t>
      </w:r>
      <w:proofErr w:type="spellStart"/>
      <w:r w:rsidR="00571229" w:rsidRPr="0054530A">
        <w:rPr>
          <w:rFonts w:ascii="Arial" w:hAnsi="Arial" w:cs="Arial"/>
          <w:sz w:val="24"/>
        </w:rPr>
        <w:t>Stored</w:t>
      </w:r>
      <w:proofErr w:type="spellEnd"/>
      <w:r w:rsidR="00571229" w:rsidRPr="0054530A">
        <w:rPr>
          <w:rFonts w:ascii="Arial" w:hAnsi="Arial" w:cs="Arial"/>
          <w:sz w:val="24"/>
        </w:rPr>
        <w:t xml:space="preserve"> Procedures que geram relatórios sobre o uso do sistema.</w:t>
      </w:r>
    </w:p>
    <w:bookmarkEnd w:id="0"/>
    <w:p w:rsidR="00AD0498" w:rsidRDefault="00AD0498"/>
    <w:p w:rsidR="00AD0498" w:rsidRDefault="00AD0498"/>
    <w:sectPr w:rsidR="00AD0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B5"/>
    <w:rsid w:val="0009460E"/>
    <w:rsid w:val="000D2CB5"/>
    <w:rsid w:val="0054530A"/>
    <w:rsid w:val="005670CD"/>
    <w:rsid w:val="00571229"/>
    <w:rsid w:val="00722074"/>
    <w:rsid w:val="0083418D"/>
    <w:rsid w:val="00AD0498"/>
    <w:rsid w:val="00E5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9BA6"/>
  <w15:chartTrackingRefBased/>
  <w15:docId w15:val="{7AC41756-B1D4-408A-B9BB-655242E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453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Marcoz</dc:creator>
  <cp:keywords/>
  <dc:description/>
  <cp:lastModifiedBy>Rodrigo Ferreira</cp:lastModifiedBy>
  <cp:revision>6</cp:revision>
  <dcterms:created xsi:type="dcterms:W3CDTF">2017-09-26T18:59:00Z</dcterms:created>
  <dcterms:modified xsi:type="dcterms:W3CDTF">2017-09-26T22:19:00Z</dcterms:modified>
</cp:coreProperties>
</file>