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ANTONIO MARCOS DA SILVA PIRES</w:t>
      </w:r>
    </w:p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RENATO DROZDEK JUNIOR</w:t>
      </w:r>
    </w:p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RODRIGO FERREIRA DOS ANJOS</w:t>
      </w:r>
    </w:p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SAMANTHA SOARES HEIL</w:t>
      </w:r>
    </w:p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</w:p>
    <w:p w:rsidR="009C38DA" w:rsidRPr="009A043D" w:rsidRDefault="009C38DA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 xml:space="preserve">Assinatura digital é um método de autenticação de informação digital que substitui a assinatura física, e elimina a necessidade de uma versão papel do documento assinado. </w:t>
      </w:r>
    </w:p>
    <w:p w:rsidR="009A043D" w:rsidRPr="009A043D" w:rsidRDefault="009A043D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Com o avanço da tecnologia, houve a necessidade de criar uma assinatura digital (</w:t>
      </w:r>
      <w:r w:rsidRPr="009A043D">
        <w:rPr>
          <w:rFonts w:ascii="Arial" w:hAnsi="Arial" w:cs="Arial"/>
          <w:i/>
          <w:sz w:val="24"/>
          <w:szCs w:val="24"/>
        </w:rPr>
        <w:t xml:space="preserve">PKI – </w:t>
      </w:r>
      <w:proofErr w:type="spellStart"/>
      <w:r w:rsidRPr="009A043D">
        <w:rPr>
          <w:rFonts w:ascii="Arial" w:hAnsi="Arial" w:cs="Arial"/>
          <w:i/>
          <w:sz w:val="24"/>
          <w:szCs w:val="24"/>
        </w:rPr>
        <w:t>Public</w:t>
      </w:r>
      <w:proofErr w:type="spellEnd"/>
      <w:r w:rsidRPr="009A043D">
        <w:rPr>
          <w:rFonts w:ascii="Arial" w:hAnsi="Arial" w:cs="Arial"/>
          <w:i/>
          <w:sz w:val="24"/>
          <w:szCs w:val="24"/>
        </w:rPr>
        <w:t xml:space="preserve"> Key </w:t>
      </w:r>
      <w:proofErr w:type="spellStart"/>
      <w:r w:rsidRPr="009A043D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A043D">
        <w:rPr>
          <w:rFonts w:ascii="Arial" w:hAnsi="Arial" w:cs="Arial"/>
          <w:sz w:val="24"/>
          <w:szCs w:val="24"/>
        </w:rPr>
        <w:t xml:space="preserve"> – “Infraestrutura de Chave Pública”), para gerar documentos digitais com validade legal, e equivale a uma assinatura de próprio punho. Essa tecnologia utiliza criptografia e vincula o certificado digital ao documento eletrônico assinado, portanto, garante a segurança e autenticidade do documento em questão. Com esse novo conceito, as empresas e departamentos eliminam processos manuais, remessas físicas de documentos, reconhecimentos de firmas e reduz custos simplificando e agilizando processos.</w:t>
      </w:r>
    </w:p>
    <w:p w:rsidR="009C38DA" w:rsidRPr="009A043D" w:rsidRDefault="009C38DA" w:rsidP="009A043D">
      <w:pPr>
        <w:jc w:val="both"/>
        <w:rPr>
          <w:rFonts w:ascii="Arial" w:hAnsi="Arial" w:cs="Arial"/>
          <w:sz w:val="24"/>
          <w:szCs w:val="24"/>
        </w:rPr>
      </w:pPr>
    </w:p>
    <w:p w:rsidR="009C38DA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Criptografia c</w:t>
      </w:r>
      <w:r w:rsidR="009C38DA" w:rsidRPr="009A043D">
        <w:rPr>
          <w:rFonts w:ascii="Arial" w:hAnsi="Arial" w:cs="Arial"/>
          <w:sz w:val="24"/>
          <w:szCs w:val="24"/>
        </w:rPr>
        <w:t xml:space="preserve">onsiste em uma função que transforma uma mensagem legível em outra ilegível para transmissão. Existe também a criptografia assimétrica onde as chaves usadas para criptografar e descriptografar são diferentes. Similar ao processo de assinatura, porém neste caso os papeis das chaves se invertem. </w:t>
      </w:r>
    </w:p>
    <w:p w:rsidR="004C0B3F" w:rsidRPr="009A043D" w:rsidRDefault="004C0B3F" w:rsidP="009A043D">
      <w:pPr>
        <w:jc w:val="both"/>
        <w:rPr>
          <w:rFonts w:ascii="Arial" w:hAnsi="Arial" w:cs="Arial"/>
          <w:sz w:val="24"/>
          <w:szCs w:val="24"/>
        </w:rPr>
      </w:pPr>
    </w:p>
    <w:p w:rsidR="009C38DA" w:rsidRPr="009A043D" w:rsidRDefault="009C38DA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>A criptografia de chave pública é usada</w:t>
      </w:r>
      <w:r w:rsidR="004C0B3F" w:rsidRPr="009A043D">
        <w:rPr>
          <w:rFonts w:ascii="Arial" w:hAnsi="Arial" w:cs="Arial"/>
          <w:sz w:val="24"/>
          <w:szCs w:val="24"/>
        </w:rPr>
        <w:t xml:space="preserve"> para “assinar” informações digitais. Estas informações são usadas em Certificados Digitais para assegurar a autenticidade de pessoas, usuários e serviços. A chave pública é usada para descriptografar uma mensagem criptografada por uma chave privada, isso porque a chave privada gera um </w:t>
      </w:r>
      <w:proofErr w:type="spellStart"/>
      <w:r w:rsidR="004C0B3F" w:rsidRPr="009A043D">
        <w:rPr>
          <w:rFonts w:ascii="Arial" w:hAnsi="Arial" w:cs="Arial"/>
          <w:i/>
          <w:sz w:val="24"/>
          <w:szCs w:val="24"/>
        </w:rPr>
        <w:t>hash</w:t>
      </w:r>
      <w:proofErr w:type="spellEnd"/>
      <w:r w:rsidR="004C0B3F" w:rsidRPr="009A043D">
        <w:rPr>
          <w:rFonts w:ascii="Arial" w:hAnsi="Arial" w:cs="Arial"/>
          <w:sz w:val="24"/>
          <w:szCs w:val="24"/>
        </w:rPr>
        <w:t xml:space="preserve"> e anexa na mensagem a ser enviada, e somente o portado da chave pública correspondente consegue ler o texto recebido.</w:t>
      </w:r>
    </w:p>
    <w:p w:rsidR="009A043D" w:rsidRPr="009A043D" w:rsidRDefault="009A043D" w:rsidP="009A043D">
      <w:pPr>
        <w:jc w:val="both"/>
        <w:rPr>
          <w:rFonts w:ascii="Arial" w:hAnsi="Arial" w:cs="Arial"/>
          <w:sz w:val="24"/>
          <w:szCs w:val="24"/>
        </w:rPr>
      </w:pPr>
    </w:p>
    <w:p w:rsidR="009A043D" w:rsidRPr="009A043D" w:rsidRDefault="009A043D" w:rsidP="009A043D">
      <w:pPr>
        <w:jc w:val="both"/>
        <w:rPr>
          <w:rFonts w:ascii="Arial" w:hAnsi="Arial" w:cs="Arial"/>
          <w:sz w:val="24"/>
          <w:szCs w:val="24"/>
        </w:rPr>
      </w:pPr>
      <w:r w:rsidRPr="009A043D">
        <w:rPr>
          <w:rFonts w:ascii="Arial" w:hAnsi="Arial" w:cs="Arial"/>
          <w:sz w:val="24"/>
          <w:szCs w:val="24"/>
        </w:rPr>
        <w:t xml:space="preserve">Para garantir a segurança das informações seguras passadas pelo usuário, como senhas por exemplo, usa-se o método </w:t>
      </w:r>
      <w:proofErr w:type="spellStart"/>
      <w:r w:rsidRPr="009A043D">
        <w:rPr>
          <w:rFonts w:ascii="Arial" w:hAnsi="Arial" w:cs="Arial"/>
          <w:i/>
          <w:sz w:val="24"/>
          <w:szCs w:val="24"/>
        </w:rPr>
        <w:t>has</w:t>
      </w:r>
      <w:bookmarkStart w:id="0" w:name="_GoBack"/>
      <w:bookmarkEnd w:id="0"/>
      <w:r w:rsidRPr="009A043D">
        <w:rPr>
          <w:rFonts w:ascii="Arial" w:hAnsi="Arial" w:cs="Arial"/>
          <w:i/>
          <w:sz w:val="24"/>
          <w:szCs w:val="24"/>
        </w:rPr>
        <w:t>h</w:t>
      </w:r>
      <w:proofErr w:type="spellEnd"/>
      <w:r w:rsidRPr="009A043D">
        <w:rPr>
          <w:rFonts w:ascii="Arial" w:hAnsi="Arial" w:cs="Arial"/>
          <w:sz w:val="24"/>
          <w:szCs w:val="24"/>
        </w:rPr>
        <w:t xml:space="preserve"> que basicamente consiste em receber a informação, guardá-la de modo criptografado, ou seja, você insere sua senha ela é codificada e se torna irreversível e segura.</w:t>
      </w:r>
    </w:p>
    <w:sectPr w:rsidR="009A043D" w:rsidRPr="009A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A"/>
    <w:rsid w:val="004C0B3F"/>
    <w:rsid w:val="009A043D"/>
    <w:rsid w:val="009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3DF6"/>
  <w15:chartTrackingRefBased/>
  <w15:docId w15:val="{26E4671B-8756-43B0-98E6-CBB5688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2017-11-14T00:09:00Z</dcterms:created>
  <dcterms:modified xsi:type="dcterms:W3CDTF">2017-11-14T00:33:00Z</dcterms:modified>
</cp:coreProperties>
</file>