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3-nfase5"/>
        <w:tblW w:w="0" w:type="auto"/>
        <w:jc w:val="center"/>
        <w:tblLook w:val="04A0" w:firstRow="1" w:lastRow="0" w:firstColumn="1" w:lastColumn="0" w:noHBand="0" w:noVBand="1"/>
      </w:tblPr>
      <w:tblGrid>
        <w:gridCol w:w="2983"/>
        <w:gridCol w:w="3039"/>
        <w:gridCol w:w="3039"/>
      </w:tblGrid>
      <w:tr w:rsidR="00A929C9" w:rsidRPr="00A929C9" w:rsidTr="00A92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3" w:type="dxa"/>
          </w:tcPr>
          <w:p w:rsidR="00A929C9" w:rsidRPr="007934B6" w:rsidRDefault="00A929C9" w:rsidP="00A929C9">
            <w:pPr>
              <w:ind w:firstLine="0"/>
              <w:jc w:val="center"/>
            </w:pPr>
          </w:p>
        </w:tc>
        <w:tc>
          <w:tcPr>
            <w:tcW w:w="3039" w:type="dxa"/>
          </w:tcPr>
          <w:p w:rsidR="00A929C9" w:rsidRPr="007934B6" w:rsidRDefault="00A929C9" w:rsidP="00A929C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34B6">
              <w:t>A</w:t>
            </w:r>
          </w:p>
        </w:tc>
        <w:tc>
          <w:tcPr>
            <w:tcW w:w="3039" w:type="dxa"/>
          </w:tcPr>
          <w:p w:rsidR="00A929C9" w:rsidRPr="007934B6" w:rsidRDefault="00A929C9" w:rsidP="00A929C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34B6">
              <w:t>B</w:t>
            </w:r>
          </w:p>
        </w:tc>
      </w:tr>
      <w:tr w:rsidR="00A929C9" w:rsidTr="00A92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:rsidR="00A929C9" w:rsidRDefault="00A929C9" w:rsidP="00A929C9">
            <w:pPr>
              <w:ind w:firstLine="0"/>
              <w:jc w:val="center"/>
            </w:pPr>
            <w:r>
              <w:t>1</w:t>
            </w:r>
          </w:p>
        </w:tc>
        <w:tc>
          <w:tcPr>
            <w:tcW w:w="3039" w:type="dxa"/>
          </w:tcPr>
          <w:p w:rsidR="00A929C9" w:rsidRDefault="00A929C9" w:rsidP="00A929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39" w:type="dxa"/>
          </w:tcPr>
          <w:p w:rsidR="00A929C9" w:rsidRDefault="00A929C9" w:rsidP="00A929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A929C9" w:rsidTr="00A929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:rsidR="00A929C9" w:rsidRDefault="00A929C9" w:rsidP="00A929C9">
            <w:pPr>
              <w:ind w:firstLine="0"/>
              <w:jc w:val="center"/>
            </w:pPr>
            <w:r>
              <w:t>2</w:t>
            </w:r>
          </w:p>
        </w:tc>
        <w:tc>
          <w:tcPr>
            <w:tcW w:w="3039" w:type="dxa"/>
          </w:tcPr>
          <w:p w:rsidR="00A929C9" w:rsidRDefault="00A929C9" w:rsidP="00A929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039" w:type="dxa"/>
          </w:tcPr>
          <w:p w:rsidR="00A929C9" w:rsidRDefault="00A929C9" w:rsidP="00A929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A929C9" w:rsidTr="00A92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:rsidR="00A929C9" w:rsidRDefault="00A929C9" w:rsidP="00A929C9">
            <w:pPr>
              <w:ind w:firstLine="0"/>
              <w:jc w:val="center"/>
            </w:pPr>
            <w:r>
              <w:t>3</w:t>
            </w:r>
          </w:p>
        </w:tc>
        <w:tc>
          <w:tcPr>
            <w:tcW w:w="3039" w:type="dxa"/>
          </w:tcPr>
          <w:p w:rsidR="00A929C9" w:rsidRDefault="00A929C9" w:rsidP="00A929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039" w:type="dxa"/>
          </w:tcPr>
          <w:p w:rsidR="00A929C9" w:rsidRDefault="00A929C9" w:rsidP="00A929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A929C9" w:rsidTr="00A929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:rsidR="00A929C9" w:rsidRDefault="00A929C9" w:rsidP="00A929C9">
            <w:pPr>
              <w:ind w:firstLine="0"/>
              <w:jc w:val="center"/>
            </w:pPr>
            <w:r>
              <w:t>4</w:t>
            </w:r>
          </w:p>
        </w:tc>
        <w:tc>
          <w:tcPr>
            <w:tcW w:w="3039" w:type="dxa"/>
          </w:tcPr>
          <w:p w:rsidR="00A929C9" w:rsidRDefault="00A929C9" w:rsidP="00A929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39" w:type="dxa"/>
          </w:tcPr>
          <w:p w:rsidR="00A929C9" w:rsidRDefault="00A929C9" w:rsidP="00A929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A929C9" w:rsidTr="00A92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:rsidR="00A929C9" w:rsidRDefault="00A929C9" w:rsidP="00A929C9">
            <w:pPr>
              <w:ind w:firstLine="0"/>
              <w:jc w:val="center"/>
            </w:pPr>
            <w:r>
              <w:t>5</w:t>
            </w:r>
          </w:p>
        </w:tc>
        <w:tc>
          <w:tcPr>
            <w:tcW w:w="3039" w:type="dxa"/>
          </w:tcPr>
          <w:p w:rsidR="00A929C9" w:rsidRDefault="00A929C9" w:rsidP="00A929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039" w:type="dxa"/>
          </w:tcPr>
          <w:p w:rsidR="00A929C9" w:rsidRDefault="00A929C9" w:rsidP="00A929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</w:tbl>
    <w:p w:rsidR="00196942" w:rsidRDefault="00A162EE" w:rsidP="00A929C9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5"/>
        <w:gridCol w:w="1804"/>
        <w:gridCol w:w="1804"/>
        <w:gridCol w:w="1804"/>
        <w:gridCol w:w="1804"/>
      </w:tblGrid>
      <w:tr w:rsidR="00A929C9" w:rsidTr="00A929C9">
        <w:tc>
          <w:tcPr>
            <w:tcW w:w="1845" w:type="dxa"/>
          </w:tcPr>
          <w:p w:rsidR="00A929C9" w:rsidRDefault="00A929C9" w:rsidP="00E1046D">
            <w:pPr>
              <w:ind w:firstLine="0"/>
              <w:jc w:val="center"/>
            </w:pPr>
          </w:p>
        </w:tc>
        <w:tc>
          <w:tcPr>
            <w:tcW w:w="1804" w:type="dxa"/>
          </w:tcPr>
          <w:p w:rsidR="00A929C9" w:rsidRDefault="00A929C9" w:rsidP="00E1046D">
            <w:pPr>
              <w:ind w:firstLine="0"/>
              <w:jc w:val="center"/>
            </w:pPr>
            <w:r>
              <w:t>IMPACTO</w:t>
            </w:r>
          </w:p>
        </w:tc>
        <w:tc>
          <w:tcPr>
            <w:tcW w:w="1804" w:type="dxa"/>
          </w:tcPr>
          <w:p w:rsidR="00A929C9" w:rsidRDefault="00A929C9" w:rsidP="00E1046D">
            <w:pPr>
              <w:ind w:firstLine="0"/>
              <w:jc w:val="center"/>
            </w:pPr>
            <w:r>
              <w:t>GRAVIDADE</w:t>
            </w:r>
          </w:p>
        </w:tc>
        <w:tc>
          <w:tcPr>
            <w:tcW w:w="1804" w:type="dxa"/>
          </w:tcPr>
          <w:p w:rsidR="00A929C9" w:rsidRDefault="00A929C9" w:rsidP="00E1046D">
            <w:pPr>
              <w:ind w:firstLine="0"/>
              <w:jc w:val="center"/>
            </w:pPr>
            <w:r>
              <w:t>URGENCIA</w:t>
            </w:r>
          </w:p>
        </w:tc>
        <w:tc>
          <w:tcPr>
            <w:tcW w:w="1804" w:type="dxa"/>
          </w:tcPr>
          <w:p w:rsidR="00A929C9" w:rsidRDefault="00A929C9" w:rsidP="00E1046D">
            <w:pPr>
              <w:ind w:firstLine="0"/>
              <w:jc w:val="center"/>
            </w:pPr>
            <w:r>
              <w:t>TENDENCIA</w:t>
            </w:r>
          </w:p>
        </w:tc>
      </w:tr>
      <w:tr w:rsidR="00A929C9" w:rsidTr="00A929C9">
        <w:tc>
          <w:tcPr>
            <w:tcW w:w="1845" w:type="dxa"/>
          </w:tcPr>
          <w:p w:rsidR="00A929C9" w:rsidRDefault="00A929C9" w:rsidP="00E1046D">
            <w:pPr>
              <w:ind w:firstLine="0"/>
              <w:jc w:val="center"/>
            </w:pPr>
            <w:r>
              <w:t xml:space="preserve">A </w:t>
            </w:r>
            <w:r w:rsidR="00E1046D">
              <w:t xml:space="preserve">/ </w:t>
            </w:r>
            <w:r>
              <w:t>B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1 / 2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2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2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2</w:t>
            </w:r>
          </w:p>
        </w:tc>
      </w:tr>
      <w:tr w:rsidR="00A929C9" w:rsidTr="00A929C9">
        <w:tc>
          <w:tcPr>
            <w:tcW w:w="1845" w:type="dxa"/>
          </w:tcPr>
          <w:p w:rsidR="00A929C9" w:rsidRDefault="00A929C9" w:rsidP="00E1046D">
            <w:pPr>
              <w:ind w:firstLine="0"/>
              <w:jc w:val="center"/>
            </w:pPr>
            <w:r>
              <w:t xml:space="preserve">B </w:t>
            </w:r>
            <w:r w:rsidR="00E1046D">
              <w:t xml:space="preserve">/ </w:t>
            </w:r>
            <w:r>
              <w:t>I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1 / 2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2 / 3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1 / 2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1 /2</w:t>
            </w:r>
          </w:p>
        </w:tc>
      </w:tr>
      <w:tr w:rsidR="00A929C9" w:rsidTr="00A929C9">
        <w:tc>
          <w:tcPr>
            <w:tcW w:w="1845" w:type="dxa"/>
          </w:tcPr>
          <w:p w:rsidR="00A929C9" w:rsidRDefault="00A929C9" w:rsidP="00E1046D">
            <w:pPr>
              <w:ind w:firstLine="0"/>
              <w:jc w:val="center"/>
            </w:pPr>
            <w:r>
              <w:t xml:space="preserve">C </w:t>
            </w:r>
            <w:r w:rsidR="00E1046D">
              <w:t xml:space="preserve">/ </w:t>
            </w:r>
            <w:r>
              <w:t>E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4 / 5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5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5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5</w:t>
            </w:r>
          </w:p>
        </w:tc>
      </w:tr>
      <w:tr w:rsidR="00A929C9" w:rsidTr="00A929C9">
        <w:tc>
          <w:tcPr>
            <w:tcW w:w="1845" w:type="dxa"/>
          </w:tcPr>
          <w:p w:rsidR="00A929C9" w:rsidRDefault="00A929C9" w:rsidP="00E1046D">
            <w:pPr>
              <w:ind w:firstLine="0"/>
              <w:jc w:val="center"/>
            </w:pPr>
            <w:r>
              <w:t xml:space="preserve">D </w:t>
            </w:r>
            <w:r w:rsidR="00E1046D">
              <w:t xml:space="preserve">/ </w:t>
            </w:r>
            <w:r>
              <w:t>F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2 / 3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2 / 3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2 / 3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2 / 3</w:t>
            </w:r>
          </w:p>
        </w:tc>
      </w:tr>
      <w:tr w:rsidR="00A929C9" w:rsidTr="00A929C9">
        <w:tc>
          <w:tcPr>
            <w:tcW w:w="1845" w:type="dxa"/>
          </w:tcPr>
          <w:p w:rsidR="00A929C9" w:rsidRDefault="00A929C9" w:rsidP="00E1046D">
            <w:pPr>
              <w:ind w:firstLine="0"/>
              <w:jc w:val="center"/>
            </w:pPr>
            <w:r>
              <w:t xml:space="preserve">E </w:t>
            </w:r>
            <w:r w:rsidR="00E1046D">
              <w:t xml:space="preserve">/ </w:t>
            </w:r>
            <w:r w:rsidR="005F6AF3">
              <w:t>G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1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2 / 3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1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1 / 2</w:t>
            </w:r>
          </w:p>
        </w:tc>
      </w:tr>
      <w:tr w:rsidR="00A929C9" w:rsidTr="00A929C9">
        <w:tc>
          <w:tcPr>
            <w:tcW w:w="1845" w:type="dxa"/>
          </w:tcPr>
          <w:p w:rsidR="00A929C9" w:rsidRDefault="00A929C9" w:rsidP="00E1046D">
            <w:pPr>
              <w:ind w:firstLine="0"/>
              <w:jc w:val="center"/>
            </w:pPr>
            <w:r>
              <w:t xml:space="preserve">F </w:t>
            </w:r>
            <w:r w:rsidR="00E1046D">
              <w:t xml:space="preserve">/ </w:t>
            </w:r>
            <w:r w:rsidR="005F6AF3">
              <w:t>A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4 / 5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5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5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5</w:t>
            </w:r>
          </w:p>
        </w:tc>
      </w:tr>
      <w:tr w:rsidR="00A929C9" w:rsidTr="00A929C9">
        <w:tc>
          <w:tcPr>
            <w:tcW w:w="1845" w:type="dxa"/>
          </w:tcPr>
          <w:p w:rsidR="00A929C9" w:rsidRDefault="00A929C9" w:rsidP="00E1046D">
            <w:pPr>
              <w:ind w:firstLine="0"/>
              <w:jc w:val="center"/>
            </w:pPr>
            <w:r>
              <w:t xml:space="preserve">G </w:t>
            </w:r>
            <w:r w:rsidR="00E1046D">
              <w:t xml:space="preserve">/ </w:t>
            </w:r>
            <w:r w:rsidR="005F6AF3">
              <w:t>J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3 / 4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3 / 4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4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3 / 4</w:t>
            </w:r>
          </w:p>
        </w:tc>
      </w:tr>
      <w:tr w:rsidR="00A929C9" w:rsidTr="00A929C9">
        <w:tc>
          <w:tcPr>
            <w:tcW w:w="1845" w:type="dxa"/>
          </w:tcPr>
          <w:p w:rsidR="00A929C9" w:rsidRDefault="00A929C9" w:rsidP="00E1046D">
            <w:pPr>
              <w:ind w:firstLine="0"/>
              <w:jc w:val="center"/>
            </w:pPr>
            <w:r>
              <w:t xml:space="preserve">H </w:t>
            </w:r>
            <w:r w:rsidR="00E1046D">
              <w:t xml:space="preserve">/ </w:t>
            </w:r>
            <w:r w:rsidR="005F6AF3">
              <w:t>C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2 / 3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2 / 3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3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1 / 2</w:t>
            </w:r>
          </w:p>
        </w:tc>
      </w:tr>
      <w:tr w:rsidR="00A929C9" w:rsidTr="00A929C9">
        <w:tc>
          <w:tcPr>
            <w:tcW w:w="1845" w:type="dxa"/>
          </w:tcPr>
          <w:p w:rsidR="00A929C9" w:rsidRDefault="00A929C9" w:rsidP="00E1046D">
            <w:pPr>
              <w:ind w:firstLine="0"/>
              <w:jc w:val="center"/>
            </w:pPr>
            <w:r>
              <w:t xml:space="preserve">I </w:t>
            </w:r>
            <w:r w:rsidR="00E1046D">
              <w:t xml:space="preserve">/ </w:t>
            </w:r>
            <w:r w:rsidR="005F6AF3">
              <w:t>D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3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3 / 4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3 / 4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2 / 3</w:t>
            </w:r>
          </w:p>
        </w:tc>
      </w:tr>
      <w:tr w:rsidR="00A929C9" w:rsidTr="00A929C9">
        <w:tc>
          <w:tcPr>
            <w:tcW w:w="1845" w:type="dxa"/>
          </w:tcPr>
          <w:p w:rsidR="00A929C9" w:rsidRDefault="00A929C9" w:rsidP="00E1046D">
            <w:pPr>
              <w:ind w:firstLine="0"/>
              <w:jc w:val="center"/>
            </w:pPr>
            <w:r>
              <w:t xml:space="preserve">J </w:t>
            </w:r>
            <w:r w:rsidR="00E1046D">
              <w:t xml:space="preserve">/ </w:t>
            </w:r>
            <w:r w:rsidR="005F6AF3">
              <w:t>H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5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5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5</w:t>
            </w:r>
          </w:p>
        </w:tc>
        <w:tc>
          <w:tcPr>
            <w:tcW w:w="1804" w:type="dxa"/>
          </w:tcPr>
          <w:p w:rsidR="00A929C9" w:rsidRDefault="005F6AF3" w:rsidP="00E1046D">
            <w:pPr>
              <w:ind w:firstLine="0"/>
              <w:jc w:val="center"/>
            </w:pPr>
            <w:r>
              <w:t>5</w:t>
            </w:r>
          </w:p>
        </w:tc>
      </w:tr>
    </w:tbl>
    <w:p w:rsidR="00A929C9" w:rsidRDefault="00A929C9" w:rsidP="00A929C9">
      <w:pPr>
        <w:ind w:firstLine="0"/>
      </w:pPr>
      <w:bookmarkStart w:id="0" w:name="_GoBack"/>
      <w:bookmarkEnd w:id="0"/>
    </w:p>
    <w:sectPr w:rsidR="00A929C9" w:rsidSect="00D9779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9"/>
    <w:rsid w:val="0005575B"/>
    <w:rsid w:val="00174044"/>
    <w:rsid w:val="001D1918"/>
    <w:rsid w:val="00237F1C"/>
    <w:rsid w:val="00413A81"/>
    <w:rsid w:val="004240F8"/>
    <w:rsid w:val="005E2C04"/>
    <w:rsid w:val="005F6AF3"/>
    <w:rsid w:val="00722BA9"/>
    <w:rsid w:val="007824B5"/>
    <w:rsid w:val="007934B6"/>
    <w:rsid w:val="007A03C3"/>
    <w:rsid w:val="008337F0"/>
    <w:rsid w:val="00A10918"/>
    <w:rsid w:val="00A127D7"/>
    <w:rsid w:val="00A162EE"/>
    <w:rsid w:val="00A929C9"/>
    <w:rsid w:val="00AC766F"/>
    <w:rsid w:val="00D97799"/>
    <w:rsid w:val="00DB2709"/>
    <w:rsid w:val="00E1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7309"/>
  <w15:chartTrackingRefBased/>
  <w15:docId w15:val="{CA7CE8B9-76E0-429C-BE5E-C3AE402E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7A03C3"/>
    <w:pPr>
      <w:spacing w:after="0"/>
      <w:ind w:firstLine="85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2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A929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5">
    <w:name w:val="Grid Table 3 Accent 5"/>
    <w:basedOn w:val="Tabelanormal"/>
    <w:uiPriority w:val="48"/>
    <w:rsid w:val="00A929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1</cp:revision>
  <dcterms:created xsi:type="dcterms:W3CDTF">2017-10-03T00:06:00Z</dcterms:created>
  <dcterms:modified xsi:type="dcterms:W3CDTF">2017-10-03T22:03:00Z</dcterms:modified>
</cp:coreProperties>
</file>