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45B1D" w14:textId="4F88401A" w:rsidR="006751D2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  <w14:ligatures w14:val="none"/>
        </w:rPr>
      </w:pPr>
      <w:r w:rsidRPr="008E18A5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웹</w:t>
      </w:r>
      <w:r w:rsidR="006751D2">
        <w:rPr>
          <w:rFonts w:ascii="굴림" w:eastAsia="굴림" w:hAnsi="굴림" w:cs="굴림" w:hint="eastAsia"/>
          <w:b/>
          <w:bCs/>
          <w:kern w:val="36"/>
          <w:sz w:val="48"/>
          <w:szCs w:val="48"/>
          <w14:ligatures w14:val="none"/>
        </w:rPr>
        <w:t>3D</w:t>
      </w:r>
      <w:r w:rsidRPr="008E18A5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 xml:space="preserve"> </w:t>
      </w:r>
      <w:r w:rsidR="006751D2">
        <w:rPr>
          <w:rFonts w:ascii="굴림" w:eastAsia="굴림" w:hAnsi="굴림" w:cs="굴림" w:hint="eastAsia"/>
          <w:b/>
          <w:bCs/>
          <w:kern w:val="36"/>
          <w:sz w:val="48"/>
          <w:szCs w:val="48"/>
          <w14:ligatures w14:val="none"/>
        </w:rPr>
        <w:t xml:space="preserve">모션 캐릭터 영상 </w:t>
      </w:r>
      <w:r w:rsidRPr="008E18A5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 xml:space="preserve">편집기 </w:t>
      </w:r>
    </w:p>
    <w:p w14:paraId="38A1A001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개요</w:t>
      </w:r>
    </w:p>
    <w:p w14:paraId="2B84084D" w14:textId="2FDD876A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프로그램명: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3D 모션 캐릭터 영상 편집기</w:t>
      </w:r>
      <w:r w:rsidR="006751D2">
        <w:rPr>
          <w:rFonts w:ascii="굴림" w:eastAsia="굴림" w:hAnsi="굴림" w:cs="굴림" w:hint="eastAsia"/>
          <w:kern w:val="0"/>
          <w:sz w:val="24"/>
          <w14:ligatures w14:val="none"/>
        </w:rPr>
        <w:t>(StageBuilder)</w:t>
      </w:r>
    </w:p>
    <w:p w14:paraId="033F45D2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버전: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1.0</w:t>
      </w:r>
    </w:p>
    <w:p w14:paraId="2D664695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작성일: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2025-02-14</w:t>
      </w:r>
    </w:p>
    <w:p w14:paraId="47AE8BEF" w14:textId="47F92660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작성자: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최인라</w:t>
      </w:r>
    </w:p>
    <w:p w14:paraId="0E3B3D73" w14:textId="77777777" w:rsidR="008E18A5" w:rsidRPr="008E18A5" w:rsidRDefault="008E18A5" w:rsidP="008E18A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설명: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11B10E4A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Three.js 기반의 웹 편집기로서, 3D 모션 캐릭터들의 영상 편집 작업과 음향, 조명 조작이 가능하도록 개발됨.</w:t>
      </w:r>
    </w:p>
    <w:p w14:paraId="507DF87C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웹 브라우저 환경에서 실시간으로 3D 모델을 편집하고 애니메이션을 추가할 수 있음.</w:t>
      </w:r>
    </w:p>
    <w:p w14:paraId="0BB29174" w14:textId="77777777" w:rsidR="008E18A5" w:rsidRPr="008E18A5" w:rsidRDefault="008E18A5" w:rsidP="008E18A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조명 효과, 음향 설정 등을 조작하여 몰입감 있는 3D 영상을 제작 가능.</w:t>
      </w:r>
    </w:p>
    <w:p w14:paraId="5C82D1E6" w14:textId="77777777" w:rsidR="008E18A5" w:rsidRPr="008E18A5" w:rsidRDefault="00000000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3EF2765F">
          <v:rect id="_x0000_i1025" style="width:0;height:1.5pt" o:hralign="center" o:hrstd="t" o:hr="t" fillcolor="#a0a0a0" stroked="f"/>
        </w:pict>
      </w:r>
    </w:p>
    <w:p w14:paraId="21BB5EB1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기능 명세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661"/>
        <w:gridCol w:w="1882"/>
        <w:gridCol w:w="1960"/>
        <w:gridCol w:w="1558"/>
      </w:tblGrid>
      <w:tr w:rsidR="008E18A5" w:rsidRPr="008E18A5" w14:paraId="383C726C" w14:textId="77777777" w:rsidTr="00275292">
        <w:trPr>
          <w:tblHeader/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C62A0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기능명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620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설명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62F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입력 데이터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7A32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출력 데이터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895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비고</w:t>
            </w:r>
          </w:p>
        </w:tc>
      </w:tr>
      <w:tr w:rsidR="008E18A5" w:rsidRPr="008E18A5" w14:paraId="66D5E872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6C5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 로드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EBD3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Three.js를 활용하여 3D 캐릭터 모델 불러오기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B3A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.gltf, .glb, .fbx 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37B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 모델 렌더링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A74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6B560B58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557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적용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F62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캐릭터에 사전 제작된 애니메이션 추가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9DD8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데이터 (JSON, BVH)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599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애니메이션 적용된 캐릭터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9B8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Mixamo 및 커스텀 애니메이션 지원</w:t>
            </w:r>
          </w:p>
        </w:tc>
      </w:tr>
      <w:tr w:rsidR="008E18A5" w:rsidRPr="008E18A5" w14:paraId="1985D9E6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25B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타임라인 편집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4D0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영상 편집을 위한 타임라인 UI 제공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9D411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시간축 데이터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77CE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프레임별 모션 적용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5D55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7B82FBBD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12FD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음향 편집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43DC" w14:textId="71EB83AF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음악</w:t>
            </w:r>
            <w:r w:rsidR="00090F60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길이</w:t>
            </w:r>
            <w:r w:rsidR="00CD1F9F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 편집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217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오디오 파일 (.mp3, .wav)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BF0F" w14:textId="33F548EA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오디오 출력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6595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374A88B8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701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조명 조절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8BC3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3D 씬 내 광원 설정 가능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641F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광원 데이터 (위치, 색상, 강도)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E084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적용된 조명 효과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E6F7" w14:textId="30AFD5B1" w:rsidR="008E18A5" w:rsidRPr="008E18A5" w:rsidRDefault="00242A56" w:rsidP="00242A5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방향광</w:t>
            </w:r>
            <w:r w:rsidR="008E18A5"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, 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 xml:space="preserve">스포트 조명 </w:t>
            </w:r>
            <w:r w:rsidR="008E18A5"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지원</w:t>
            </w:r>
          </w:p>
        </w:tc>
      </w:tr>
      <w:tr w:rsidR="008E18A5" w:rsidRPr="008E18A5" w14:paraId="4AE02596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BF67" w14:textId="05A04C90" w:rsidR="008E18A5" w:rsidRPr="008E18A5" w:rsidRDefault="00242A56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작업파일 저장/열기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B3F9" w14:textId="34C7F6E8" w:rsidR="008E18A5" w:rsidRPr="008E18A5" w:rsidRDefault="00242A56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J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son 파일로 저장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4455" w14:textId="5343F4F2" w:rsidR="008E18A5" w:rsidRPr="008E18A5" w:rsidRDefault="00E86687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J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216F" w14:textId="7118D9CE" w:rsidR="008E18A5" w:rsidRPr="008E18A5" w:rsidRDefault="00E86687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J</w:t>
            </w:r>
            <w:r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6DC6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4D6F679D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D179" w14:textId="4E3BF8B3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lastRenderedPageBreak/>
              <w:t>실시간 미리보기</w:t>
            </w:r>
            <w:r w:rsidR="00242A56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(</w:t>
            </w:r>
            <w:r w:rsidR="00242A56"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렌더링</w:t>
            </w:r>
            <w:r w:rsidR="00242A56"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CA9A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편집한 3D 영상의 실시간 미리보기 제공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3FE7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편집 데이터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3F1B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8E18A5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실시간 렌더링 화면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0E5DE" w14:textId="77777777" w:rsidR="008E18A5" w:rsidRPr="008E18A5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8E18A5" w:rsidRPr="008E18A5" w14:paraId="2CB85019" w14:textId="77777777" w:rsidTr="00275292">
        <w:trPr>
          <w:tblCellSpacing w:w="15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D684" w14:textId="6DC0D3B3" w:rsidR="008E18A5" w:rsidRPr="00242A56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</w:pPr>
            <w:r w:rsidRPr="00242A56"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  <w:t>내보내기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4FAF" w14:textId="77777777" w:rsidR="008E18A5" w:rsidRPr="00242A56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</w:pPr>
            <w:r w:rsidRPr="00242A56"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  <w:t>최종 영상 또는 프레임을 렌더링 및 저장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BC39" w14:textId="77777777" w:rsidR="008E18A5" w:rsidRPr="00242A56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</w:pPr>
            <w:r w:rsidRPr="00242A56"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  <w:t>프로젝트 데이터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B3C4" w14:textId="77777777" w:rsidR="008E18A5" w:rsidRPr="00242A56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</w:pPr>
            <w:r w:rsidRPr="00242A56"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  <w:t>.mp4, .gif, .png 등의 파일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56F9" w14:textId="77777777" w:rsidR="008E18A5" w:rsidRPr="00242A56" w:rsidRDefault="008E18A5" w:rsidP="008E18A5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</w:pPr>
            <w:r w:rsidRPr="00242A56">
              <w:rPr>
                <w:rFonts w:ascii="굴림" w:eastAsia="굴림" w:hAnsi="굴림" w:cs="굴림"/>
                <w:color w:val="D9D9D9" w:themeColor="background1" w:themeShade="D9"/>
                <w:kern w:val="0"/>
                <w:sz w:val="24"/>
                <w14:ligatures w14:val="none"/>
              </w:rPr>
              <w:t>WebGL 기반 렌더링</w:t>
            </w:r>
          </w:p>
        </w:tc>
      </w:tr>
    </w:tbl>
    <w:p w14:paraId="35E5870E" w14:textId="77777777" w:rsidR="008E18A5" w:rsidRPr="008E18A5" w:rsidRDefault="00000000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76B3F672">
          <v:rect id="_x0000_i1026" style="width:0;height:1.5pt" o:hralign="center" o:hrstd="t" o:hr="t" fillcolor="#a0a0a0" stroked="f"/>
        </w:pict>
      </w:r>
    </w:p>
    <w:p w14:paraId="417AF1DD" w14:textId="77777777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시스템 요구사항</w:t>
      </w:r>
    </w:p>
    <w:p w14:paraId="249D7398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운영체제: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Windows, macOS, Linux 지원</w:t>
      </w:r>
    </w:p>
    <w:p w14:paraId="47684C8F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브라우저: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Chrome, Edge, Firefox (WebGL 2.0 지원 필수)</w:t>
      </w:r>
    </w:p>
    <w:p w14:paraId="074DE896" w14:textId="7777777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프레임워크 및 라이브러리: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52E085C7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Three.js (3D 렌더링)</w:t>
      </w:r>
    </w:p>
    <w:p w14:paraId="0A79017B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Web Audio API (음향 처리)</w:t>
      </w:r>
    </w:p>
    <w:p w14:paraId="5F3A8B85" w14:textId="77777777" w:rsidR="008E18A5" w:rsidRPr="008E18A5" w:rsidRDefault="008E18A5" w:rsidP="008E18A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>WebGL (GPU 가속)</w:t>
      </w:r>
    </w:p>
    <w:p w14:paraId="1E2BE45A" w14:textId="77777777" w:rsidR="0046160F" w:rsidRPr="0046160F" w:rsidRDefault="0046160F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A9CE907" w14:textId="41558037" w:rsidR="008E18A5" w:rsidRPr="008E18A5" w:rsidRDefault="008E18A5" w:rsidP="008E18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b/>
          <w:bCs/>
          <w:kern w:val="0"/>
          <w:sz w:val="24"/>
          <w14:ligatures w14:val="none"/>
        </w:rPr>
        <w:t>네트워크:</w:t>
      </w: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 인터넷 연결 필요</w:t>
      </w:r>
    </w:p>
    <w:p w14:paraId="40A470DC" w14:textId="77777777" w:rsidR="008E18A5" w:rsidRPr="008E18A5" w:rsidRDefault="00000000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71026EBE">
          <v:rect id="_x0000_i1027" style="width:0;height:1.5pt" o:hralign="center" o:hrstd="t" o:hr="t" fillcolor="#a0a0a0" stroked="f"/>
        </w:pict>
      </w:r>
    </w:p>
    <w:p w14:paraId="6970B896" w14:textId="418A563A" w:rsidR="008E18A5" w:rsidRPr="008E18A5" w:rsidRDefault="008E18A5" w:rsidP="008E18A5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24665432" w14:textId="543465CF" w:rsidR="008E18A5" w:rsidRPr="008E18A5" w:rsidRDefault="008E18A5" w:rsidP="008E18A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E18A5">
        <w:rPr>
          <w:rFonts w:ascii="굴림" w:eastAsia="굴림" w:hAnsi="굴림" w:cs="굴림"/>
          <w:kern w:val="0"/>
          <w:sz w:val="24"/>
          <w14:ligatures w14:val="none"/>
        </w:rPr>
        <w:t xml:space="preserve">위와 같은 기능 명세서를 기반으로 개발을 진행하면 체계적으로 기능을 정리하고 확장할 수 있습니다. </w:t>
      </w:r>
    </w:p>
    <w:p w14:paraId="25D223FC" w14:textId="77777777" w:rsidR="005B01BB" w:rsidRDefault="005B01BB"/>
    <w:sectPr w:rsidR="005B0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6301"/>
    <w:multiLevelType w:val="multilevel"/>
    <w:tmpl w:val="F25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51A3"/>
    <w:multiLevelType w:val="multilevel"/>
    <w:tmpl w:val="37A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11A8C"/>
    <w:multiLevelType w:val="multilevel"/>
    <w:tmpl w:val="4DC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23074">
    <w:abstractNumId w:val="1"/>
  </w:num>
  <w:num w:numId="2" w16cid:durableId="517739990">
    <w:abstractNumId w:val="2"/>
  </w:num>
  <w:num w:numId="3" w16cid:durableId="104399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A5"/>
    <w:rsid w:val="00090F60"/>
    <w:rsid w:val="000B64D5"/>
    <w:rsid w:val="00242A56"/>
    <w:rsid w:val="00275292"/>
    <w:rsid w:val="00315798"/>
    <w:rsid w:val="0046160F"/>
    <w:rsid w:val="005B01BB"/>
    <w:rsid w:val="005D714F"/>
    <w:rsid w:val="006255A6"/>
    <w:rsid w:val="006751D2"/>
    <w:rsid w:val="008E18A5"/>
    <w:rsid w:val="00AB7FA1"/>
    <w:rsid w:val="00CD1F9F"/>
    <w:rsid w:val="00DE0338"/>
    <w:rsid w:val="00E86687"/>
    <w:rsid w:val="00EF3052"/>
    <w:rsid w:val="00FA01B1"/>
    <w:rsid w:val="00F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A6DE"/>
  <w15:chartTrackingRefBased/>
  <w15:docId w15:val="{2AA3BF5F-0EA0-47FC-9896-7C2EBAE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18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18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18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18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18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18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18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1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E18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18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18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1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18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1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1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18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18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18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18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18A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E18A5"/>
    <w:rPr>
      <w:b/>
      <w:bCs/>
    </w:rPr>
  </w:style>
  <w:style w:type="paragraph" w:styleId="ab">
    <w:name w:val="Normal (Web)"/>
    <w:basedOn w:val="a"/>
    <w:uiPriority w:val="99"/>
    <w:semiHidden/>
    <w:unhideWhenUsed/>
    <w:rsid w:val="008E18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최인라</dc:creator>
  <cp:keywords/>
  <dc:description/>
  <cp:lastModifiedBy>최인라</cp:lastModifiedBy>
  <cp:revision>11</cp:revision>
  <dcterms:created xsi:type="dcterms:W3CDTF">2025-02-13T23:09:00Z</dcterms:created>
  <dcterms:modified xsi:type="dcterms:W3CDTF">2025-02-26T09:31:00Z</dcterms:modified>
</cp:coreProperties>
</file>