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365" w:rsidRDefault="00E0023F" w:rsidP="00E0023F">
      <w:pPr>
        <w:jc w:val="center"/>
      </w:pPr>
      <w:r>
        <w:t xml:space="preserve">Programming Assignment </w:t>
      </w:r>
      <w:r w:rsidR="00FC68F1">
        <w:t>5</w:t>
      </w:r>
      <w:bookmarkStart w:id="0" w:name="_GoBack"/>
      <w:bookmarkEnd w:id="0"/>
    </w:p>
    <w:p w:rsidR="00E0023F" w:rsidRDefault="00E0023F" w:rsidP="00E0023F">
      <w:pPr>
        <w:jc w:val="center"/>
      </w:pPr>
    </w:p>
    <w:p w:rsidR="00E0023F" w:rsidRDefault="00E0023F" w:rsidP="00E0023F">
      <w:pPr>
        <w:jc w:val="center"/>
      </w:pPr>
    </w:p>
    <w:p w:rsidR="00E0023F" w:rsidRDefault="00E0023F" w:rsidP="00E0023F">
      <w:pPr>
        <w:jc w:val="center"/>
      </w:pPr>
    </w:p>
    <w:p w:rsidR="00E0023F" w:rsidRDefault="00E0023F" w:rsidP="00E0023F">
      <w:pPr>
        <w:jc w:val="center"/>
      </w:pPr>
    </w:p>
    <w:p w:rsidR="00E0023F" w:rsidRDefault="00E0023F" w:rsidP="00E0023F">
      <w:pPr>
        <w:jc w:val="center"/>
      </w:pPr>
    </w:p>
    <w:p w:rsidR="00E0023F" w:rsidRDefault="00E0023F" w:rsidP="00E0023F">
      <w:pPr>
        <w:jc w:val="center"/>
      </w:pPr>
    </w:p>
    <w:p w:rsidR="00E0023F" w:rsidRDefault="00E0023F" w:rsidP="00E0023F">
      <w:pPr>
        <w:jc w:val="center"/>
      </w:pPr>
      <w:r>
        <w:t>Ryan Webb</w:t>
      </w:r>
    </w:p>
    <w:p w:rsidR="00E0023F" w:rsidRDefault="00E0023F" w:rsidP="00E0023F">
      <w:pPr>
        <w:jc w:val="center"/>
      </w:pPr>
      <w:r>
        <w:t>Matthew Deffenbaugh</w:t>
      </w:r>
    </w:p>
    <w:p w:rsidR="00E0023F" w:rsidRDefault="00FC68F1" w:rsidP="00E0023F">
      <w:pPr>
        <w:jc w:val="center"/>
      </w:pPr>
      <w:r>
        <w:t>8</w:t>
      </w:r>
      <w:r w:rsidR="00E0023F">
        <w:t>/</w:t>
      </w:r>
      <w:r>
        <w:t>1</w:t>
      </w:r>
      <w:r w:rsidR="00E0023F">
        <w:t>/2013</w:t>
      </w:r>
    </w:p>
    <w:p w:rsidR="00E0023F" w:rsidRDefault="00E0023F" w:rsidP="00E0023F">
      <w:pPr>
        <w:jc w:val="center"/>
      </w:pPr>
      <w:r>
        <w:t>C202/I211</w:t>
      </w:r>
    </w:p>
    <w:p w:rsidR="00E0023F" w:rsidRDefault="00E0023F" w:rsidP="00E0023F">
      <w:pPr>
        <w:jc w:val="center"/>
      </w:pPr>
    </w:p>
    <w:p w:rsidR="00681365" w:rsidRDefault="00681365"/>
    <w:p w:rsidR="00681365" w:rsidRDefault="00681365"/>
    <w:p w:rsidR="00681365" w:rsidRDefault="00681365"/>
    <w:p w:rsidR="000C3613" w:rsidRDefault="000C3613" w:rsidP="00681365">
      <w:pPr>
        <w:ind w:firstLine="720"/>
      </w:pPr>
      <w:r>
        <w:t xml:space="preserve">The Parse program in Personal assignment </w:t>
      </w:r>
      <w:r w:rsidR="00FC68F1">
        <w:t>5</w:t>
      </w:r>
      <w:r>
        <w:t xml:space="preserve"> has </w:t>
      </w:r>
      <w:r w:rsidR="00FC68F1">
        <w:t>a few changes from the original Parse program in PA4</w:t>
      </w:r>
      <w:r>
        <w:t>.  First it c</w:t>
      </w:r>
      <w:r w:rsidR="00FC68F1">
        <w:t>reates a dictionary Binary Tree</w:t>
      </w:r>
      <w:r>
        <w:t xml:space="preserve">.  Once this is completed it imports random_dictionary.txt to </w:t>
      </w:r>
      <w:r w:rsidR="00FC68F1">
        <w:t>fill the binary tree</w:t>
      </w:r>
      <w:r>
        <w:t>.  The program changes every dictionary word to lower case before it stores the value to make spellcheck comparisons less complex.   Once the dictionary is filled</w:t>
      </w:r>
      <w:r w:rsidR="00FC68F1">
        <w:t>,</w:t>
      </w:r>
      <w:r>
        <w:t xml:space="preserve"> it reads oliver.txt.  When reading oliver.txt</w:t>
      </w:r>
      <w:r w:rsidR="00FC68F1">
        <w:t>,</w:t>
      </w:r>
      <w:r>
        <w:t xml:space="preserve"> it reads the first character in the word, converts it to lowercase, and </w:t>
      </w:r>
      <w:r w:rsidR="00681365">
        <w:t xml:space="preserve">also checks to make sure it is not whitespace or an invalid character that is not a word.  Once it passes these checks it uses the first letter in the word to check the dictionary linked list and uses </w:t>
      </w:r>
      <w:proofErr w:type="gramStart"/>
      <w:r w:rsidR="00681365">
        <w:t>the contains</w:t>
      </w:r>
      <w:proofErr w:type="gramEnd"/>
      <w:r w:rsidR="00681365">
        <w:t xml:space="preserve"> method to check if the dictionary contains the word being </w:t>
      </w:r>
      <w:r w:rsidR="00FC68F1">
        <w:t>read from the book</w:t>
      </w:r>
      <w:r w:rsidR="00681365">
        <w:t>.  If the comparison is found it increments the double</w:t>
      </w:r>
      <w:r w:rsidR="00FC68F1">
        <w:t xml:space="preserve"> variables</w:t>
      </w:r>
      <w:r w:rsidR="00681365">
        <w:t xml:space="preserve"> </w:t>
      </w:r>
      <w:proofErr w:type="gramStart"/>
      <w:r w:rsidR="00FC68F1">
        <w:t>F</w:t>
      </w:r>
      <w:r w:rsidR="00681365">
        <w:t>ound</w:t>
      </w:r>
      <w:proofErr w:type="gramEnd"/>
      <w:r w:rsidR="00681365">
        <w:t xml:space="preserve"> by 1 and </w:t>
      </w:r>
      <w:proofErr w:type="spellStart"/>
      <w:r w:rsidR="00681365">
        <w:t>compsFound</w:t>
      </w:r>
      <w:proofErr w:type="spellEnd"/>
      <w:r w:rsidR="00681365">
        <w:t xml:space="preserve"> by how many comparisons it made to get to that word.  If the comparison is not found, the program will increment t</w:t>
      </w:r>
      <w:r w:rsidR="00FC68F1">
        <w:t xml:space="preserve">wo other variables </w:t>
      </w:r>
      <w:r w:rsidR="00681365">
        <w:t xml:space="preserve">by how many comparisons it made. </w:t>
      </w:r>
      <w:r w:rsidR="00FC68F1">
        <w:t xml:space="preserve">  To increment the </w:t>
      </w:r>
      <w:proofErr w:type="spellStart"/>
      <w:r w:rsidR="00FC68F1">
        <w:t>compsFound</w:t>
      </w:r>
      <w:proofErr w:type="spellEnd"/>
      <w:r w:rsidR="00FC68F1">
        <w:t xml:space="preserve"> variable properly you overload the search method in the </w:t>
      </w:r>
      <w:proofErr w:type="spellStart"/>
      <w:r w:rsidR="00FC68F1">
        <w:t>BinaryTree</w:t>
      </w:r>
      <w:proofErr w:type="spellEnd"/>
      <w:r w:rsidR="00FC68F1">
        <w:t xml:space="preserve"> to accept an </w:t>
      </w:r>
      <w:proofErr w:type="spellStart"/>
      <w:r w:rsidR="00FC68F1">
        <w:t>int</w:t>
      </w:r>
      <w:proofErr w:type="spellEnd"/>
      <w:r w:rsidR="00FC68F1">
        <w:t xml:space="preserve"> input to increment every time a comparison is made. </w:t>
      </w:r>
      <w:r w:rsidR="00681365">
        <w:t xml:space="preserve"> Once it finishes these operations it then prints found and</w:t>
      </w:r>
      <w:r w:rsidR="00FC68F1">
        <w:t xml:space="preserve"> prints the comparisons found, the quotient of the comparisons and again for comparisons for words that are not found</w:t>
      </w:r>
      <w:r w:rsidR="00681365">
        <w:t>.  These are printed to test and see if the spellchecker is accurately spellchecking the document.</w:t>
      </w:r>
      <w:r w:rsidR="00FC68F1" w:rsidRPr="00FC68F1">
        <w:t xml:space="preserve"> </w:t>
      </w:r>
    </w:p>
    <w:sectPr w:rsidR="000C3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613"/>
    <w:rsid w:val="000C3613"/>
    <w:rsid w:val="00681365"/>
    <w:rsid w:val="00E0023F"/>
    <w:rsid w:val="00FC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White, William James</dc:creator>
  <cp:lastModifiedBy>White, William James</cp:lastModifiedBy>
  <cp:revision>2</cp:revision>
  <cp:lastPrinted>2013-08-01T17:01:00Z</cp:lastPrinted>
  <dcterms:created xsi:type="dcterms:W3CDTF">2013-08-01T17:02:00Z</dcterms:created>
  <dcterms:modified xsi:type="dcterms:W3CDTF">2013-08-01T17:02:00Z</dcterms:modified>
</cp:coreProperties>
</file>