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7C1595D3" w:rsidP="7C1595D3" w:rsidRDefault="7C1595D3" w14:paraId="17319B9C" w14:textId="2295D730">
      <w:pPr>
        <w:pStyle w:val="Normal"/>
        <w:ind w:left="-450" w:right="-3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</w:pP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>Лабораторная работа №1</w:t>
      </w:r>
    </w:p>
    <w:p w:rsidR="7C1595D3" w:rsidP="7C1595D3" w:rsidRDefault="7C1595D3" w14:paraId="64B06FBE" w14:textId="771DCCAB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</w:pP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Тема: Исследование траекторий движения планет.</w:t>
      </w:r>
    </w:p>
    <w:p w:rsidR="7C1595D3" w:rsidP="7C1595D3" w:rsidRDefault="7C1595D3" w14:paraId="0CB4DECB" w14:textId="52AAA01C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Цель: Провести эксперимент по вычислению видимых траекторий движения планет относительно друг друга.</w:t>
      </w:r>
    </w:p>
    <w:p w:rsidR="7C1595D3" w:rsidP="7C1595D3" w:rsidRDefault="7C1595D3" w14:paraId="09C3D661" w14:textId="6FF22C2A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Используемое оборудование: Персональный компьютер, </w:t>
      </w:r>
      <w:proofErr w:type="spellStart"/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Exel</w:t>
      </w:r>
      <w:proofErr w:type="spellEnd"/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, Internet.</w:t>
      </w:r>
    </w:p>
    <w:p w:rsidR="7C1595D3" w:rsidP="7C1595D3" w:rsidRDefault="7C1595D3" w14:paraId="42FBFCAB" w14:textId="0CDBE7E6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Постановка задачи: </w:t>
      </w:r>
      <w:r w:rsidRPr="7C1595D3" w:rsidR="7C1595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Исследование траекторию движения Марса.</w:t>
      </w:r>
    </w:p>
    <w:p w:rsidR="7C1595D3" w:rsidP="7C1595D3" w:rsidRDefault="7C1595D3" w14:paraId="3013EF5B" w14:textId="7D657686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C1595D3" w:rsidR="7C1595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Математическая </w:t>
      </w:r>
      <w:r w:rsidRPr="7C1595D3" w:rsidR="7C1595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модель:  </w:t>
      </w:r>
    </w:p>
    <w:p w:rsidR="7C1595D3" w:rsidP="7C1595D3" w:rsidRDefault="7C1595D3" w14:paraId="49EB50BE" w14:textId="4C75D20D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C1595D3" w:rsidR="7C1595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Данные марса: r</w:t>
      </w:r>
      <w:r w:rsidRPr="7C1595D3" w:rsidR="7C1595D3">
        <w:rPr>
          <w:rFonts w:ascii="Times New Roman" w:hAnsi="Times New Roman" w:eastAsia="Times New Roman" w:cs="Times New Roman"/>
          <w:noProof w:val="0"/>
          <w:sz w:val="28"/>
          <w:szCs w:val="28"/>
          <w:vertAlign w:val="subscript"/>
          <w:lang w:val="ru-RU"/>
        </w:rPr>
        <w:t>1</w:t>
      </w:r>
      <w:r w:rsidRPr="7C1595D3" w:rsidR="7C1595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228 * 10^6 км</w:t>
      </w:r>
    </w:p>
    <w:p w:rsidR="7C1595D3" w:rsidP="7C1595D3" w:rsidRDefault="7C1595D3" w14:paraId="0A03AB8E" w14:textId="7EA45BEC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C1595D3" w:rsidR="7C1595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 = 667 дней</w:t>
      </w:r>
    </w:p>
    <w:p w:rsidR="7C1595D3" w:rsidP="7C1595D3" w:rsidRDefault="7C1595D3" w14:paraId="57941487" w14:textId="7C5F6EDD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C1595D3" w:rsidR="7C1595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</w:t>
      </w:r>
      <w:r w:rsidRPr="7C1595D3" w:rsidR="7C1595D3">
        <w:rPr>
          <w:rFonts w:ascii="Times New Roman" w:hAnsi="Times New Roman" w:eastAsia="Times New Roman" w:cs="Times New Roman"/>
          <w:noProof w:val="0"/>
          <w:sz w:val="28"/>
          <w:szCs w:val="28"/>
          <w:vertAlign w:val="subscript"/>
          <w:lang w:val="ru-RU"/>
        </w:rPr>
        <w:t>1 = 0,009</w:t>
      </w:r>
    </w:p>
    <w:p w:rsidR="7C1595D3" w:rsidP="7C1595D3" w:rsidRDefault="7C1595D3" w14:paraId="796F7A45" w14:textId="17D231D0">
      <w:pPr>
        <w:pStyle w:val="Normal"/>
        <w:ind w:left="708" w:right="-360" w:firstLine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Φ = 0</w:t>
      </w:r>
      <w:r>
        <w:tab/>
      </w:r>
    </w:p>
    <w:p w:rsidR="7C1595D3" w:rsidP="7C1595D3" w:rsidRDefault="7C1595D3" w14:paraId="1C56E57C" w14:textId="7A66BEE6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C1595D3" w:rsidR="7C1595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Данные земли: r</w:t>
      </w:r>
      <w:r w:rsidRPr="7C1595D3" w:rsidR="7C1595D3">
        <w:rPr>
          <w:rFonts w:ascii="Times New Roman" w:hAnsi="Times New Roman" w:eastAsia="Times New Roman" w:cs="Times New Roman"/>
          <w:noProof w:val="0"/>
          <w:sz w:val="28"/>
          <w:szCs w:val="28"/>
          <w:vertAlign w:val="subscript"/>
          <w:lang w:val="ru-RU"/>
        </w:rPr>
        <w:t>2</w:t>
      </w:r>
      <w:r w:rsidRPr="7C1595D3" w:rsidR="7C1595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= 149,5 * 10^6 км</w:t>
      </w:r>
    </w:p>
    <w:p w:rsidR="7C1595D3" w:rsidP="7C1595D3" w:rsidRDefault="7C1595D3" w14:paraId="2672CAD1" w14:textId="62382254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C1595D3" w:rsidR="7C1595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 = 365 дней</w:t>
      </w:r>
    </w:p>
    <w:p w:rsidR="7C1595D3" w:rsidP="7C1595D3" w:rsidRDefault="7C1595D3" w14:paraId="7EECDE95" w14:textId="0564663A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C1595D3" w:rsidR="7C1595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</w:t>
      </w:r>
      <w:r w:rsidRPr="7C1595D3" w:rsidR="7C1595D3">
        <w:rPr>
          <w:rFonts w:ascii="Times New Roman" w:hAnsi="Times New Roman" w:eastAsia="Times New Roman" w:cs="Times New Roman"/>
          <w:noProof w:val="0"/>
          <w:sz w:val="28"/>
          <w:szCs w:val="28"/>
          <w:vertAlign w:val="subscript"/>
          <w:lang w:val="ru-RU"/>
        </w:rPr>
        <w:t>2 = 0,017</w:t>
      </w:r>
    </w:p>
    <w:p w:rsidR="7C1595D3" w:rsidP="7C1595D3" w:rsidRDefault="7C1595D3" w14:paraId="3A76A498" w14:textId="17D231D0">
      <w:pPr>
        <w:pStyle w:val="Normal"/>
        <w:ind w:left="708" w:right="-360" w:firstLine="70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Φ = 0</w:t>
      </w:r>
      <w:r>
        <w:tab/>
      </w:r>
    </w:p>
    <w:p w:rsidR="7C1595D3" w:rsidP="7C1595D3" w:rsidRDefault="7C1595D3" w14:paraId="11AD3BD6" w14:textId="3ECBD636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7C1595D3" w:rsidP="7C1595D3" w:rsidRDefault="7C1595D3" w14:paraId="1C949044" w14:textId="46676F3E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C1595D3" w:rsidR="7C1595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Уравнения движения марса и земли:</w:t>
      </w:r>
    </w:p>
    <w:p w:rsidR="7C1595D3" w:rsidP="7C1595D3" w:rsidRDefault="7C1595D3" w14:paraId="0175D233" w14:textId="171D9C2C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C1595D3" w:rsidR="7C1595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Уравнение движения марса 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в системе координат XCY</w:t>
      </w:r>
      <w:r w:rsidRPr="7C1595D3" w:rsidR="7C1595D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</w:t>
      </w:r>
    </w:p>
    <w:p w:rsidR="7C1595D3" w:rsidP="7C1595D3" w:rsidRDefault="7C1595D3" w14:paraId="3E4A74F9" w14:textId="7BFEC18C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x=r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vertAlign w:val="subscript"/>
          <w:lang w:val="ru-RU"/>
        </w:rPr>
        <w:t>1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*cos(w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vertAlign w:val="subscript"/>
          <w:lang w:val="ru-RU"/>
        </w:rPr>
        <w:t>1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*t+φ)</w:t>
      </w:r>
    </w:p>
    <w:p w:rsidR="7C1595D3" w:rsidP="7C1595D3" w:rsidRDefault="7C1595D3" w14:paraId="5F3B65C6" w14:textId="2D72EB24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y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vertAlign w:val="subscript"/>
          <w:lang w:val="ru-RU"/>
        </w:rPr>
        <w:t>м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=r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vertAlign w:val="subscript"/>
          <w:lang w:val="ru-RU"/>
        </w:rPr>
        <w:t>1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*sin(w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vertAlign w:val="subscript"/>
          <w:lang w:val="ru-RU"/>
        </w:rPr>
        <w:t>1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*t+φ)</w:t>
      </w:r>
    </w:p>
    <w:p w:rsidR="7C1595D3" w:rsidP="7C1595D3" w:rsidRDefault="7C1595D3" w14:paraId="6ACFAA47" w14:textId="4052A5E0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</w:pP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Уравнение движения земли в системе координат XCY:</w:t>
      </w:r>
    </w:p>
    <w:p w:rsidR="7C1595D3" w:rsidP="7C1595D3" w:rsidRDefault="7C1595D3" w14:paraId="05DE9762" w14:textId="2A81D6EB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</w:pP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x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vertAlign w:val="subscript"/>
          <w:lang w:val="ru-RU"/>
        </w:rPr>
        <w:t>м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=r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vertAlign w:val="subscript"/>
          <w:lang w:val="ru-RU"/>
        </w:rPr>
        <w:t>2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*cos(w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vertAlign w:val="subscript"/>
          <w:lang w:val="ru-RU"/>
        </w:rPr>
        <w:t>2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*t+φ)  </w:t>
      </w:r>
    </w:p>
    <w:p w:rsidR="7C1595D3" w:rsidP="7C1595D3" w:rsidRDefault="7C1595D3" w14:paraId="514A9D90" w14:textId="051A79FF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ru-RU"/>
        </w:rPr>
      </w:pP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y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vertAlign w:val="subscript"/>
          <w:lang w:val="ru-RU"/>
        </w:rPr>
        <w:t>м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=r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vertAlign w:val="subscript"/>
          <w:lang w:val="ru-RU"/>
        </w:rPr>
        <w:t>2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*sin(w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vertAlign w:val="subscript"/>
          <w:lang w:val="ru-RU"/>
        </w:rPr>
        <w:t>2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*t+φ)</w:t>
      </w:r>
    </w:p>
    <w:p w:rsidR="7C1595D3" w:rsidP="7C1595D3" w:rsidRDefault="7C1595D3" w14:paraId="27FF459C" w14:textId="7DA1DAA6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</w:pP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Следовательно уравнение движения марса относительно земли:</w:t>
      </w:r>
    </w:p>
    <w:p w:rsidR="7C1595D3" w:rsidP="7C1595D3" w:rsidRDefault="7C1595D3" w14:paraId="036CC0DE" w14:textId="47FBB581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ru-RU"/>
        </w:rPr>
      </w:pPr>
      <w:proofErr w:type="spellStart"/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x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vertAlign w:val="subscript"/>
          <w:lang w:val="ru-RU"/>
        </w:rPr>
        <w:t>м</w:t>
      </w:r>
      <w:proofErr w:type="spellEnd"/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=r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vertAlign w:val="subscript"/>
          <w:lang w:val="ru-RU"/>
        </w:rPr>
        <w:t>1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*</w:t>
      </w:r>
      <w:proofErr w:type="spellStart"/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cos</w:t>
      </w:r>
      <w:proofErr w:type="spellEnd"/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(w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vertAlign w:val="subscript"/>
          <w:lang w:val="ru-RU"/>
        </w:rPr>
        <w:t>1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*</w:t>
      </w:r>
      <w:proofErr w:type="spellStart"/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t+φ</w:t>
      </w:r>
      <w:proofErr w:type="spellEnd"/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) -r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vertAlign w:val="subscript"/>
          <w:lang w:val="ru-RU"/>
        </w:rPr>
        <w:t>2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*cos(w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vertAlign w:val="subscript"/>
          <w:lang w:val="ru-RU"/>
        </w:rPr>
        <w:t>2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*t+φ)</w:t>
      </w:r>
    </w:p>
    <w:p w:rsidR="7C1595D3" w:rsidP="7C1595D3" w:rsidRDefault="7C1595D3" w14:paraId="5B1F3D2C" w14:textId="6C8C56ED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noProof w:val="0"/>
          <w:sz w:val="26"/>
          <w:szCs w:val="26"/>
          <w:lang w:val="ru-RU"/>
        </w:rPr>
      </w:pPr>
      <w:proofErr w:type="spellStart"/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y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vertAlign w:val="subscript"/>
          <w:lang w:val="ru-RU"/>
        </w:rPr>
        <w:t>м</w:t>
      </w:r>
      <w:proofErr w:type="spellEnd"/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=r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vertAlign w:val="subscript"/>
          <w:lang w:val="ru-RU"/>
        </w:rPr>
        <w:t>1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*</w:t>
      </w:r>
      <w:proofErr w:type="spellStart"/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sin</w:t>
      </w:r>
      <w:proofErr w:type="spellEnd"/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(w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vertAlign w:val="subscript"/>
          <w:lang w:val="ru-RU"/>
        </w:rPr>
        <w:t>1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*</w:t>
      </w:r>
      <w:proofErr w:type="spellStart"/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t+φ</w:t>
      </w:r>
      <w:proofErr w:type="spellEnd"/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)-r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vertAlign w:val="subscript"/>
          <w:lang w:val="ru-RU"/>
        </w:rPr>
        <w:t>2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*</w:t>
      </w:r>
      <w:proofErr w:type="spellStart"/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sin</w:t>
      </w:r>
      <w:proofErr w:type="spellEnd"/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(w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vertAlign w:val="subscript"/>
          <w:lang w:val="ru-RU"/>
        </w:rPr>
        <w:t>2</w:t>
      </w: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*</w:t>
      </w:r>
      <w:proofErr w:type="spellStart"/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t+φ</w:t>
      </w:r>
      <w:proofErr w:type="spellEnd"/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)</w:t>
      </w:r>
    </w:p>
    <w:p w:rsidR="7C1595D3" w:rsidP="7C1595D3" w:rsidRDefault="7C1595D3" w14:paraId="39439FA8" w14:textId="76F78379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</w:pPr>
    </w:p>
    <w:p w:rsidR="7C1595D3" w:rsidP="7C1595D3" w:rsidRDefault="7C1595D3" w14:paraId="1B2DBCCB" w14:textId="65E850AA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</w:pPr>
    </w:p>
    <w:p w:rsidR="7C1595D3" w:rsidP="7C1595D3" w:rsidRDefault="7C1595D3" w14:paraId="0B714053" w14:textId="7054E002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</w:pPr>
    </w:p>
    <w:p w:rsidR="7C1595D3" w:rsidP="7C1595D3" w:rsidRDefault="7C1595D3" w14:paraId="7E66A3C2" w14:textId="155370E0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</w:pP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Документ: </w:t>
      </w:r>
      <w:proofErr w:type="spellStart"/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Exel</w:t>
      </w:r>
      <w:proofErr w:type="spellEnd"/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 файл ( </w:t>
      </w:r>
      <w:hyperlink r:id="R0634debb84874937">
        <w:r w:rsidRPr="7C1595D3" w:rsidR="7C1595D3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sz w:val="26"/>
            <w:szCs w:val="26"/>
            <w:lang w:val="ru-RU"/>
          </w:rPr>
          <w:t>https://1drv.ms/x/s!ArLjS7TnHC2Sgh8v4_XjZMI7P6wu</w:t>
        </w:r>
      </w:hyperlink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 )</w:t>
      </w:r>
    </w:p>
    <w:p w:rsidR="7C1595D3" w:rsidP="7C1595D3" w:rsidRDefault="7C1595D3" w14:paraId="7B72B640" w14:textId="2C62D355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</w:pP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Результат выполненной работы</w:t>
      </w:r>
      <w:proofErr w:type="gramStart"/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: После</w:t>
      </w:r>
      <w:proofErr w:type="gramEnd"/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 выполнения вычислений можно увидеть следующую траекторию движения:</w:t>
      </w:r>
      <w:r>
        <w:drawing>
          <wp:inline wp14:editId="5A639948" wp14:anchorId="4F751FF0">
            <wp:extent cx="4010025" cy="4572000"/>
            <wp:effectExtent l="0" t="0" r="0" b="0"/>
            <wp:docPr id="1040129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f75f8c8fea49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1595D3" w:rsidP="7C1595D3" w:rsidRDefault="7C1595D3" w14:paraId="605E6826" w14:textId="596F8F6F">
      <w:pPr>
        <w:pStyle w:val="Normal"/>
        <w:ind w:left="-630" w:hanging="18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</w:pPr>
    </w:p>
    <w:p w:rsidR="7C1595D3" w:rsidP="7C1595D3" w:rsidRDefault="7C1595D3" w14:paraId="6B7846EC" w14:textId="533CF4A8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</w:pP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Анализ результатов вычислений: Анализируя полученный результат можно увидеть траекторию движения Марса относительно Земли.</w:t>
      </w:r>
    </w:p>
    <w:p w:rsidR="7C1595D3" w:rsidP="7C1595D3" w:rsidRDefault="7C1595D3" w14:paraId="05CDDA00" w14:textId="00C11353">
      <w:pPr>
        <w:pStyle w:val="Normal"/>
        <w:ind w:left="-450" w:right="-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</w:pPr>
      <w:r w:rsidRPr="7C1595D3" w:rsidR="7C1595D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Вывод: имея данные о планете можно вычислить ее траекторию движения.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80F797"/>
    <w:rsid w:val="0F80F797"/>
    <w:rsid w:val="7C159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0F797"/>
  <w15:chartTrackingRefBased/>
  <w15:docId w15:val="{204A7A2F-14A0-4577-AFDB-786DE7F08A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1drv.ms/x/s!ArLjS7TnHC2Sgh8v4_XjZMI7P6wu" TargetMode="External" Id="R0634debb84874937" /><Relationship Type="http://schemas.openxmlformats.org/officeDocument/2006/relationships/image" Target="/media/image.png" Id="R62f75f8c8fea49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2022-09-07T13:31:49.4430214Z</dcterms:created>
  <dcterms:modified xsi:type="dcterms:W3CDTF">2022-09-07T14:23:54.7726617Z</dcterms:modified>
  <dc:creator>.. -_-</dc:creator>
  <lastModifiedBy>.. -_-</lastModifiedBy>
</coreProperties>
</file>